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732F49C8" w:rsidR="00935CC4" w:rsidRDefault="00C108ED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C108ED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C108ED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C108ED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01F9CEAA" w:rsidR="00935CC4" w:rsidRPr="00F86467" w:rsidRDefault="00F86467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C108ED">
        <w:rPr>
          <w:b w:val="0"/>
          <w:color w:val="3B3B3B"/>
          <w:sz w:val="44"/>
          <w:szCs w:val="44"/>
          <w:lang w:val="sv"/>
        </w:rPr>
        <w:t xml:space="preserve"> </w:t>
      </w:r>
      <w:r w:rsidR="00416AFB">
        <w:rPr>
          <w:b w:val="0"/>
          <w:color w:val="3B3B3B"/>
          <w:sz w:val="44"/>
          <w:szCs w:val="44"/>
          <w:lang w:val="sv"/>
        </w:rPr>
        <w:t>12</w:t>
      </w:r>
      <w:r w:rsidR="00C108ED">
        <w:rPr>
          <w:color w:val="3B3B3B"/>
          <w:sz w:val="44"/>
          <w:szCs w:val="44"/>
          <w:lang w:val="sv"/>
        </w:rPr>
        <w:br/>
      </w:r>
      <w:r w:rsidR="00C108ED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108ED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108ED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C108ED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nr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416AFB">
        <w:rPr>
          <w:color w:val="00A0CA"/>
          <w:sz w:val="52"/>
          <w:szCs w:val="52"/>
          <w:lang w:val="sv"/>
        </w:rPr>
        <w:t>LJUDREDIGERING</w:t>
      </w:r>
    </w:p>
    <w:p w14:paraId="4462BE54" w14:textId="6779FD63" w:rsidR="00935CC4" w:rsidRDefault="00F86467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16B951E9">
                <wp:simplePos x="0" y="0"/>
                <wp:positionH relativeFrom="column">
                  <wp:posOffset>-480060</wp:posOffset>
                </wp:positionH>
                <wp:positionV relativeFrom="paragraph">
                  <wp:posOffset>1736090</wp:posOffset>
                </wp:positionV>
                <wp:extent cx="3606800" cy="1234440"/>
                <wp:effectExtent l="0" t="0" r="0" b="381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CF36DD" w14:textId="77777777" w:rsidR="00F86467" w:rsidRDefault="00F86467" w:rsidP="00F86467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UTBILDNINGSPROGRAM I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PROGRAMMERING</w:t>
                            </w: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47CD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FÖR +55 VUXNA</w:t>
                            </w:r>
                          </w:p>
                          <w:p w14:paraId="39C7CAFA" w14:textId="43A18099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7.8pt;margin-top:136.7pt;width:284pt;height:9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" filled="f" stroked="f">
                <v:textbox inset="2.53958mm,1.2694mm,2.53958mm,1.2694mm">
                  <w:txbxContent>
                    <w:p w14:paraId="25CF36DD" w14:textId="77777777" w:rsidR="00F86467" w:rsidRDefault="00F86467" w:rsidP="00F86467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UTBILDNINGSPROGRAM I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PROGRAMMERING</w:t>
                      </w: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447CD">
                        <w:rPr>
                          <w:b/>
                          <w:bCs/>
                          <w:sz w:val="60"/>
                          <w:szCs w:val="60"/>
                        </w:rPr>
                        <w:t>FÖR +55 VUXNA</w:t>
                      </w:r>
                    </w:p>
                    <w:p w14:paraId="39C7CAFA" w14:textId="43A18099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C108ED">
        <w:rPr>
          <w:lang w:val="sv"/>
        </w:rPr>
        <w:br w:type="page"/>
      </w:r>
      <w:r w:rsidR="00C108ED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45CB88F4" w:rsidR="00935CC4" w:rsidRDefault="00F86467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ÖVNINGENS</w:t>
      </w:r>
      <w:r w:rsidR="00C108ED">
        <w:rPr>
          <w:color w:val="00A0CA"/>
          <w:sz w:val="36"/>
          <w:szCs w:val="36"/>
          <w:lang w:val="sv"/>
        </w:rPr>
        <w:t xml:space="preserve"> STRUKTUR</w:t>
      </w:r>
    </w:p>
    <w:p w14:paraId="62A4AF1F" w14:textId="77777777" w:rsidR="00935CC4" w:rsidRDefault="00935CC4"/>
    <w:p w14:paraId="62DF2295" w14:textId="77777777" w:rsidR="00935CC4" w:rsidRPr="00F86467" w:rsidRDefault="00C108ED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416AFB">
        <w:rPr>
          <w:color w:val="FFC000"/>
          <w:sz w:val="28"/>
          <w:szCs w:val="28"/>
          <w:lang w:val="sv"/>
        </w:rPr>
        <w:t>BESKRIVNING</w:t>
      </w:r>
      <w:bookmarkStart w:id="1" w:name="_GoBack"/>
      <w:bookmarkEnd w:id="1"/>
    </w:p>
    <w:p w14:paraId="33D3726C" w14:textId="77777777" w:rsidR="00416AFB" w:rsidRPr="00F86467" w:rsidRDefault="00416AFB" w:rsidP="00416AFB">
      <w:pPr>
        <w:framePr w:hSpace="180" w:wrap="around" w:vAnchor="text" w:hAnchor="margin" w:y="514"/>
        <w:rPr>
          <w:rFonts w:ascii="Calibri" w:hAnsi="Calibri" w:cs="Calibri"/>
          <w:lang w:val="sv-SE" w:eastAsia="el-GR"/>
        </w:rPr>
      </w:pPr>
      <w:r w:rsidRPr="00416AFB">
        <w:rPr>
          <w:lang w:val="sv"/>
        </w:rPr>
        <w:t>Praktikanterna kommer först att lära sig om ljudredigering och sedan upptäcka verktyg som gör att de kan göra det själva.</w:t>
      </w:r>
    </w:p>
    <w:p w14:paraId="6F3FF53B" w14:textId="51D975C5" w:rsidR="00935CC4" w:rsidRPr="00416AFB" w:rsidRDefault="00416AFB" w:rsidP="00416AFB">
      <w:pPr>
        <w:rPr>
          <w:rFonts w:ascii="Calibri" w:eastAsia="Calibri" w:hAnsi="Calibri" w:cs="Calibri"/>
          <w:color w:val="000000"/>
          <w:sz w:val="22"/>
          <w:szCs w:val="22"/>
        </w:rPr>
      </w:pPr>
      <w:r w:rsidRPr="00416AFB">
        <w:rPr>
          <w:lang w:val="sv"/>
        </w:rPr>
        <w:t>De kommer att lära sig att använda Audacity, ett ljudredigeringsprogram, och kommer att utföra vissa åtgärder som manipulerar en ljudfil.</w:t>
      </w:r>
    </w:p>
    <w:p w14:paraId="03AFD2B8" w14:textId="77777777" w:rsidR="00935CC4" w:rsidRPr="00F86467" w:rsidRDefault="00C108ED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416AFB">
        <w:rPr>
          <w:color w:val="FFC000"/>
          <w:sz w:val="28"/>
          <w:szCs w:val="28"/>
          <w:lang w:val="sv"/>
        </w:rPr>
        <w:t>ALLMÄNT MÅL</w:t>
      </w:r>
    </w:p>
    <w:p w14:paraId="77A80EC3" w14:textId="220DD6DA" w:rsidR="00935CC4" w:rsidRPr="00416AFB" w:rsidRDefault="00416AFB">
      <w:pPr>
        <w:rPr>
          <w:rFonts w:ascii="Calibri" w:hAnsi="Calibri" w:cs="Calibri"/>
          <w:b/>
        </w:rPr>
      </w:pPr>
      <w:r w:rsidRPr="00416AFB">
        <w:rPr>
          <w:lang w:val="sv"/>
        </w:rPr>
        <w:t>Läs om hur du använder verktyg för att redigera ljudfiler.</w:t>
      </w:r>
    </w:p>
    <w:p w14:paraId="7EB7A99B" w14:textId="539D5FF0" w:rsidR="00111DD2" w:rsidRPr="00F86467" w:rsidRDefault="00C108ED" w:rsidP="00111DD2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416AFB">
        <w:rPr>
          <w:color w:val="FFC000"/>
          <w:sz w:val="28"/>
          <w:szCs w:val="28"/>
          <w:lang w:val="sv"/>
        </w:rPr>
        <w:t>MÅL FÖR LÄRANDET</w:t>
      </w:r>
    </w:p>
    <w:p w14:paraId="577665DC" w14:textId="77777777" w:rsidR="00111DD2" w:rsidRPr="00F86467" w:rsidRDefault="00111DD2" w:rsidP="00111DD2">
      <w:pPr>
        <w:rPr>
          <w:rFonts w:ascii="Calibri" w:hAnsi="Calibri" w:cs="Calibri"/>
          <w:lang w:val="sv-SE" w:eastAsia="el-GR"/>
        </w:rPr>
      </w:pPr>
    </w:p>
    <w:p w14:paraId="5D4BABF3" w14:textId="77777777" w:rsidR="00416AFB" w:rsidRPr="00F86467" w:rsidRDefault="00416AFB" w:rsidP="00416AFB">
      <w:pPr>
        <w:framePr w:hSpace="180" w:wrap="around" w:vAnchor="text" w:hAnchor="margin" w:y="514"/>
        <w:rPr>
          <w:rFonts w:ascii="Calibri" w:hAnsi="Calibri" w:cs="Calibri"/>
          <w:lang w:val="sv-SE" w:eastAsia="el-GR"/>
        </w:rPr>
      </w:pPr>
      <w:r w:rsidRPr="00416AFB">
        <w:rPr>
          <w:lang w:val="sv"/>
        </w:rPr>
        <w:t>Förstå vad ljudredigering är.</w:t>
      </w:r>
    </w:p>
    <w:p w14:paraId="3B1072ED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</w:rPr>
      </w:pPr>
      <w:r w:rsidRPr="00416AFB">
        <w:rPr>
          <w:lang w:val="sv"/>
        </w:rPr>
        <w:t>Hitta verktyg för att göra ljudredigering.</w:t>
      </w:r>
    </w:p>
    <w:p w14:paraId="026533D9" w14:textId="0115CC49" w:rsidR="00935CC4" w:rsidRPr="00416AFB" w:rsidRDefault="00416AFB" w:rsidP="00416AFB">
      <w:pPr>
        <w:rPr>
          <w:rFonts w:ascii="Calibri" w:hAnsi="Calibri" w:cs="Calibri"/>
        </w:rPr>
      </w:pPr>
      <w:r w:rsidRPr="00416AFB">
        <w:rPr>
          <w:lang w:val="sv"/>
        </w:rPr>
        <w:t>Använda specifik programvara för att utföra ljudredigeringsåtgärder.</w:t>
      </w:r>
    </w:p>
    <w:p w14:paraId="7F82CC44" w14:textId="77777777" w:rsidR="00935CC4" w:rsidRDefault="00935CC4"/>
    <w:p w14:paraId="57E35500" w14:textId="77777777" w:rsidR="00935CC4" w:rsidRPr="00085068" w:rsidRDefault="00C108ED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C108ED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INSTRUCTIOSS</w:t>
            </w:r>
          </w:p>
        </w:tc>
      </w:tr>
    </w:tbl>
    <w:p w14:paraId="078DCE78" w14:textId="77777777" w:rsidR="00935CC4" w:rsidRDefault="00935CC4"/>
    <w:p w14:paraId="66367A34" w14:textId="6F0D77F4" w:rsidR="00935CC4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BC3B24">
        <w:rPr>
          <w:b/>
          <w:color w:val="000000"/>
          <w:sz w:val="36"/>
          <w:szCs w:val="36"/>
          <w:lang w:val="sv"/>
        </w:rPr>
        <w:t>LJUDREDIGERING</w:t>
      </w:r>
    </w:p>
    <w:p w14:paraId="72BFBC08" w14:textId="77777777" w:rsidR="00416AFB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389E438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  <w:lang w:val="en-GB" w:eastAsia="el-GR"/>
        </w:rPr>
      </w:pPr>
      <w:r w:rsidRPr="00BC3B24">
        <w:rPr>
          <w:lang w:val="sv"/>
        </w:rPr>
        <w:t>Vad är ljudredigering?</w:t>
      </w:r>
    </w:p>
    <w:p w14:paraId="2A91828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Ta reda på vad ljudredigering är.</w:t>
      </w:r>
    </w:p>
    <w:p w14:paraId="2B48A7B8" w14:textId="77777777" w:rsidR="00416AFB" w:rsidRPr="00BC3B24" w:rsidRDefault="00F86467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5" w:history="1">
        <w:r w:rsidR="00416AFB" w:rsidRPr="00F86467">
          <w:rPr>
            <w:rStyle w:val="Hyperlnk"/>
            <w:color w:val="1155CC"/>
          </w:rPr>
          <w:t>https://www.mediamusicnow.co.uk/information/glossary-of-music-production-terms/audio-editing.aspx</w:t>
        </w:r>
      </w:hyperlink>
    </w:p>
    <w:p w14:paraId="1D57064D" w14:textId="77777777" w:rsidR="00416AFB" w:rsidRPr="00BC3B24" w:rsidRDefault="00F86467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6" w:history="1">
        <w:r w:rsidR="00416AFB" w:rsidRPr="00F86467">
          <w:rPr>
            <w:rStyle w:val="Hyperlnk"/>
            <w:color w:val="1155CC"/>
          </w:rPr>
          <w:t>https://www.audioshapers.com/blog/what-is-audio-editing.html</w:t>
        </w:r>
      </w:hyperlink>
    </w:p>
    <w:p w14:paraId="2E9984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527361A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Hur gör jag ljudredigering?</w:t>
      </w:r>
    </w:p>
    <w:p w14:paraId="2F75BAFA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Sök efter tillgängliga ljudredigeringsverktyg.</w:t>
      </w:r>
    </w:p>
    <w:p w14:paraId="5292DFF6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Ladda ner och installera Audacity, den mest populära gratis att använda programvara för ljudredigering.</w:t>
      </w:r>
    </w:p>
    <w:p w14:paraId="67A6C3B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Läs mer om användargränssnittet för Audacity.</w:t>
      </w:r>
    </w:p>
    <w:p w14:paraId="03AF6481" w14:textId="77777777" w:rsidR="00416AFB" w:rsidRPr="00BC3B24" w:rsidRDefault="00F86467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7" w:history="1">
        <w:r w:rsidR="00416AFB" w:rsidRPr="00F86467">
          <w:rPr>
            <w:rStyle w:val="Hyperlnk"/>
            <w:color w:val="1155CC"/>
          </w:rPr>
          <w:t>https://www.audacityteam.org</w:t>
        </w:r>
      </w:hyperlink>
    </w:p>
    <w:p w14:paraId="7AAF6999" w14:textId="77777777" w:rsidR="00416AFB" w:rsidRPr="00BC3B24" w:rsidRDefault="00F86467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8" w:history="1">
        <w:r w:rsidR="00416AFB" w:rsidRPr="00F86467">
          <w:rPr>
            <w:rStyle w:val="Hyperlnk"/>
            <w:color w:val="1155CC"/>
          </w:rPr>
          <w:t>https://manual.audacityteam.org/</w:t>
        </w:r>
      </w:hyperlink>
    </w:p>
    <w:p w14:paraId="3673106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77487EE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Redigera en ljudfil</w:t>
      </w:r>
    </w:p>
    <w:p w14:paraId="3339551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Hitta en ljudfil med mänskligt tal eller spela in en själv, om du har en mikrofon.</w:t>
      </w:r>
    </w:p>
    <w:p w14:paraId="3981051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Importera ljudfilen till Audacity.</w:t>
      </w:r>
    </w:p>
    <w:p w14:paraId="25ACA7EF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Titta på vågformen och zooma in eller ut för att se den i detalj.</w:t>
      </w:r>
    </w:p>
    <w:p w14:paraId="6BB3433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Lyssna på det importerade ljudet och använd de olika åtgärderna för att styra uppspelningen.</w:t>
      </w:r>
    </w:p>
    <w:p w14:paraId="57270C3E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Försök hitta delar av ljudet som inte är tydliga och markera dem. Dessa delar innehåller det som kallas buller.</w:t>
      </w:r>
    </w:p>
    <w:p w14:paraId="100D90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Använd effektvalet Audacity för att ta bort bruset.</w:t>
      </w:r>
    </w:p>
    <w:p w14:paraId="7363A60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Markera hela klippet och använd normaliseringseffekten på ljudfilen</w:t>
      </w:r>
    </w:p>
    <w:p w14:paraId="50E5AFB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Markera hela klippet och använd utjämningseffekten på ljudfilen.</w:t>
      </w:r>
    </w:p>
    <w:p w14:paraId="1692D07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Markera hela klippet och använd kompressoreffekten på ljudfilen.</w:t>
      </w:r>
    </w:p>
    <w:p w14:paraId="1954BFB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Experimentera med olika effekter och ändra deras parametrar.</w:t>
      </w:r>
    </w:p>
    <w:p w14:paraId="634BE92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Exportera den resulterande filen.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C108ED">
            <w:pPr>
              <w:rPr>
                <w:color w:val="FF0000"/>
                <w:sz w:val="36"/>
                <w:szCs w:val="36"/>
              </w:rPr>
            </w:pPr>
            <w:r>
              <w:rPr>
                <w:lang w:val="sv"/>
              </w:rPr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7BEEDEB" w14:textId="77777777" w:rsidR="00DD6EC4" w:rsidRDefault="00DD6EC4" w:rsidP="00DD6EC4">
            <w:pPr>
              <w:rPr>
                <w:color w:val="051B3B" w:themeColor="text2"/>
              </w:rPr>
            </w:pPr>
            <w:r>
              <w:rPr>
                <w:color w:val="051B3B" w:themeColor="text2"/>
                <w:lang w:val="sv"/>
              </w:rPr>
              <w:t>REDIGERA EN LJUDFIL</w:t>
            </w:r>
          </w:p>
          <w:p w14:paraId="6B27A62B" w14:textId="3F9FFD23" w:rsidR="00DD6EC4" w:rsidRDefault="00F86467" w:rsidP="00DD6EC4">
            <w:hyperlink r:id="rId19" w:history="1">
              <w:r w:rsidR="00DD6EC4">
                <w:rPr>
                  <w:rStyle w:val="Hyperlnk"/>
                  <w:color w:val="1155CC"/>
                  <w:lang w:val="sv"/>
                </w:rPr>
                <w:t>https://www.youtube.com/watch?v=aCisC3sHneM</w:t>
              </w:r>
            </w:hyperlink>
          </w:p>
          <w:p w14:paraId="6B1EBE3F" w14:textId="77777777" w:rsidR="00DD6EC4" w:rsidRDefault="00F86467" w:rsidP="00DD6EC4">
            <w:pPr>
              <w:rPr>
                <w:color w:val="1155CC"/>
                <w:u w:val="single"/>
              </w:rPr>
            </w:pPr>
            <w:hyperlink r:id="rId20" w:history="1">
              <w:r w:rsidR="00DD6EC4" w:rsidRPr="00F86467">
                <w:rPr>
                  <w:rStyle w:val="Hyperlnk"/>
                  <w:color w:val="1155CC"/>
                </w:rPr>
                <w:t>https://manual.audacityteam.org/man/tutorial_editing_an_existing_file.html</w:t>
              </w:r>
            </w:hyperlink>
          </w:p>
          <w:p w14:paraId="71D43C02" w14:textId="73B64B99" w:rsidR="00DD6EC4" w:rsidRPr="00DD6EC4" w:rsidRDefault="00DD6EC4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1B3B" w:themeColor="text2"/>
              </w:rPr>
            </w:pPr>
            <w:r w:rsidRPr="00DD6EC4">
              <w:rPr>
                <w:color w:val="051B3B" w:themeColor="text2"/>
                <w:lang w:val="sv"/>
              </w:rPr>
              <w:t>ALTERNATIV FÖR LJUDREDIGERARE</w:t>
            </w:r>
          </w:p>
          <w:p w14:paraId="6F35560C" w14:textId="72BA5823" w:rsidR="00935CC4" w:rsidRDefault="00F86467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1" w:history="1">
              <w:r w:rsidR="00DD6EC4">
                <w:rPr>
                  <w:rStyle w:val="Hyperlnk"/>
                  <w:lang w:val="sv"/>
                </w:rPr>
                <w:t>https://audiomass.co/</w:t>
              </w:r>
            </w:hyperlink>
          </w:p>
        </w:tc>
      </w:tr>
    </w:tbl>
    <w:p w14:paraId="7D29080E" w14:textId="77777777" w:rsidR="00935CC4" w:rsidRDefault="00C108ED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C108ED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6FA887A2" w:rsidR="00935CC4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Buller i ljud kan inte åtgärdas.</w:t>
            </w:r>
          </w:p>
          <w:p w14:paraId="44877AC9" w14:textId="77777777" w:rsidR="00935CC4" w:rsidRDefault="00C1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(ja/</w:t>
            </w:r>
            <w:r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 xml:space="preserve">) </w:t>
            </w:r>
          </w:p>
          <w:p w14:paraId="1C7E55A7" w14:textId="6633EA8A" w:rsidR="00935CC4" w:rsidRDefault="00C1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 xml:space="preserve">Feedback: </w:t>
            </w:r>
            <w:r w:rsidR="00DF5D43">
              <w:rPr>
                <w:color w:val="000000"/>
                <w:lang w:val="sv"/>
              </w:rPr>
              <w:t>Audacity erbjuder många verktyg för att fixa buller.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71CB04F8" w:rsidR="00935CC4" w:rsidRPr="007842B9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 xml:space="preserve">Vilken av dem </w:t>
            </w:r>
            <w:r w:rsidR="001B1D2A">
              <w:rPr>
                <w:b/>
                <w:color w:val="000000"/>
                <w:lang w:val="sv"/>
              </w:rPr>
              <w:t>manipulerar ljudet min frekvens?</w:t>
            </w:r>
          </w:p>
          <w:p w14:paraId="148A9336" w14:textId="77777777" w:rsidR="007842B9" w:rsidRPr="001B1D2A" w:rsidRDefault="007842B9" w:rsidP="00784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32C68E33" w14:textId="3BDD69B7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bCs/>
                <w:color w:val="000000"/>
                <w:lang w:val="sv"/>
              </w:rPr>
              <w:t>Normalisering</w:t>
            </w:r>
          </w:p>
          <w:p w14:paraId="5BCAE1AF" w14:textId="6B331190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bCs/>
                <w:color w:val="000000"/>
                <w:lang w:val="sv"/>
              </w:rPr>
              <w:t>Kompressor</w:t>
            </w:r>
          </w:p>
          <w:p w14:paraId="2135BA79" w14:textId="106775EC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1B1D2A">
              <w:rPr>
                <w:b/>
                <w:color w:val="000000"/>
                <w:lang w:val="sv"/>
              </w:rPr>
              <w:t>Utjämning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1B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</w:pPr>
          </w:p>
        </w:tc>
      </w:tr>
    </w:tbl>
    <w:p w14:paraId="3B438368" w14:textId="77777777" w:rsidR="00935CC4" w:rsidRDefault="00935CC4"/>
    <w:p w14:paraId="28150CEB" w14:textId="108C5897" w:rsidR="00935CC4" w:rsidRDefault="00935CC4"/>
    <w:sectPr w:rsidR="00935CC4">
      <w:headerReference w:type="default" r:id="rId22"/>
      <w:footerReference w:type="default" r:id="rId23"/>
      <w:footerReference w:type="first" r:id="rId24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3A9FF" w14:textId="77777777" w:rsidR="00DE27E4" w:rsidRDefault="00DE27E4">
      <w:r>
        <w:rPr>
          <w:lang w:val="sv"/>
        </w:rPr>
        <w:separator/>
      </w:r>
    </w:p>
  </w:endnote>
  <w:endnote w:type="continuationSeparator" w:id="0">
    <w:p w14:paraId="5EFC5063" w14:textId="77777777" w:rsidR="00DE27E4" w:rsidRDefault="00DE27E4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C108ED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C108ED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Detta dokument återspeglar endast författarens åsikt och det nationella programkontoret och Europeiska kommissionen är inte ansvarig för all användning som kan göras av den information den innehåller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7A577" w14:textId="77777777" w:rsidR="00DE27E4" w:rsidRDefault="00DE27E4">
      <w:r>
        <w:rPr>
          <w:lang w:val="sv"/>
        </w:rPr>
        <w:separator/>
      </w:r>
    </w:p>
  </w:footnote>
  <w:footnote w:type="continuationSeparator" w:id="0">
    <w:p w14:paraId="42CD4E1D" w14:textId="77777777" w:rsidR="00DE27E4" w:rsidRDefault="00DE27E4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2A059B49" w:rsidR="00935CC4" w:rsidRDefault="00C108ED">
    <w:pPr>
      <w:jc w:val="center"/>
    </w:pPr>
    <w:r>
      <w:rPr>
        <w:lang w:val="sv"/>
      </w:rPr>
      <w:t>ERASMUS+ N</w:t>
    </w:r>
    <w:r w:rsidR="00F86467">
      <w:rPr>
        <w:lang w:val="sv"/>
      </w:rPr>
      <w:t>R</w:t>
    </w:r>
    <w:r>
      <w:rPr>
        <w:lang w:val="sv"/>
      </w:rPr>
      <w:t xml:space="preserve">. </w:t>
    </w:r>
    <w:r>
      <w:rPr>
        <w:i/>
        <w:color w:val="666666"/>
        <w:sz w:val="21"/>
        <w:szCs w:val="21"/>
        <w:lang w:val="sv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9FA71CA"/>
    <w:multiLevelType w:val="multilevel"/>
    <w:tmpl w:val="AA5631E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B1D2A"/>
    <w:rsid w:val="003C757F"/>
    <w:rsid w:val="00416AFB"/>
    <w:rsid w:val="005D06E7"/>
    <w:rsid w:val="007842B9"/>
    <w:rsid w:val="008413F5"/>
    <w:rsid w:val="00935CC4"/>
    <w:rsid w:val="00BC3B24"/>
    <w:rsid w:val="00C108ED"/>
    <w:rsid w:val="00C140CD"/>
    <w:rsid w:val="00DD54A9"/>
    <w:rsid w:val="00DD683A"/>
    <w:rsid w:val="00DD6EC4"/>
    <w:rsid w:val="00DE27E4"/>
    <w:rsid w:val="00DF5D43"/>
    <w:rsid w:val="00F86467"/>
    <w:rsid w:val="00F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F864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manual.audacityteam.org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audiomass.co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audacityteam.or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udioshapers.com/blog/what-is-audio-editing.html" TargetMode="External"/><Relationship Id="rId20" Type="http://schemas.openxmlformats.org/officeDocument/2006/relationships/hyperlink" Target="https://manual.audacityteam.org/man/tutorial_editing_an_existing_file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mediamusicnow.co.uk/information/glossary-of-music-production-terms/audio-editing.aspx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aCisC3sHne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6B52450-097B-473E-BB32-1829E45C8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EA5BDD-2B5C-480E-B7E5-7A7D4F1564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7791E8-922C-4D2F-A351-0781E3880AF2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436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