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945BF" w14:textId="4D8BA024" w:rsidR="000F4EE6" w:rsidRDefault="00976E1C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976E1C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D44398E" w14:textId="77777777" w:rsidR="000F4EE6" w:rsidRDefault="00976E1C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1D60D275" w14:textId="77777777" w:rsidR="000F4EE6" w:rsidRDefault="00976E1C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INLÄRNINGSUPPLEVELSER FÖR VUXNA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Rectangle 15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94703F3">
                <v:textbox inset="2.53958mm,1.2694mm,2.53958mm,1.2694mm">
                  <w:txbxContent>
                    <w:p w:rsidR="000F4EE6" w:rsidRDefault="00000000" w14:paraId="52A3496A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0F4EE6" w:rsidRDefault="00000000" w14:paraId="5D44398E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0F4EE6" w:rsidRDefault="00000000" w14:paraId="1D60D275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INLÄRNINGSUPPLEVELSER FÖR VUXNA</w:t>
                      </w:r>
                    </w:p>
                    <w:p w:rsidR="000F4EE6" w:rsidRDefault="000F4EE6" w14:paraId="26768C20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751B7D54" w:rsidR="000F4EE6" w:rsidRPr="0089540E" w:rsidRDefault="0089540E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</w:t>
      </w:r>
      <w:r w:rsidR="00976E1C">
        <w:rPr>
          <w:b w:val="0"/>
          <w:color w:val="3B3B3B"/>
          <w:sz w:val="44"/>
          <w:szCs w:val="44"/>
          <w:lang w:val="sv"/>
        </w:rPr>
        <w:t xml:space="preserve">g </w:t>
      </w:r>
      <w:r w:rsidR="00CB5731">
        <w:rPr>
          <w:b w:val="0"/>
          <w:color w:val="3B3B3B"/>
          <w:sz w:val="44"/>
          <w:szCs w:val="44"/>
          <w:lang w:val="sv"/>
        </w:rPr>
        <w:t>#</w:t>
      </w:r>
      <w:r w:rsidR="004C070A">
        <w:rPr>
          <w:b w:val="0"/>
          <w:color w:val="3B3B3B"/>
          <w:sz w:val="44"/>
          <w:szCs w:val="44"/>
          <w:lang w:val="sv"/>
        </w:rPr>
        <w:t>30</w:t>
      </w:r>
      <w:r w:rsidR="00976E1C">
        <w:rPr>
          <w:color w:val="3B3B3B"/>
          <w:sz w:val="44"/>
          <w:szCs w:val="44"/>
          <w:lang w:val="sv"/>
        </w:rPr>
        <w:br/>
      </w:r>
      <w:r w:rsidR="00976E1C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76E1C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76E1C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976E1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nr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Rectangle 16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06EE63CC">
                <v:textbox inset="2.53958mm,1.2694mm,2.53958mm,1.2694mm">
                  <w:txbxContent>
                    <w:p w:rsidR="000F4EE6" w:rsidRDefault="00000000" w14:paraId="39A0F8FC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0F4EE6" w:rsidRDefault="000F4EE6" w14:paraId="6F7CA2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0F4EE6" w:rsidRDefault="000F4EE6" w14:paraId="1B64A9E0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976E1C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976E1C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lang w:val="sv"/>
                              </w:rPr>
                              <w:t xml:space="preserve">KODNINGSUTBILDNING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  <w:lang w:val="sv"/>
                              </w:rPr>
                              <w:t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Rectangle 14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w14:anchorId="34EE9D0E">
                <v:textbox inset="2.53958mm,1.2694mm,2.53958mm,1.2694mm">
                  <w:txbxContent>
                    <w:p w:rsidR="000F4EE6" w:rsidRDefault="00000000" w14:paraId="46517A4B" w14:textId="77777777">
                      <w:pPr>
                        <w:bidi w:val="false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  <w:lang w:val="sv"/>
                        </w:rPr>
                        <w:t xml:space="preserve">KODNINGSUTBILDNING </w:t>
                      </w:r>
                      <w:r>
                        <w:rPr>
                          <w:b/>
                          <w:color w:val="000000"/>
                          <w:sz w:val="60"/>
                          <w:lang w:val="sv"/>
                        </w:rPr>
                        <w:t xml:space="preserve">FÖR +55 VUXNA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A0CA"/>
          <w:sz w:val="52"/>
          <w:szCs w:val="52"/>
          <w:lang w:val="sv"/>
        </w:rPr>
        <w:t>FLAPPY BIRD</w:t>
      </w:r>
    </w:p>
    <w:p w14:paraId="04F0EAC6" w14:textId="77777777" w:rsidR="000F4EE6" w:rsidRDefault="00976E1C">
      <w:pPr>
        <w:rPr>
          <w:b/>
          <w:color w:val="3B3B3B"/>
          <w:sz w:val="40"/>
          <w:szCs w:val="40"/>
        </w:rPr>
      </w:pPr>
      <w:r>
        <w:rPr>
          <w:lang w:val="sv"/>
        </w:rPr>
        <w:br w:type="page"/>
      </w:r>
      <w:r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029607BC" w:rsidR="000F4EE6" w:rsidRDefault="0089540E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</w:t>
      </w:r>
      <w:r w:rsidR="00976E1C">
        <w:rPr>
          <w:color w:val="00A0CA"/>
          <w:sz w:val="36"/>
          <w:szCs w:val="36"/>
          <w:lang w:val="sv"/>
        </w:rPr>
        <w:t>S STRUKTUR</w:t>
      </w:r>
    </w:p>
    <w:p w14:paraId="44EC396C" w14:textId="77777777" w:rsidR="000F4EE6" w:rsidRPr="0089540E" w:rsidRDefault="00976E1C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BESKRIVNING</w:t>
      </w:r>
    </w:p>
    <w:p w14:paraId="78FA67D8" w14:textId="32A63E59" w:rsidR="00B86E8D" w:rsidRDefault="00074579">
      <w:pPr>
        <w:pStyle w:val="Rubrik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I den här utmaningen kommer du att analysera ett befintligt </w:t>
      </w:r>
      <w:r w:rsidR="004C070A"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spel som replikerar det traditionella spelet </w:t>
      </w:r>
      <w:r w:rsidR="00C87FB5">
        <w:rPr>
          <w:b w:val="0"/>
          <w:caps w:val="0"/>
          <w:color w:val="000000"/>
          <w:spacing w:val="0"/>
          <w:sz w:val="22"/>
          <w:szCs w:val="22"/>
          <w:lang w:val="sv"/>
        </w:rPr>
        <w:t>Flappy Bird</w:t>
      </w:r>
      <w:r w:rsidR="00AA4138">
        <w:rPr>
          <w:b w:val="0"/>
          <w:caps w:val="0"/>
          <w:color w:val="000000"/>
          <w:spacing w:val="0"/>
          <w:sz w:val="22"/>
          <w:szCs w:val="22"/>
          <w:lang w:val="sv"/>
        </w:rPr>
        <w:t>.</w:t>
      </w:r>
    </w:p>
    <w:p w14:paraId="7663C530" w14:textId="21DB6690" w:rsidR="000F4EE6" w:rsidRPr="0089540E" w:rsidRDefault="00976E1C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ALLMÄNT MÅL</w:t>
      </w:r>
    </w:p>
    <w:p w14:paraId="7072DD2A" w14:textId="4C19434D" w:rsidR="00F43F5D" w:rsidRDefault="00074579" w:rsidP="00F43F5D">
      <w:pPr>
        <w:pStyle w:val="Rubrik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bookmarkStart w:id="1" w:name="_GoBack"/>
      <w:r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I det här fallet kommer vi att använda ett mycket enkelt </w:t>
      </w:r>
      <w:r w:rsidR="004C070A">
        <w:rPr>
          <w:b w:val="0"/>
          <w:caps w:val="0"/>
          <w:color w:val="000000"/>
          <w:spacing w:val="0"/>
          <w:sz w:val="22"/>
          <w:szCs w:val="22"/>
          <w:lang w:val="sv"/>
        </w:rPr>
        <w:t>spel</w:t>
      </w:r>
      <w:r>
        <w:rPr>
          <w:lang w:val="sv"/>
        </w:rPr>
        <w:t xml:space="preserve"> </w:t>
      </w:r>
      <w:r w:rsidRPr="0089540E">
        <w:rPr>
          <w:b w:val="0"/>
          <w:caps w:val="0"/>
          <w:color w:val="000000"/>
          <w:spacing w:val="0"/>
          <w:sz w:val="22"/>
          <w:szCs w:val="22"/>
          <w:lang w:val="sv"/>
        </w:rPr>
        <w:t xml:space="preserve">och </w:t>
      </w:r>
      <w:r>
        <w:rPr>
          <w:b w:val="0"/>
          <w:caps w:val="0"/>
          <w:color w:val="000000"/>
          <w:spacing w:val="0"/>
          <w:sz w:val="22"/>
          <w:szCs w:val="22"/>
          <w:lang w:val="sv"/>
        </w:rPr>
        <w:t>bedöma var och en av dess komplexa funktioner. I det här skedet har du gjort tillräckligt med övningar för att förstå hur Gdevelop fungerar</w:t>
      </w:r>
      <w:bookmarkEnd w:id="1"/>
      <w:r>
        <w:rPr>
          <w:b w:val="0"/>
          <w:caps w:val="0"/>
          <w:color w:val="000000"/>
          <w:spacing w:val="0"/>
          <w:sz w:val="22"/>
          <w:szCs w:val="22"/>
          <w:lang w:val="sv"/>
        </w:rPr>
        <w:t>.</w:t>
      </w:r>
    </w:p>
    <w:p w14:paraId="224D6C72" w14:textId="618FD245" w:rsidR="000F4EE6" w:rsidRPr="0089540E" w:rsidRDefault="00976E1C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LÄRANDEMÅL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sv"/>
        </w:rPr>
        <w:t>I slutet av denna utmaning kommer du att kunna ...:</w:t>
      </w:r>
    </w:p>
    <w:p w14:paraId="6C4D4E4D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ha erfarenhet av en visuell programmeringssvit och kunna koda standard liten mjukvara med den.</w:t>
      </w:r>
    </w:p>
    <w:p w14:paraId="6CC1D558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Vet vad uttalanden och kommandorader är och vad de betyder för en kompilator.</w:t>
      </w:r>
    </w:p>
    <w:p w14:paraId="632292D1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kunna skriva instruktioner med korrekt syntax och med minimala fel.</w:t>
      </w:r>
    </w:p>
    <w:p w14:paraId="406753E3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Vet vad operatorer är, vad de gör och vilka symboler som står för vilka operatorer.</w:t>
      </w:r>
    </w:p>
    <w:p w14:paraId="5709FDE3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kunna förstå tilldelningen av värden till variabler och hur man ändrar dem.</w:t>
      </w:r>
    </w:p>
    <w:p w14:paraId="355DBFD0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känna till alla grundläggande aritmetiska operationer och hur man använder dem.</w:t>
      </w:r>
    </w:p>
    <w:p w14:paraId="689459F0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Känna igen och veta hur man använder alla datastrukturer relaterade till siffror.</w:t>
      </w:r>
    </w:p>
    <w:p w14:paraId="1E4B420D" w14:textId="77777777" w:rsidR="00CB5731" w:rsidRPr="00CB5731" w:rsidRDefault="00CB5731" w:rsidP="00CB5731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Att känna till de strukturer som är kopplade till användningen av text, till exempel strängar och tecken.</w:t>
      </w:r>
    </w:p>
    <w:p w14:paraId="26B9E5ED" w14:textId="185E8C35" w:rsidR="000F4EE6" w:rsidRPr="00074579" w:rsidRDefault="00CB5731" w:rsidP="00074579">
      <w:pPr>
        <w:pStyle w:val="Liststycke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sv"/>
        </w:rPr>
        <w:t>För att kunna använda If-satser korrekt för att köra kod enligt ett visst definierat fast villkor.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976E1C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t>INSTRUKTIONER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24DB31D" w14:textId="26883D8F" w:rsidR="00AA4138" w:rsidRPr="00AA4138" w:rsidRDefault="00B86E8D" w:rsidP="00095E84">
            <w:pPr>
              <w:rPr>
                <w:iCs/>
                <w:color w:val="auto"/>
              </w:rPr>
            </w:pPr>
            <w:r w:rsidRPr="00AA4138">
              <w:rPr>
                <w:iCs/>
                <w:color w:val="auto"/>
                <w:lang w:val="sv"/>
              </w:rPr>
              <w:t>Det här är din första konfiguration</w:t>
            </w:r>
            <w:r w:rsidR="00074579">
              <w:rPr>
                <w:iCs/>
                <w:color w:val="auto"/>
                <w:lang w:val="sv"/>
              </w:rPr>
              <w:t xml:space="preserve"> för hela programmet. Som vanligt är det första du bör göra att förhandsgranska det och se hur det fungerar. </w:t>
            </w:r>
          </w:p>
          <w:p w14:paraId="43B66390" w14:textId="29C06668" w:rsidR="0016533D" w:rsidRDefault="00080138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55256ABD" wp14:editId="177CAF07">
                  <wp:extent cx="5797550" cy="31261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2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A8095" w14:textId="77777777" w:rsidR="00074579" w:rsidRDefault="00074579" w:rsidP="004A42AC">
            <w:pPr>
              <w:rPr>
                <w:color w:val="auto"/>
              </w:rPr>
            </w:pPr>
          </w:p>
          <w:p w14:paraId="028EE2D6" w14:textId="77777777" w:rsidR="00074579" w:rsidRDefault="00074579" w:rsidP="004A42AC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I denna utmaning, analysera:</w:t>
            </w:r>
          </w:p>
          <w:p w14:paraId="69AF3DAD" w14:textId="24830228" w:rsidR="00074579" w:rsidRPr="00074579" w:rsidRDefault="00074579" w:rsidP="00074579">
            <w:pPr>
              <w:pStyle w:val="Liststycke"/>
              <w:numPr>
                <w:ilvl w:val="0"/>
                <w:numId w:val="10"/>
              </w:numPr>
            </w:pPr>
            <w:r w:rsidRPr="00074579">
              <w:rPr>
                <w:color w:val="auto"/>
                <w:lang w:val="sv"/>
              </w:rPr>
              <w:t xml:space="preserve">Hur du kan </w:t>
            </w:r>
            <w:r w:rsidR="00C87FB5">
              <w:rPr>
                <w:color w:val="auto"/>
                <w:lang w:val="sv"/>
              </w:rPr>
              <w:t xml:space="preserve">ha olika </w:t>
            </w:r>
            <w:r>
              <w:rPr>
                <w:lang w:val="sv"/>
              </w:rPr>
              <w:t xml:space="preserve"> scener </w:t>
            </w:r>
            <w:r w:rsidR="00C87FB5">
              <w:rPr>
                <w:color w:val="auto"/>
                <w:lang w:val="sv"/>
              </w:rPr>
              <w:t xml:space="preserve"> i ett spel och hur du kan växla mellan dem (</w:t>
            </w:r>
            <w:r w:rsidR="00C87FB5">
              <w:rPr>
                <w:b/>
                <w:bCs/>
                <w:color w:val="auto"/>
                <w:lang w:val="sv"/>
              </w:rPr>
              <w:t>Ändra scenen).</w:t>
            </w:r>
          </w:p>
          <w:p w14:paraId="3A6B4F43" w14:textId="2D646C6D" w:rsidR="00074579" w:rsidRPr="00074579" w:rsidRDefault="00C87FB5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>Spela upp ljud</w:t>
            </w:r>
          </w:p>
          <w:p w14:paraId="390496A3" w14:textId="77777777" w:rsidR="00074579" w:rsidRPr="00C87FB5" w:rsidRDefault="00C87FB5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>Ändra ordningen för objektsynlighet (</w:t>
            </w:r>
            <w:r>
              <w:rPr>
                <w:b/>
                <w:bCs/>
                <w:color w:val="auto"/>
                <w:lang w:val="sv"/>
              </w:rPr>
              <w:t>z-ordning</w:t>
            </w:r>
            <w:r>
              <w:rPr>
                <w:color w:val="auto"/>
                <w:lang w:val="sv"/>
              </w:rPr>
              <w:t>)</w:t>
            </w:r>
          </w:p>
          <w:p w14:paraId="068E056F" w14:textId="77777777" w:rsidR="00C87FB5" w:rsidRPr="00C87FB5" w:rsidRDefault="00C87FB5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 xml:space="preserve">Skapa </w:t>
            </w:r>
            <w:r>
              <w:rPr>
                <w:b/>
                <w:bCs/>
                <w:color w:val="auto"/>
                <w:lang w:val="sv"/>
              </w:rPr>
              <w:t>objekt</w:t>
            </w:r>
            <w:r>
              <w:rPr>
                <w:color w:val="auto"/>
                <w:lang w:val="sv"/>
              </w:rPr>
              <w:t xml:space="preserve"> under spelet</w:t>
            </w:r>
          </w:p>
          <w:p w14:paraId="5259FAB3" w14:textId="48DC2E1F" w:rsidR="00C87FB5" w:rsidRPr="00074579" w:rsidRDefault="00C87FB5" w:rsidP="00074579">
            <w:pPr>
              <w:pStyle w:val="Liststycke"/>
              <w:numPr>
                <w:ilvl w:val="0"/>
                <w:numId w:val="10"/>
              </w:numPr>
            </w:pPr>
            <w:r>
              <w:rPr>
                <w:color w:val="auto"/>
                <w:lang w:val="sv"/>
              </w:rPr>
              <w:t>Skapa poäng och visa höga poäng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976E1C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  <w:lang w:val="sv"/>
              </w:rPr>
              <w:t>RESURSER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0EC6999E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 xml:space="preserve">Utmaning </w:t>
            </w:r>
            <w:r w:rsidR="00C87FB5">
              <w:rPr>
                <w:color w:val="auto"/>
                <w:lang w:val="sv"/>
              </w:rPr>
              <w:t>30</w:t>
            </w:r>
          </w:p>
        </w:tc>
      </w:tr>
    </w:tbl>
    <w:p w14:paraId="6D289773" w14:textId="2C54D567" w:rsidR="000F4EE6" w:rsidRDefault="000F4EE6" w:rsidP="004A42AC"/>
    <w:sectPr w:rsidR="000F4EE6">
      <w:headerReference w:type="default" r:id="rId16"/>
      <w:footerReference w:type="default" r:id="rId17"/>
      <w:footerReference w:type="first" r:id="rId18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9A63D" w14:textId="77777777" w:rsidR="00ED64C1" w:rsidRDefault="00ED64C1">
      <w:r>
        <w:rPr>
          <w:lang w:val="sv"/>
        </w:rPr>
        <w:separator/>
      </w:r>
    </w:p>
  </w:endnote>
  <w:endnote w:type="continuationSeparator" w:id="0">
    <w:p w14:paraId="5C0F94EE" w14:textId="77777777" w:rsidR="00ED64C1" w:rsidRDefault="00ED64C1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0BEE" w14:textId="77777777" w:rsidR="000F4EE6" w:rsidRDefault="00976E1C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53EC0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3F8DA" w14:textId="77777777" w:rsidR="000F4EE6" w:rsidRDefault="00976E1C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Detta dokument återspeglar endast författarens åsikt och det nationella programkontoret och Europeiska kommissionen ansvarar inte för någon användning av den information som det innehåller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D0C61" w14:textId="77777777" w:rsidR="00ED64C1" w:rsidRDefault="00ED64C1">
      <w:r>
        <w:rPr>
          <w:lang w:val="sv"/>
        </w:rPr>
        <w:separator/>
      </w:r>
    </w:p>
  </w:footnote>
  <w:footnote w:type="continuationSeparator" w:id="0">
    <w:p w14:paraId="384DE60F" w14:textId="77777777" w:rsidR="00ED64C1" w:rsidRDefault="00ED64C1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B4684" w14:textId="77777777" w:rsidR="000F4EE6" w:rsidRDefault="00976E1C">
    <w:pPr>
      <w:jc w:val="center"/>
    </w:pPr>
    <w:r>
      <w:rPr>
        <w:lang w:val="sv"/>
      </w:rPr>
      <w:t xml:space="preserve">ERASMUS+ Nej. </w:t>
    </w:r>
    <w:r>
      <w:rPr>
        <w:i/>
        <w:color w:val="666666"/>
        <w:sz w:val="21"/>
        <w:szCs w:val="21"/>
        <w:lang w:val="sv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80138"/>
    <w:rsid w:val="00095E84"/>
    <w:rsid w:val="000C0CDA"/>
    <w:rsid w:val="000F4EE6"/>
    <w:rsid w:val="0016533D"/>
    <w:rsid w:val="001A50D3"/>
    <w:rsid w:val="002E640E"/>
    <w:rsid w:val="003370CB"/>
    <w:rsid w:val="004A42AC"/>
    <w:rsid w:val="004C070A"/>
    <w:rsid w:val="00643EA2"/>
    <w:rsid w:val="00744104"/>
    <w:rsid w:val="00820BFB"/>
    <w:rsid w:val="00830555"/>
    <w:rsid w:val="0089540E"/>
    <w:rsid w:val="00976E1C"/>
    <w:rsid w:val="00985918"/>
    <w:rsid w:val="009A1C0C"/>
    <w:rsid w:val="009E3CA6"/>
    <w:rsid w:val="00AA4138"/>
    <w:rsid w:val="00AC161A"/>
    <w:rsid w:val="00AE6DBF"/>
    <w:rsid w:val="00B65BC9"/>
    <w:rsid w:val="00B73FF9"/>
    <w:rsid w:val="00B86E8D"/>
    <w:rsid w:val="00C87FB5"/>
    <w:rsid w:val="00CA0196"/>
    <w:rsid w:val="00CB5731"/>
    <w:rsid w:val="00D53EC0"/>
    <w:rsid w:val="00E050E0"/>
    <w:rsid w:val="00E45453"/>
    <w:rsid w:val="00E6335F"/>
    <w:rsid w:val="00EA24CE"/>
    <w:rsid w:val="00ED64C1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character" w:styleId="Platshllartext">
    <w:name w:val="Placeholder Text"/>
    <w:basedOn w:val="Standardstycketeckensnitt"/>
    <w:uiPriority w:val="99"/>
    <w:semiHidden/>
    <w:rsid w:val="008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5" ma:contentTypeDescription="Skapa ett nytt dokument." ma:contentTypeScope="" ma:versionID="f3072a3abfb84584d8b2be1dd40529a3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8c9b98b5977f85d4c73fdbda0bf74f17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9d77e4-4776-4c43-806b-fc5ac1b5d11f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4B1EF4-59F8-4690-8DD4-A1026A6B8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08127-2A41-4F26-B836-9C152702DF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1167D-4ADF-4F12-AF5A-49851B8D4D80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2023-01-01T19:18:00Z</dcterms:created>
  <dcterms:modified xsi:type="dcterms:W3CDTF">2023-05-02T09:43:00Z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