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53958" w14:textId="0C5BF6AE" w:rsidR="006A46A2" w:rsidRDefault="003628F4">
      <w:r>
        <w:rPr>
          <w:noProof/>
          <w:lang w:val="sv"/>
        </w:rPr>
        <mc:AlternateContent>
          <mc:Choice Requires="wps">
            <w:drawing>
              <wp:anchor distT="0" distB="0" distL="114300" distR="114300" simplePos="0" relativeHeight="251658240" behindDoc="0" locked="0" layoutInCell="1" hidden="0" allowOverlap="1" wp14:anchorId="2BB2A14E" wp14:editId="7EE2FCFB">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387E36" w14:textId="77777777" w:rsidR="006A46A2" w:rsidRDefault="003628F4">
                            <w:pPr>
                              <w:spacing w:line="288" w:lineRule="auto"/>
                              <w:textDirection w:val="btLr"/>
                            </w:pPr>
                            <w:r>
                              <w:rPr>
                                <w:b/>
                                <w:color w:val="3B3B3B"/>
                                <w:sz w:val="72"/>
                                <w:lang w:val="sv"/>
                              </w:rPr>
                              <w:t>SilverCoders</w:t>
                            </w:r>
                            <w:r>
                              <w:rPr>
                                <w:color w:val="FFFFFF"/>
                                <w:sz w:val="28"/>
                                <w:lang w:val="sv"/>
                              </w:rPr>
                              <w:t xml:space="preserve"> STÄRKER SENIORER </w:t>
                            </w:r>
                          </w:p>
                          <w:p w14:paraId="5C4EB98E" w14:textId="77777777" w:rsidR="006A46A2" w:rsidRDefault="003628F4">
                            <w:pPr>
                              <w:spacing w:line="288" w:lineRule="auto"/>
                              <w:textDirection w:val="btLr"/>
                            </w:pPr>
                            <w:r>
                              <w:rPr>
                                <w:color w:val="3B3B3B"/>
                                <w:sz w:val="20"/>
                                <w:lang w:val="sv"/>
                              </w:rPr>
                              <w:t>FÖRBÄTTRAD DIGITAL KOMPETENS GENOM EFFEKTIV</w:t>
                            </w:r>
                          </w:p>
                          <w:p w14:paraId="5331518E" w14:textId="77777777" w:rsidR="006A46A2" w:rsidRDefault="003628F4">
                            <w:pPr>
                              <w:spacing w:line="288" w:lineRule="auto"/>
                              <w:textDirection w:val="btLr"/>
                            </w:pPr>
                            <w:r>
                              <w:rPr>
                                <w:color w:val="3B3B3B"/>
                                <w:sz w:val="20"/>
                                <w:lang w:val="sv"/>
                              </w:rPr>
                              <w:t>LÄRANDE ERFARENHETER FÖR VUXNA</w:t>
                            </w:r>
                          </w:p>
                          <w:p w14:paraId="26128DAD" w14:textId="77777777" w:rsidR="006A46A2" w:rsidRDefault="006A46A2">
                            <w:pPr>
                              <w:textDirection w:val="btLr"/>
                            </w:pPr>
                          </w:p>
                        </w:txbxContent>
                      </wps:txbx>
                      <wps:bodyPr spcFirstLastPara="1" wrap="square" lIns="91425" tIns="45700" rIns="91425" bIns="45700" anchor="b" anchorCtr="0">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xmlns:pic="http://schemas.openxmlformats.org/drawingml/2006/picture" xmlns:a="http://schemas.openxmlformats.org/drawingml/2006/main">
            <w:pict>
              <v:rect id="Rectangle 15"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w14:anchorId="2BB2A14E">
                <v:textbox inset="2.53958mm,1.2694mm,2.53958mm,1.2694mm">
                  <w:txbxContent>
                    <w:p w:rsidR="006A46A2" w:rsidRDefault="00000000" w14:paraId="52387E36" w14:textId="77777777">
                      <w:pPr>
                        <w:bidi w:val="false"/>
                        <w:spacing w:line="288" w:lineRule="auto"/>
                        <w:textDirection w:val="btLr"/>
                      </w:pPr>
                      <w:r>
                        <w:rPr>
                          <w:b/>
                          <w:color w:val="3B3B3B"/>
                          <w:sz w:val="72"/>
                          <w:lang w:val="sv"/>
                        </w:rPr>
                        <w:t xml:space="preserve">SilverCoders</w:t>
                      </w:r>
                      <w:r>
                        <w:rPr>
                          <w:color w:val="FFFFFF"/>
                          <w:sz w:val="28"/>
                          <w:lang w:val="sv"/>
                        </w:rPr>
                        <w:t xml:space="preserve"> STÄRKER SENIORER </w:t>
                      </w:r>
                    </w:p>
                    <w:p w:rsidR="006A46A2" w:rsidRDefault="00000000" w14:paraId="5C4EB98E" w14:textId="77777777">
                      <w:pPr>
                        <w:bidi w:val="false"/>
                        <w:spacing w:line="288" w:lineRule="auto"/>
                        <w:textDirection w:val="btLr"/>
                      </w:pPr>
                      <w:r>
                        <w:rPr>
                          <w:color w:val="3B3B3B"/>
                          <w:sz w:val="20"/>
                          <w:lang w:val="sv"/>
                        </w:rPr>
                        <w:t xml:space="preserve">FÖRBÄTTRAD DIGITAL KOMPETENS GENOM EFFEKTIV</w:t>
                      </w:r>
                    </w:p>
                    <w:p w:rsidR="006A46A2" w:rsidRDefault="00000000" w14:paraId="5331518E" w14:textId="77777777">
                      <w:pPr>
                        <w:bidi w:val="false"/>
                        <w:spacing w:line="288" w:lineRule="auto"/>
                        <w:textDirection w:val="btLr"/>
                      </w:pPr>
                      <w:r>
                        <w:rPr>
                          <w:color w:val="3B3B3B"/>
                          <w:sz w:val="20"/>
                          <w:lang w:val="sv"/>
                        </w:rPr>
                        <w:t xml:space="preserve">LÄRANDE ERFARENHETER FÖR VUXNA</w:t>
                      </w:r>
                    </w:p>
                    <w:p w:rsidR="006A46A2" w:rsidRDefault="006A46A2" w14:paraId="26128DAD" w14:textId="77777777">
                      <w:pPr>
                        <w:bidi w:val="false"/>
                        <w:textDirection w:val="btLr"/>
                      </w:pPr>
                    </w:p>
                  </w:txbxContent>
                </v:textbox>
              </v:rect>
            </w:pict>
          </mc:Fallback>
        </mc:AlternateContent>
      </w:r>
      <w:r>
        <w:rPr>
          <w:noProof/>
          <w:lang w:val="sv"/>
        </w:rPr>
        <w:drawing>
          <wp:anchor distT="0" distB="0" distL="114300" distR="114300" simplePos="0" relativeHeight="251659264" behindDoc="0" locked="0" layoutInCell="1" hidden="0" allowOverlap="1" wp14:anchorId="65102C9B" wp14:editId="388C273A">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1860118" cy="1874426"/>
                    </a:xfrm>
                    <a:prstGeom prst="rect">
                      <a:avLst/>
                    </a:prstGeom>
                    <a:ln/>
                  </pic:spPr>
                </pic:pic>
              </a:graphicData>
            </a:graphic>
          </wp:anchor>
        </w:drawing>
      </w:r>
    </w:p>
    <w:p w14:paraId="5165C34D" w14:textId="77777777" w:rsidR="006A46A2" w:rsidRDefault="006A46A2"/>
    <w:p w14:paraId="4802551D" w14:textId="77777777" w:rsidR="006A46A2" w:rsidRDefault="006A46A2"/>
    <w:p w14:paraId="1C8801D8" w14:textId="77777777" w:rsidR="006A46A2" w:rsidRDefault="006A46A2"/>
    <w:p w14:paraId="28BB79D0" w14:textId="77777777" w:rsidR="006A46A2" w:rsidRDefault="006A46A2"/>
    <w:p w14:paraId="3B3CD8D6" w14:textId="77777777" w:rsidR="006A46A2" w:rsidRDefault="006A46A2">
      <w:pPr>
        <w:rPr>
          <w:color w:val="3B3B3B"/>
        </w:rPr>
      </w:pPr>
    </w:p>
    <w:p w14:paraId="28574D08" w14:textId="77777777" w:rsidR="006A46A2" w:rsidRDefault="006A46A2">
      <w:pPr>
        <w:pStyle w:val="Rubrik1"/>
        <w:spacing w:before="0"/>
        <w:rPr>
          <w:rFonts w:ascii="Arial" w:eastAsia="Arial" w:hAnsi="Arial" w:cs="Arial"/>
          <w:b w:val="0"/>
          <w:color w:val="3B3B3B"/>
          <w:sz w:val="44"/>
          <w:szCs w:val="44"/>
        </w:rPr>
      </w:pPr>
    </w:p>
    <w:p w14:paraId="3832E3BB" w14:textId="7CE9C677" w:rsidR="006A46A2" w:rsidRPr="005B6CBC" w:rsidRDefault="005B6CBC">
      <w:pPr>
        <w:pStyle w:val="Rubrik1"/>
        <w:spacing w:before="0"/>
        <w:rPr>
          <w:rFonts w:ascii="Arial" w:eastAsia="Arial" w:hAnsi="Arial" w:cs="Arial"/>
          <w:color w:val="3B3B3B"/>
          <w:sz w:val="52"/>
          <w:szCs w:val="52"/>
          <w:lang w:val="sv-SE"/>
        </w:rPr>
      </w:pPr>
      <w:r>
        <w:rPr>
          <w:b w:val="0"/>
          <w:color w:val="3B3B3B"/>
          <w:sz w:val="44"/>
          <w:szCs w:val="44"/>
          <w:lang w:val="sv"/>
        </w:rPr>
        <w:t>övning</w:t>
      </w:r>
      <w:r w:rsidR="003628F4">
        <w:rPr>
          <w:b w:val="0"/>
          <w:color w:val="3B3B3B"/>
          <w:sz w:val="44"/>
          <w:szCs w:val="44"/>
          <w:lang w:val="sv"/>
        </w:rPr>
        <w:t xml:space="preserve"> </w:t>
      </w:r>
      <w:r w:rsidR="00F604E1">
        <w:rPr>
          <w:b w:val="0"/>
          <w:color w:val="3B3B3B"/>
          <w:sz w:val="44"/>
          <w:szCs w:val="44"/>
          <w:lang w:val="sv"/>
        </w:rPr>
        <w:t>17</w:t>
      </w:r>
      <w:r w:rsidR="003628F4">
        <w:rPr>
          <w:color w:val="3B3B3B"/>
          <w:sz w:val="44"/>
          <w:szCs w:val="44"/>
          <w:lang w:val="sv"/>
        </w:rPr>
        <w:br/>
      </w:r>
      <w:r w:rsidR="003628F4">
        <w:rPr>
          <w:noProof/>
          <w:lang w:val="sv"/>
        </w:rPr>
        <w:drawing>
          <wp:anchor distT="0" distB="0" distL="114300" distR="114300" simplePos="0" relativeHeight="251660288" behindDoc="0" locked="0" layoutInCell="1" hidden="0" allowOverlap="1" wp14:anchorId="73C9ABA4" wp14:editId="1ACAAF09">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3888740" cy="3717290"/>
                    </a:xfrm>
                    <a:prstGeom prst="rect">
                      <a:avLst/>
                    </a:prstGeom>
                    <a:ln/>
                  </pic:spPr>
                </pic:pic>
              </a:graphicData>
            </a:graphic>
          </wp:anchor>
        </w:drawing>
      </w:r>
      <w:r w:rsidR="003628F4">
        <w:rPr>
          <w:noProof/>
          <w:lang w:val="sv"/>
        </w:rPr>
        <w:drawing>
          <wp:anchor distT="0" distB="0" distL="114300" distR="114300" simplePos="0" relativeHeight="251661312" behindDoc="0" locked="0" layoutInCell="1" hidden="0" allowOverlap="1" wp14:anchorId="6CA9BADE" wp14:editId="4672C53E">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sidR="003628F4">
        <w:rPr>
          <w:noProof/>
          <w:lang w:val="sv"/>
        </w:rPr>
        <mc:AlternateContent>
          <mc:Choice Requires="wps">
            <w:drawing>
              <wp:anchor distT="0" distB="0" distL="114300" distR="114300" simplePos="0" relativeHeight="251662336" behindDoc="0" locked="0" layoutInCell="1" hidden="0" allowOverlap="1" wp14:anchorId="3C05B942" wp14:editId="42A0FBBB">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031FB68E" w14:textId="77777777" w:rsidR="006A46A2" w:rsidRDefault="003628F4">
                            <w:pPr>
                              <w:textDirection w:val="btLr"/>
                            </w:pPr>
                            <w:r>
                              <w:rPr>
                                <w:color w:val="000000"/>
                                <w:lang w:val="sv"/>
                              </w:rPr>
                              <w:t xml:space="preserve">ERASMUS+ nr </w:t>
                            </w:r>
                            <w:r>
                              <w:rPr>
                                <w:i/>
                                <w:color w:val="666666"/>
                                <w:sz w:val="21"/>
                                <w:lang w:val="sv"/>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xmlns:pic="http://schemas.openxmlformats.org/drawingml/2006/picture" xmlns:a="http://schemas.openxmlformats.org/drawingml/2006/main">
            <w:pict>
              <v:rect id="Rectangle 16"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w14:anchorId="3C05B942">
                <v:textbox inset="2.53958mm,1.2694mm,2.53958mm,1.2694mm">
                  <w:txbxContent>
                    <w:p w:rsidR="006A46A2" w:rsidRDefault="00000000" w14:paraId="031FB68E" w14:textId="77777777">
                      <w:pPr>
                        <w:bidi w:val="false"/>
                        <w:textDirection w:val="btLr"/>
                      </w:pPr>
                      <w:r>
                        <w:rPr>
                          <w:color w:val="000000"/>
                          <w:lang w:val="sv"/>
                        </w:rPr>
                        <w:t xml:space="preserve">ERASMUS+ nr </w:t>
                      </w:r>
                      <w:r>
                        <w:rPr>
                          <w:i/>
                          <w:color w:val="666666"/>
                          <w:sz w:val="21"/>
                          <w:lang w:val="sv"/>
                        </w:rPr>
                        <w:t xml:space="preserve">2020-1-SE01-KA227-ADU-092582</w:t>
                      </w:r>
                    </w:p>
                    <w:p w:rsidR="006A46A2" w:rsidRDefault="006A46A2" w14:paraId="72AB09B3" w14:textId="77777777">
                      <w:pPr>
                        <w:bidi w:val="false"/>
                        <w:spacing w:line="288" w:lineRule="auto"/>
                        <w:jc w:val="center"/>
                        <w:textDirection w:val="btLr"/>
                      </w:pPr>
                    </w:p>
                    <w:p w:rsidR="006A46A2" w:rsidRDefault="006A46A2" w14:paraId="26A00700" w14:textId="77777777">
                      <w:pPr>
                        <w:bidi w:val="false"/>
                        <w:textDirection w:val="btLr"/>
                      </w:pPr>
                    </w:p>
                  </w:txbxContent>
                </v:textbox>
              </v:rect>
            </w:pict>
          </mc:Fallback>
        </mc:AlternateContent>
      </w:r>
      <w:r w:rsidR="00F604E1">
        <w:rPr>
          <w:color w:val="00A0CA"/>
          <w:sz w:val="52"/>
          <w:szCs w:val="52"/>
          <w:lang w:val="sv"/>
        </w:rPr>
        <w:t>MYNT HÄMTARE</w:t>
      </w:r>
    </w:p>
    <w:p w14:paraId="13573CC7" w14:textId="2F6FB858" w:rsidR="006A46A2" w:rsidRDefault="005B6CBC">
      <w:pPr>
        <w:rPr>
          <w:b/>
          <w:color w:val="3B3B3B"/>
          <w:sz w:val="40"/>
          <w:szCs w:val="40"/>
        </w:rPr>
      </w:pPr>
      <w:r>
        <w:rPr>
          <w:noProof/>
          <w:lang w:val="sv"/>
        </w:rPr>
        <mc:AlternateContent>
          <mc:Choice Requires="wps">
            <w:drawing>
              <wp:anchor distT="0" distB="0" distL="114300" distR="114300" simplePos="0" relativeHeight="251663360" behindDoc="0" locked="0" layoutInCell="1" hidden="0" allowOverlap="1" wp14:anchorId="34E61E35" wp14:editId="43A37487">
                <wp:simplePos x="0" y="0"/>
                <wp:positionH relativeFrom="column">
                  <wp:posOffset>-485775</wp:posOffset>
                </wp:positionH>
                <wp:positionV relativeFrom="paragraph">
                  <wp:posOffset>1736090</wp:posOffset>
                </wp:positionV>
                <wp:extent cx="3606800" cy="1190625"/>
                <wp:effectExtent l="0" t="0" r="0" b="9525"/>
                <wp:wrapNone/>
                <wp:docPr id="14" name="Rectangle 14"/>
                <wp:cNvGraphicFramePr/>
                <a:graphic xmlns:a="http://schemas.openxmlformats.org/drawingml/2006/main">
                  <a:graphicData uri="http://schemas.microsoft.com/office/word/2010/wordprocessingShape">
                    <wps:wsp>
                      <wps:cNvSpPr/>
                      <wps:spPr>
                        <a:xfrm>
                          <a:off x="0" y="0"/>
                          <a:ext cx="3606800" cy="1190625"/>
                        </a:xfrm>
                        <a:prstGeom prst="rect">
                          <a:avLst/>
                        </a:prstGeom>
                        <a:noFill/>
                        <a:ln>
                          <a:noFill/>
                        </a:ln>
                      </wps:spPr>
                      <wps:txbx>
                        <w:txbxContent>
                          <w:p w14:paraId="4704E054" w14:textId="77777777" w:rsidR="005B6CBC" w:rsidRDefault="005B6CBC" w:rsidP="005B6CBC">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069F77A5" w14:textId="4B34E368" w:rsidR="006A46A2" w:rsidRDefault="006A46A2">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4E61E35" id="Rectangle 14" o:spid="_x0000_s1028" style="position:absolute;margin-left:-38.25pt;margin-top:136.7pt;width:284pt;height:9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iqNyAEAAH4DAAAOAAAAZHJzL2Uyb0RvYy54bWysU9uO0zAQfUfiHyy/UyelW3ajpivEqghp&#10;BdUufMDUsRtLvmG7Tfr3jJ1ut8Ab4sWdW2fOOTNZ3Y9Gk6MIUTnb0npWUSIsd52y+5b++L55d0tJ&#10;TGA70M6Klp5EpPfrt29Wg2/E3PVOdyIQbGJjM/iW9in5hrHIe2EgzpwXFpPSBQMJ3bBnXYABuxvN&#10;5lW1ZIMLnQ+Oixgx+jAl6br0l1Lw9E3KKBLRLUVsqbyhvLv8svUKmn0A3yt+hgH/gMKAsjj00uoB&#10;EpBDUH+1MooHF51MM+4Mc1IqLgoHZFNXf7B57sGLwgXFif4iU/x/bfnX4zYQ1eHuFpRYMLijJ1QN&#10;7F4LgjEUaPCxwbpnvw1nL6KZ2Y4ymPyLPMhYRD1dRBVjIhyD75fV8rZC7Tnm6vquWs5vclf2+ncf&#10;YvosnCHZaGnA+UVMOD7GNJW+lORp1m2U1hiHRtvfAtgzR1hGPGHMVhp3Y6E4f2Gzc90JaUfPNwpH&#10;PkJMWwi4+JqSAY+hpfHnAYKgRH+xqPZdvUDQJBVncfMh0wnXmd11BizvHd5YomQyP6VycRPUj4fk&#10;pCq0MrgJyhkzLrkIcz7IfEXXfql6/WzWvwAAAP//AwBQSwMEFAAGAAgAAAAhAAVUE4HeAAAACwEA&#10;AA8AAABkcnMvZG93bnJldi54bWxMjz1PwzAQhnck/oN1SGytk5KmNI1TIQQDI2kHRje+JhH2OYqd&#10;Nv33HBNs9/HovefK/eysuOAYek8K0mUCAqnxpqdWwfHwvngGEaImo60nVHDDAPvq/q7UhfFX+sRL&#10;HVvBIRQKraCLcSikDE2HToelH5B4d/aj05HbsZVm1FcOd1aukiSXTvfEFzo94GuHzXc9OQUDWjPZ&#10;rE6+Gvk2Upp/HORtrdTjw/yyAxFxjn8w/OqzOlTsdPITmSCsgsUmXzOqYLV5ykAwkW1Tnpy4yJMt&#10;yKqU/3+ofgAAAP//AwBQSwECLQAUAAYACAAAACEAtoM4kv4AAADhAQAAEwAAAAAAAAAAAAAAAAAA&#10;AAAAW0NvbnRlbnRfVHlwZXNdLnhtbFBLAQItABQABgAIAAAAIQA4/SH/1gAAAJQBAAALAAAAAAAA&#10;AAAAAAAAAC8BAABfcmVscy8ucmVsc1BLAQItABQABgAIAAAAIQCjDiqNyAEAAH4DAAAOAAAAAAAA&#10;AAAAAAAAAC4CAABkcnMvZTJvRG9jLnhtbFBLAQItABQABgAIAAAAIQAFVBOB3gAAAAsBAAAPAAAA&#10;AAAAAAAAAAAAACIEAABkcnMvZG93bnJldi54bWxQSwUGAAAAAAQABADzAAAALQUAAAAA&#10;" filled="f" stroked="f">
                <v:textbox inset="2.53958mm,1.2694mm,2.53958mm,1.2694mm">
                  <w:txbxContent>
                    <w:p w14:paraId="4704E054" w14:textId="77777777" w:rsidR="005B6CBC" w:rsidRDefault="005B6CBC" w:rsidP="005B6CBC">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069F77A5" w14:textId="4B34E368" w:rsidR="006A46A2" w:rsidRDefault="006A46A2">
                      <w:pPr>
                        <w:textDirection w:val="btLr"/>
                      </w:pPr>
                    </w:p>
                  </w:txbxContent>
                </v:textbox>
              </v:rect>
            </w:pict>
          </mc:Fallback>
        </mc:AlternateContent>
      </w:r>
      <w:r w:rsidR="003628F4">
        <w:rPr>
          <w:lang w:val="sv"/>
        </w:rPr>
        <w:br w:type="page"/>
      </w:r>
      <w:r w:rsidR="003628F4">
        <w:rPr>
          <w:noProof/>
          <w:lang w:val="sv"/>
        </w:rPr>
        <w:drawing>
          <wp:anchor distT="0" distB="0" distL="114300" distR="114300" simplePos="0" relativeHeight="251664384" behindDoc="0" locked="0" layoutInCell="1" hidden="0" allowOverlap="1" wp14:anchorId="57C189CF" wp14:editId="36D0BF50">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2592475" cy="824372"/>
                    </a:xfrm>
                    <a:prstGeom prst="rect">
                      <a:avLst/>
                    </a:prstGeom>
                    <a:ln/>
                  </pic:spPr>
                </pic:pic>
              </a:graphicData>
            </a:graphic>
          </wp:anchor>
        </w:drawing>
      </w:r>
    </w:p>
    <w:p w14:paraId="22C05447" w14:textId="3733D99F" w:rsidR="006A46A2" w:rsidRDefault="005B6CBC">
      <w:pPr>
        <w:rPr>
          <w:color w:val="00A0CA"/>
          <w:sz w:val="36"/>
          <w:szCs w:val="36"/>
        </w:rPr>
      </w:pPr>
      <w:bookmarkStart w:id="0" w:name="_heading=h.30j0zll" w:colFirst="0" w:colLast="0"/>
      <w:bookmarkEnd w:id="0"/>
      <w:r>
        <w:rPr>
          <w:color w:val="00A0CA"/>
          <w:sz w:val="36"/>
          <w:szCs w:val="36"/>
          <w:lang w:val="sv"/>
        </w:rPr>
        <w:lastRenderedPageBreak/>
        <w:t>ÖVNINGEN</w:t>
      </w:r>
      <w:r w:rsidR="003628F4">
        <w:rPr>
          <w:color w:val="00A0CA"/>
          <w:sz w:val="36"/>
          <w:szCs w:val="36"/>
          <w:lang w:val="sv"/>
        </w:rPr>
        <w:t>S STRUKTUR</w:t>
      </w:r>
    </w:p>
    <w:p w14:paraId="476DE71B" w14:textId="77777777" w:rsidR="006A46A2" w:rsidRPr="005B6CBC" w:rsidRDefault="003628F4">
      <w:pPr>
        <w:pStyle w:val="Rubrik2"/>
        <w:rPr>
          <w:color w:val="FFC000"/>
          <w:sz w:val="28"/>
          <w:szCs w:val="28"/>
          <w:lang w:val="sv-SE"/>
        </w:rPr>
      </w:pPr>
      <w:r>
        <w:rPr>
          <w:color w:val="FFC000"/>
          <w:sz w:val="28"/>
          <w:szCs w:val="28"/>
          <w:lang w:val="sv"/>
        </w:rPr>
        <w:t>BESKRIVNING</w:t>
      </w:r>
    </w:p>
    <w:p w14:paraId="35781D24" w14:textId="3F842528" w:rsidR="00E86551" w:rsidRDefault="00E86551" w:rsidP="00E86551">
      <w:pPr>
        <w:rPr>
          <w:b/>
        </w:rPr>
      </w:pPr>
      <w:r w:rsidRPr="00F604E1">
        <w:rPr>
          <w:color w:val="000000"/>
          <w:sz w:val="22"/>
          <w:szCs w:val="22"/>
          <w:lang w:val="sv"/>
        </w:rPr>
        <w:t xml:space="preserve">I den här utmaningen kommer vi att skapa ett </w:t>
      </w:r>
      <w:r>
        <w:rPr>
          <w:color w:val="000000"/>
          <w:sz w:val="22"/>
          <w:szCs w:val="22"/>
          <w:lang w:val="sv"/>
        </w:rPr>
        <w:t xml:space="preserve">mycket enkelt </w:t>
      </w:r>
      <w:r w:rsidRPr="00F604E1">
        <w:rPr>
          <w:color w:val="000000"/>
          <w:sz w:val="22"/>
          <w:szCs w:val="22"/>
          <w:lang w:val="sv"/>
        </w:rPr>
        <w:t>spel</w:t>
      </w:r>
      <w:r>
        <w:rPr>
          <w:color w:val="000000"/>
          <w:sz w:val="22"/>
          <w:szCs w:val="22"/>
          <w:lang w:val="sv"/>
        </w:rPr>
        <w:t xml:space="preserve">: eftersom </w:t>
      </w:r>
      <w:r w:rsidRPr="00F604E1">
        <w:rPr>
          <w:color w:val="000000"/>
          <w:sz w:val="22"/>
          <w:szCs w:val="22"/>
          <w:lang w:val="sv"/>
        </w:rPr>
        <w:t>vår karaktär Kenney</w:t>
      </w:r>
      <w:r>
        <w:rPr>
          <w:color w:val="000000"/>
          <w:sz w:val="22"/>
          <w:szCs w:val="22"/>
          <w:lang w:val="sv"/>
        </w:rPr>
        <w:t xml:space="preserve"> är väldigt girig kommer vi att få honom att röra sig så att han kan </w:t>
      </w:r>
      <w:r w:rsidRPr="00F604E1">
        <w:rPr>
          <w:color w:val="000000"/>
          <w:sz w:val="22"/>
          <w:szCs w:val="22"/>
          <w:lang w:val="sv"/>
        </w:rPr>
        <w:t>hämta några mynt.</w:t>
      </w:r>
    </w:p>
    <w:p w14:paraId="06E801C7" w14:textId="77777777" w:rsidR="006A46A2" w:rsidRDefault="006A46A2">
      <w:pPr>
        <w:rPr>
          <w:rFonts w:ascii="Calibri" w:eastAsia="Calibri" w:hAnsi="Calibri" w:cs="Calibri"/>
          <w:color w:val="000000"/>
          <w:sz w:val="22"/>
          <w:szCs w:val="22"/>
        </w:rPr>
      </w:pPr>
    </w:p>
    <w:p w14:paraId="0D98EBFD" w14:textId="77777777" w:rsidR="006A46A2" w:rsidRPr="005B6CBC" w:rsidRDefault="003628F4">
      <w:pPr>
        <w:pStyle w:val="Rubrik2"/>
        <w:rPr>
          <w:color w:val="FFC000"/>
          <w:sz w:val="28"/>
          <w:szCs w:val="28"/>
          <w:lang w:val="sv-SE"/>
        </w:rPr>
      </w:pPr>
      <w:r>
        <w:rPr>
          <w:color w:val="FFC000"/>
          <w:sz w:val="28"/>
          <w:szCs w:val="28"/>
          <w:lang w:val="sv"/>
        </w:rPr>
        <w:t>ALLMÄNT MÅL</w:t>
      </w:r>
    </w:p>
    <w:p w14:paraId="23E0E17D" w14:textId="0EEE2E50" w:rsidR="00E86551" w:rsidRDefault="00E86551" w:rsidP="00E86551">
      <w:pPr>
        <w:rPr>
          <w:rFonts w:ascii="Calibri" w:eastAsia="Calibri" w:hAnsi="Calibri" w:cs="Calibri"/>
          <w:color w:val="000000"/>
          <w:sz w:val="22"/>
          <w:szCs w:val="22"/>
        </w:rPr>
      </w:pPr>
      <w:r>
        <w:rPr>
          <w:color w:val="000000"/>
          <w:sz w:val="22"/>
          <w:szCs w:val="22"/>
          <w:lang w:val="sv"/>
        </w:rPr>
        <w:t>Den här lektionen avser att ge den grundläggande förståelsen för Gdevelop-miljön och hur den kan användas för att koda. Vi kommer att fokusera på de viktigaste stegen och åtgärderna för att börja utveckla ett spel och hur man använder händelser och föremål för att göra det.</w:t>
      </w:r>
    </w:p>
    <w:p w14:paraId="2755DBE0" w14:textId="77777777" w:rsidR="00E86551" w:rsidRDefault="00E86551">
      <w:pPr>
        <w:rPr>
          <w:rFonts w:ascii="Calibri" w:eastAsia="Calibri" w:hAnsi="Calibri" w:cs="Calibri"/>
          <w:color w:val="000000"/>
          <w:sz w:val="22"/>
          <w:szCs w:val="22"/>
        </w:rPr>
      </w:pPr>
    </w:p>
    <w:p w14:paraId="455D1A63" w14:textId="77777777" w:rsidR="006A46A2" w:rsidRPr="005B6CBC" w:rsidRDefault="003628F4">
      <w:pPr>
        <w:pStyle w:val="Rubrik2"/>
        <w:rPr>
          <w:color w:val="FFC000"/>
          <w:sz w:val="28"/>
          <w:szCs w:val="28"/>
          <w:lang w:val="sv-SE"/>
        </w:rPr>
      </w:pPr>
      <w:r>
        <w:rPr>
          <w:color w:val="FFC000"/>
          <w:sz w:val="28"/>
          <w:szCs w:val="28"/>
          <w:lang w:val="sv"/>
        </w:rPr>
        <w:t>LÄRANDEMÅL</w:t>
      </w:r>
    </w:p>
    <w:p w14:paraId="1FCA2EEB" w14:textId="77777777" w:rsidR="006A46A2" w:rsidRDefault="006A46A2"/>
    <w:p w14:paraId="707E2C7D" w14:textId="3F0E3687" w:rsidR="00CA6172" w:rsidRPr="004C6BEB" w:rsidRDefault="00CA6172" w:rsidP="00CA6172">
      <w:pPr>
        <w:rPr>
          <w:rFonts w:ascii="Calibri" w:eastAsia="Calibri" w:hAnsi="Calibri" w:cs="Calibri"/>
          <w:color w:val="000000"/>
          <w:sz w:val="22"/>
          <w:szCs w:val="22"/>
        </w:rPr>
      </w:pPr>
      <w:bookmarkStart w:id="1" w:name="_heading=h.1fob9te" w:colFirst="0" w:colLast="0"/>
      <w:bookmarkEnd w:id="1"/>
      <w:r w:rsidRPr="004C6BEB">
        <w:rPr>
          <w:color w:val="000000"/>
          <w:sz w:val="22"/>
          <w:szCs w:val="22"/>
          <w:lang w:val="sv"/>
        </w:rPr>
        <w:t xml:space="preserve">I slutet av denna utmaning kommer </w:t>
      </w:r>
      <w:r>
        <w:rPr>
          <w:color w:val="000000"/>
          <w:sz w:val="22"/>
          <w:szCs w:val="22"/>
          <w:lang w:val="sv"/>
        </w:rPr>
        <w:t>eleven</w:t>
      </w:r>
      <w:r w:rsidRPr="004C6BEB">
        <w:rPr>
          <w:color w:val="000000"/>
          <w:sz w:val="22"/>
          <w:szCs w:val="22"/>
          <w:lang w:val="sv"/>
        </w:rPr>
        <w:t xml:space="preserve"> att kunna ...:</w:t>
      </w:r>
    </w:p>
    <w:p w14:paraId="22B7A160" w14:textId="441EE97C" w:rsidR="00CA6172" w:rsidRPr="00CA6172" w:rsidRDefault="00CA6172" w:rsidP="00CA6172">
      <w:pPr>
        <w:pStyle w:val="Liststycke"/>
        <w:numPr>
          <w:ilvl w:val="0"/>
          <w:numId w:val="9"/>
        </w:numPr>
        <w:rPr>
          <w:rFonts w:ascii="Calibri" w:eastAsia="Calibri" w:hAnsi="Calibri" w:cs="Calibri"/>
          <w:color w:val="000000"/>
          <w:sz w:val="22"/>
          <w:szCs w:val="22"/>
        </w:rPr>
      </w:pPr>
      <w:r w:rsidRPr="00CA6172">
        <w:rPr>
          <w:color w:val="000000"/>
          <w:sz w:val="22"/>
          <w:szCs w:val="22"/>
          <w:lang w:val="sv"/>
        </w:rPr>
        <w:t xml:space="preserve">Att ha erfarenhet av en visuell programmeringssvit och att koda </w:t>
      </w:r>
      <w:r>
        <w:rPr>
          <w:color w:val="000000"/>
          <w:sz w:val="22"/>
          <w:szCs w:val="22"/>
          <w:lang w:val="sv"/>
        </w:rPr>
        <w:t>en</w:t>
      </w:r>
      <w:r w:rsidRPr="00CA6172">
        <w:rPr>
          <w:color w:val="000000"/>
          <w:sz w:val="22"/>
          <w:szCs w:val="22"/>
          <w:lang w:val="sv"/>
        </w:rPr>
        <w:t xml:space="preserve"> liten mjukvara med den.</w:t>
      </w:r>
    </w:p>
    <w:p w14:paraId="79B69958" w14:textId="379007CF" w:rsidR="00CA6172" w:rsidRPr="00CA6172" w:rsidRDefault="00CA6172" w:rsidP="00CA6172">
      <w:pPr>
        <w:pStyle w:val="Liststycke"/>
        <w:numPr>
          <w:ilvl w:val="0"/>
          <w:numId w:val="9"/>
        </w:numPr>
        <w:rPr>
          <w:rFonts w:ascii="Calibri" w:eastAsia="Calibri" w:hAnsi="Calibri" w:cs="Calibri"/>
          <w:color w:val="000000"/>
          <w:sz w:val="22"/>
          <w:szCs w:val="22"/>
        </w:rPr>
      </w:pPr>
      <w:r>
        <w:rPr>
          <w:color w:val="000000"/>
          <w:sz w:val="22"/>
          <w:szCs w:val="22"/>
          <w:lang w:val="sv"/>
        </w:rPr>
        <w:t>Till k</w:t>
      </w:r>
      <w:r w:rsidRPr="00CA6172">
        <w:rPr>
          <w:color w:val="000000"/>
          <w:sz w:val="22"/>
          <w:szCs w:val="22"/>
          <w:lang w:val="sv"/>
        </w:rPr>
        <w:t>nu vad uttalanden och kommandorader är.</w:t>
      </w:r>
    </w:p>
    <w:p w14:paraId="6D25AB05" w14:textId="29A9A6B5" w:rsidR="00CA6172" w:rsidRPr="00CA6172" w:rsidRDefault="00CA6172" w:rsidP="00CA6172">
      <w:pPr>
        <w:pStyle w:val="Liststycke"/>
        <w:numPr>
          <w:ilvl w:val="0"/>
          <w:numId w:val="9"/>
        </w:numPr>
        <w:rPr>
          <w:rFonts w:ascii="Calibri" w:eastAsia="Calibri" w:hAnsi="Calibri" w:cs="Calibri"/>
          <w:color w:val="000000"/>
          <w:sz w:val="22"/>
          <w:szCs w:val="22"/>
        </w:rPr>
      </w:pPr>
      <w:r w:rsidRPr="00CA6172">
        <w:rPr>
          <w:color w:val="000000"/>
          <w:sz w:val="22"/>
          <w:szCs w:val="22"/>
          <w:lang w:val="sv"/>
        </w:rPr>
        <w:t>Att skriva instruktioner med rätt syntax.</w:t>
      </w:r>
    </w:p>
    <w:p w14:paraId="50B670D1" w14:textId="77777777" w:rsidR="00CA6172" w:rsidRPr="00CA6172" w:rsidRDefault="00CA6172" w:rsidP="00CA6172">
      <w:pPr>
        <w:pStyle w:val="Liststycke"/>
        <w:numPr>
          <w:ilvl w:val="0"/>
          <w:numId w:val="9"/>
        </w:numPr>
        <w:rPr>
          <w:rFonts w:ascii="Calibri" w:eastAsia="Calibri" w:hAnsi="Calibri" w:cs="Calibri"/>
          <w:color w:val="000000"/>
          <w:sz w:val="22"/>
          <w:szCs w:val="22"/>
        </w:rPr>
      </w:pPr>
      <w:r w:rsidRPr="00CA6172">
        <w:rPr>
          <w:color w:val="000000"/>
          <w:sz w:val="22"/>
          <w:szCs w:val="22"/>
          <w:lang w:val="sv"/>
        </w:rPr>
        <w:t>För att kunna använda If-satser korrekt för att köra kod enligt ett visst definierat fast villkor.</w:t>
      </w:r>
    </w:p>
    <w:p w14:paraId="140EE1FA" w14:textId="77777777" w:rsidR="00CA6172" w:rsidRDefault="00CA6172" w:rsidP="00CA6172">
      <w:pPr>
        <w:pStyle w:val="Liststycke"/>
        <w:numPr>
          <w:ilvl w:val="0"/>
          <w:numId w:val="9"/>
        </w:numPr>
        <w:rPr>
          <w:rFonts w:ascii="Calibri" w:eastAsia="Calibri" w:hAnsi="Calibri" w:cs="Calibri"/>
          <w:color w:val="000000"/>
          <w:sz w:val="22"/>
          <w:szCs w:val="22"/>
        </w:rPr>
      </w:pPr>
      <w:r w:rsidRPr="00CA6172">
        <w:rPr>
          <w:color w:val="000000"/>
          <w:sz w:val="22"/>
          <w:szCs w:val="22"/>
          <w:lang w:val="sv"/>
        </w:rPr>
        <w:t xml:space="preserve">Att </w:t>
      </w:r>
      <w:r>
        <w:rPr>
          <w:color w:val="000000"/>
          <w:sz w:val="22"/>
          <w:szCs w:val="22"/>
          <w:lang w:val="sv"/>
        </w:rPr>
        <w:t>u</w:t>
      </w:r>
      <w:r w:rsidRPr="00CA6172">
        <w:rPr>
          <w:color w:val="000000"/>
          <w:sz w:val="22"/>
          <w:szCs w:val="22"/>
          <w:lang w:val="sv"/>
        </w:rPr>
        <w:t>se Gdevelop-redigeraren</w:t>
      </w:r>
    </w:p>
    <w:p w14:paraId="2C03B7A8" w14:textId="19FFF922" w:rsidR="00CA6172" w:rsidRPr="00CA6172" w:rsidRDefault="00CA6172" w:rsidP="00CA6172">
      <w:pPr>
        <w:pStyle w:val="Liststycke"/>
        <w:numPr>
          <w:ilvl w:val="0"/>
          <w:numId w:val="9"/>
        </w:numPr>
        <w:rPr>
          <w:rFonts w:ascii="Calibri" w:eastAsia="Calibri" w:hAnsi="Calibri" w:cs="Calibri"/>
          <w:color w:val="000000"/>
          <w:sz w:val="22"/>
          <w:szCs w:val="22"/>
        </w:rPr>
      </w:pPr>
      <w:r w:rsidRPr="00CA6172">
        <w:rPr>
          <w:color w:val="000000"/>
          <w:sz w:val="22"/>
          <w:szCs w:val="22"/>
          <w:lang w:val="sv"/>
        </w:rPr>
        <w:t>Att förstå begreppen scener, händelser och objekt</w:t>
      </w:r>
    </w:p>
    <w:p w14:paraId="023C4559" w14:textId="3B5029BB" w:rsidR="006A46A2" w:rsidRDefault="00A8687F">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0AAABADA"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5D3D1064" w14:textId="77777777" w:rsidR="006A46A2" w:rsidRDefault="003628F4">
            <w:pPr>
              <w:rPr>
                <w:color w:val="FF0000"/>
                <w:sz w:val="36"/>
                <w:szCs w:val="36"/>
              </w:rPr>
            </w:pPr>
            <w:r>
              <w:rPr>
                <w:color w:val="FFFFFF"/>
                <w:sz w:val="36"/>
                <w:szCs w:val="36"/>
                <w:lang w:val="sv"/>
              </w:rPr>
              <w:t>INSTRUKTIONER</w:t>
            </w:r>
          </w:p>
        </w:tc>
      </w:tr>
      <w:tr w:rsidR="00F604E1" w14:paraId="6D922727"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36175486" w14:textId="58B475E9" w:rsidR="00F604E1" w:rsidRPr="00CA6172" w:rsidRDefault="00CA6172" w:rsidP="00F604E1">
            <w:pPr>
              <w:widowControl w:val="0"/>
              <w:rPr>
                <w:b/>
              </w:rPr>
            </w:pPr>
            <w:r w:rsidRPr="00CA6172">
              <w:rPr>
                <w:b/>
                <w:lang w:val="sv"/>
              </w:rPr>
              <w:t xml:space="preserve">VÄLKOMMEN TILL KODNINGS- OCH PROGRAMMERINGSUTMANINGARNA. </w:t>
            </w:r>
          </w:p>
          <w:p w14:paraId="75618F56" w14:textId="1FD50E59" w:rsidR="00CA6172" w:rsidRDefault="00F604E1" w:rsidP="00F604E1">
            <w:pPr>
              <w:widowControl w:val="0"/>
            </w:pPr>
            <w:r w:rsidRPr="00F604E1">
              <w:rPr>
                <w:lang w:val="sv"/>
              </w:rPr>
              <w:t xml:space="preserve">För denna uppsättning utmaningar kommer vi att använda GDevelop, en spelredigerare, det vill säga en applikation som låter dig skapa spel. Det som är </w:t>
            </w:r>
            <w:r w:rsidR="00CA6172">
              <w:rPr>
                <w:lang w:val="sv"/>
              </w:rPr>
              <w:t xml:space="preserve"> </w:t>
            </w:r>
            <w:r>
              <w:rPr>
                <w:lang w:val="sv"/>
              </w:rPr>
              <w:t xml:space="preserve"> bra med </w:t>
            </w:r>
            <w:r w:rsidRPr="00F604E1">
              <w:rPr>
                <w:lang w:val="sv"/>
              </w:rPr>
              <w:t xml:space="preserve">GDevelop är att </w:t>
            </w:r>
            <w:r w:rsidR="004F55D8">
              <w:rPr>
                <w:lang w:val="sv"/>
              </w:rPr>
              <w:t>du kan</w:t>
            </w:r>
            <w:r w:rsidRPr="00F604E1">
              <w:rPr>
                <w:lang w:val="sv"/>
              </w:rPr>
              <w:t xml:space="preserve"> skapa spel med </w:t>
            </w:r>
            <w:r w:rsidR="00CA6172">
              <w:rPr>
                <w:lang w:val="sv"/>
              </w:rPr>
              <w:t xml:space="preserve">bara </w:t>
            </w:r>
            <w:r w:rsidRPr="00F604E1">
              <w:rPr>
                <w:lang w:val="sv"/>
              </w:rPr>
              <w:t>några grundläggande programmeringskunskaper.</w:t>
            </w:r>
            <w:r>
              <w:rPr>
                <w:lang w:val="sv"/>
              </w:rPr>
              <w:t xml:space="preserve"> </w:t>
            </w:r>
            <w:r w:rsidR="004F55D8">
              <w:rPr>
                <w:lang w:val="sv"/>
              </w:rPr>
              <w:t xml:space="preserve"> För att börja göra det,</w:t>
            </w:r>
            <w:r>
              <w:rPr>
                <w:lang w:val="sv"/>
              </w:rPr>
              <w:t xml:space="preserve"> </w:t>
            </w:r>
            <w:r w:rsidR="004F55D8">
              <w:rPr>
                <w:lang w:val="sv"/>
              </w:rPr>
              <w:t>ger</w:t>
            </w:r>
            <w:r>
              <w:rPr>
                <w:lang w:val="sv"/>
              </w:rPr>
              <w:t xml:space="preserve"> </w:t>
            </w:r>
            <w:r w:rsidRPr="00F604E1">
              <w:rPr>
                <w:lang w:val="sv"/>
              </w:rPr>
              <w:t xml:space="preserve">hans specifika utmaning  information </w:t>
            </w:r>
            <w:r w:rsidR="004F55D8">
              <w:rPr>
                <w:lang w:val="sv"/>
              </w:rPr>
              <w:t>om</w:t>
            </w:r>
            <w:r w:rsidRPr="00F604E1">
              <w:rPr>
                <w:lang w:val="sv"/>
              </w:rPr>
              <w:t xml:space="preserve"> de viktigaste elementen i GDevelop e</w:t>
            </w:r>
            <w:r w:rsidR="004F55D8">
              <w:rPr>
                <w:lang w:val="sv"/>
              </w:rPr>
              <w:t>ditor</w:t>
            </w:r>
            <w:r w:rsidR="00CA6172">
              <w:rPr>
                <w:lang w:val="sv"/>
              </w:rPr>
              <w:t>: händelser och objekt</w:t>
            </w:r>
            <w:r w:rsidRPr="00F604E1">
              <w:rPr>
                <w:lang w:val="sv"/>
              </w:rPr>
              <w:t xml:space="preserve">. </w:t>
            </w:r>
          </w:p>
          <w:p w14:paraId="7E39009A" w14:textId="16416951" w:rsidR="00F604E1" w:rsidRPr="00FD7588" w:rsidRDefault="00F604E1" w:rsidP="00F604E1">
            <w:pPr>
              <w:widowControl w:val="0"/>
              <w:rPr>
                <w:color w:val="auto"/>
              </w:rPr>
            </w:pPr>
            <w:r w:rsidRPr="00FD7588">
              <w:rPr>
                <w:color w:val="auto"/>
                <w:lang w:val="sv"/>
              </w:rPr>
              <w:t>Men låt oss börja med att öppna GDevelop-miljön. Din tränare borde ha förklarat hur du kommer åt, laddar ner och använder spelredigeraren och du har också två stödjande videor om det. Men här är en sammanfattad lista med instruktioner:</w:t>
            </w:r>
          </w:p>
          <w:p w14:paraId="6BD8FF04" w14:textId="77777777" w:rsidR="00F604E1" w:rsidRPr="00F74882" w:rsidRDefault="00F604E1"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F74882">
              <w:rPr>
                <w:color w:val="000000"/>
                <w:sz w:val="20"/>
                <w:lang w:val="sv"/>
              </w:rPr>
              <w:t>Gå till https://gdevelop.io/</w:t>
            </w:r>
          </w:p>
          <w:p w14:paraId="7EBC2C05" w14:textId="659C40D1" w:rsidR="00F604E1" w:rsidRPr="00F74882" w:rsidRDefault="00F604E1"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F74882">
              <w:rPr>
                <w:color w:val="000000"/>
                <w:sz w:val="20"/>
                <w:lang w:val="sv"/>
              </w:rPr>
              <w:t>Du kan välja att använda spelet</w:t>
            </w:r>
            <w:r w:rsidR="00F74882">
              <w:rPr>
                <w:color w:val="000000"/>
                <w:sz w:val="20"/>
                <w:lang w:val="sv"/>
              </w:rPr>
              <w:t>e ditor online eller att ladda ner det.</w:t>
            </w:r>
          </w:p>
          <w:p w14:paraId="38B34100" w14:textId="77777777" w:rsidR="00F604E1" w:rsidRPr="00F74882" w:rsidRDefault="00F604E1" w:rsidP="00F604E1">
            <w:pPr>
              <w:widowControl w:val="0"/>
              <w:jc w:val="center"/>
              <w:rPr>
                <w:rFonts w:asciiTheme="minorHAnsi" w:hAnsiTheme="minorHAnsi" w:cstheme="minorHAnsi"/>
                <w:sz w:val="20"/>
              </w:rPr>
            </w:pPr>
            <w:r w:rsidRPr="00F74882">
              <w:rPr>
                <w:rFonts w:asciiTheme="minorHAnsi" w:hAnsiTheme="minorHAnsi" w:cstheme="minorHAnsi"/>
                <w:noProof/>
                <w:sz w:val="20"/>
                <w:lang w:val="en-GB" w:eastAsia="en-GB"/>
              </w:rPr>
              <w:drawing>
                <wp:inline distT="0" distB="0" distL="0" distR="0" wp14:anchorId="475809C9" wp14:editId="177C3505">
                  <wp:extent cx="3505200" cy="1114425"/>
                  <wp:effectExtent l="0" t="0" r="0" b="0"/>
                  <wp:docPr id="24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5"/>
                          <a:srcRect/>
                          <a:stretch>
                            <a:fillRect/>
                          </a:stretch>
                        </pic:blipFill>
                        <pic:spPr>
                          <a:xfrm>
                            <a:off x="0" y="0"/>
                            <a:ext cx="3505200" cy="1114425"/>
                          </a:xfrm>
                          <a:prstGeom prst="rect">
                            <a:avLst/>
                          </a:prstGeom>
                          <a:ln/>
                        </pic:spPr>
                      </pic:pic>
                    </a:graphicData>
                  </a:graphic>
                </wp:inline>
              </w:drawing>
            </w:r>
          </w:p>
          <w:p w14:paraId="2F816208" w14:textId="38EF732F" w:rsidR="00F604E1" w:rsidRPr="00F74882" w:rsidRDefault="00F604E1"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F74882">
              <w:rPr>
                <w:color w:val="000000"/>
                <w:sz w:val="20"/>
                <w:lang w:val="sv"/>
              </w:rPr>
              <w:t>Om du väljer "Ladda ner"</w:t>
            </w:r>
            <w:r w:rsidR="00F74882">
              <w:rPr>
                <w:color w:val="000000"/>
                <w:sz w:val="20"/>
                <w:lang w:val="sv"/>
              </w:rPr>
              <w:t xml:space="preserve"> kommer programmet att överföras till din dator och sedan</w:t>
            </w:r>
            <w:r w:rsidRPr="00F74882">
              <w:rPr>
                <w:color w:val="000000"/>
                <w:sz w:val="20"/>
                <w:lang w:val="sv"/>
              </w:rPr>
              <w:t xml:space="preserve"> måste du</w:t>
            </w:r>
            <w:r w:rsidR="00F74882">
              <w:rPr>
                <w:color w:val="000000"/>
                <w:sz w:val="20"/>
                <w:lang w:val="sv"/>
              </w:rPr>
              <w:t xml:space="preserve">installera det. Annars kan du bara använda din webbläsare för att köra Gdevelop-redigeraren. </w:t>
            </w:r>
          </w:p>
          <w:p w14:paraId="119A9EE2" w14:textId="03E23023" w:rsidR="00F604E1" w:rsidRPr="00F74882" w:rsidRDefault="00F604E1"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r w:rsidRPr="00F74882">
              <w:rPr>
                <w:color w:val="000000"/>
                <w:sz w:val="20"/>
                <w:lang w:val="sv"/>
              </w:rPr>
              <w:t>Öppna den när den är installerad.</w:t>
            </w:r>
          </w:p>
          <w:p w14:paraId="73CDECA3" w14:textId="77777777" w:rsidR="00F604E1" w:rsidRPr="00F74882" w:rsidRDefault="00F604E1" w:rsidP="00F604E1">
            <w:pPr>
              <w:widowControl w:val="0"/>
              <w:numPr>
                <w:ilvl w:val="0"/>
                <w:numId w:val="4"/>
              </w:numPr>
              <w:pBdr>
                <w:top w:val="nil"/>
                <w:left w:val="nil"/>
                <w:bottom w:val="nil"/>
                <w:right w:val="nil"/>
                <w:between w:val="nil"/>
              </w:pBdr>
              <w:rPr>
                <w:rFonts w:asciiTheme="minorHAnsi" w:hAnsiTheme="minorHAnsi" w:cstheme="minorHAnsi"/>
                <w:color w:val="000000"/>
                <w:sz w:val="20"/>
              </w:rPr>
            </w:pPr>
            <w:proofErr w:type="spellStart"/>
            <w:r w:rsidRPr="005B6CBC">
              <w:rPr>
                <w:color w:val="000000"/>
                <w:sz w:val="20"/>
                <w:lang w:val="en-US"/>
              </w:rPr>
              <w:t>Öppna</w:t>
            </w:r>
            <w:proofErr w:type="spellEnd"/>
            <w:r w:rsidRPr="005B6CBC">
              <w:rPr>
                <w:color w:val="000000"/>
                <w:sz w:val="20"/>
                <w:lang w:val="en-US"/>
              </w:rPr>
              <w:t xml:space="preserve"> sedan Challenge 17 - Coin Fetcher - Initial. </w:t>
            </w:r>
            <w:r w:rsidRPr="00F74882">
              <w:rPr>
                <w:color w:val="000000"/>
                <w:sz w:val="20"/>
                <w:lang w:val="sv"/>
              </w:rPr>
              <w:t>Detta är din grundläggande inställning för spelet - i varje utmaning kommer vi att tillhandahålla en sådan grundläggande inställning och vi förklarar hur du når den slutliga versionen av spelet</w:t>
            </w:r>
          </w:p>
          <w:p w14:paraId="3226DF26" w14:textId="77777777" w:rsidR="00F604E1" w:rsidRPr="00F604E1" w:rsidRDefault="00F604E1" w:rsidP="00F604E1">
            <w:pPr>
              <w:widowControl w:val="0"/>
              <w:pBdr>
                <w:top w:val="nil"/>
                <w:left w:val="nil"/>
                <w:bottom w:val="nil"/>
                <w:right w:val="nil"/>
                <w:between w:val="nil"/>
              </w:pBdr>
              <w:rPr>
                <w:color w:val="000000"/>
              </w:rPr>
            </w:pPr>
            <w:r w:rsidRPr="00F604E1">
              <w:rPr>
                <w:color w:val="000000"/>
                <w:lang w:val="sv"/>
              </w:rPr>
              <w:t xml:space="preserve">När du öppnar den första installationen för utmaning 17 är det vad du får. </w:t>
            </w:r>
          </w:p>
          <w:p w14:paraId="24F14A05" w14:textId="77777777" w:rsidR="00F604E1" w:rsidRPr="00F604E1" w:rsidRDefault="00F604E1" w:rsidP="00A8687F">
            <w:pPr>
              <w:widowControl w:val="0"/>
              <w:jc w:val="center"/>
            </w:pPr>
            <w:r w:rsidRPr="00F604E1">
              <w:rPr>
                <w:noProof/>
                <w:color w:val="000000"/>
                <w:lang w:val="en-GB" w:eastAsia="en-GB"/>
              </w:rPr>
              <w:lastRenderedPageBreak/>
              <w:drawing>
                <wp:inline distT="0" distB="0" distL="0" distR="0" wp14:anchorId="130AC1DB" wp14:editId="3F8AE9F4">
                  <wp:extent cx="4968240" cy="2430780"/>
                  <wp:effectExtent l="0" t="0" r="3810" b="7620"/>
                  <wp:docPr id="24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6"/>
                          <a:srcRect/>
                          <a:stretch>
                            <a:fillRect/>
                          </a:stretch>
                        </pic:blipFill>
                        <pic:spPr>
                          <a:xfrm>
                            <a:off x="0" y="0"/>
                            <a:ext cx="4968240" cy="2430780"/>
                          </a:xfrm>
                          <a:prstGeom prst="rect">
                            <a:avLst/>
                          </a:prstGeom>
                          <a:ln/>
                        </pic:spPr>
                      </pic:pic>
                    </a:graphicData>
                  </a:graphic>
                </wp:inline>
              </w:drawing>
            </w:r>
          </w:p>
          <w:p w14:paraId="4EB68FA4" w14:textId="4D0119DC" w:rsidR="00F604E1" w:rsidRPr="00F604E1" w:rsidRDefault="00CA6172" w:rsidP="00F604E1">
            <w:pPr>
              <w:widowControl w:val="0"/>
              <w:rPr>
                <w:b/>
              </w:rPr>
            </w:pPr>
            <w:r>
              <w:rPr>
                <w:color w:val="000000"/>
                <w:lang w:val="sv"/>
              </w:rPr>
              <w:t>I mitten har du den visuella layouten – så här kommer ditt spel att se ut. Till höger har du listan över</w:t>
            </w:r>
            <w:r w:rsidR="00F604E1" w:rsidRPr="00F604E1">
              <w:rPr>
                <w:color w:val="000000"/>
                <w:lang w:val="sv"/>
              </w:rPr>
              <w:t xml:space="preserve"> objekt </w:t>
            </w:r>
            <w:r>
              <w:rPr>
                <w:color w:val="000000"/>
                <w:lang w:val="sv"/>
              </w:rPr>
              <w:t xml:space="preserve">som du kommer att använda i spelet. När du väljer ett objekt (dubbelklicka på det) visas dess egenskaper till vänster. </w:t>
            </w:r>
            <w:r w:rsidR="005B6CBC">
              <w:rPr>
                <w:color w:val="000000"/>
                <w:lang w:val="sv"/>
              </w:rPr>
              <w:t xml:space="preserve">Klicka runt lite </w:t>
            </w:r>
            <w:proofErr w:type="spellStart"/>
            <w:r w:rsidR="00F604E1" w:rsidRPr="00F604E1">
              <w:rPr>
                <w:color w:val="000000"/>
                <w:lang w:val="sv"/>
              </w:rPr>
              <w:t>ra</w:t>
            </w:r>
            <w:proofErr w:type="spellEnd"/>
            <w:r w:rsidR="00F604E1" w:rsidRPr="00F604E1">
              <w:rPr>
                <w:color w:val="000000"/>
                <w:lang w:val="sv"/>
              </w:rPr>
              <w:t xml:space="preserve"> för att bekanta dig med GDevelop-miljön. Klicka på objekten för att se deras egenskaper. När du är klar laddar du om spelet igen för att förhindra ändringar du kan ha gjort.</w:t>
            </w:r>
            <w:r>
              <w:rPr>
                <w:lang w:val="sv"/>
              </w:rPr>
              <w:t xml:space="preserve"> </w:t>
            </w:r>
            <w:r>
              <w:rPr>
                <w:color w:val="000000"/>
                <w:lang w:val="sv"/>
              </w:rPr>
              <w:t xml:space="preserve"> Låt oss nu fokusera på de två viktigaste aspekterna av att skapa ett spel med Gdevelop: objekt och händelser.</w:t>
            </w:r>
          </w:p>
          <w:p w14:paraId="4F3F32D7" w14:textId="0BC7CFB1" w:rsidR="00F604E1" w:rsidRPr="00F604E1" w:rsidRDefault="00F604E1" w:rsidP="00F604E1">
            <w:pPr>
              <w:widowControl w:val="0"/>
              <w:rPr>
                <w:b/>
              </w:rPr>
            </w:pPr>
            <w:r w:rsidRPr="00F604E1">
              <w:rPr>
                <w:b/>
                <w:lang w:val="sv"/>
              </w:rPr>
              <w:t>Objekt</w:t>
            </w:r>
          </w:p>
          <w:p w14:paraId="468E3C52" w14:textId="59DD2692" w:rsidR="00F604E1" w:rsidRPr="00F604E1" w:rsidRDefault="00F604E1" w:rsidP="00F604E1">
            <w:pPr>
              <w:widowControl w:val="0"/>
            </w:pPr>
            <w:r w:rsidRPr="00F604E1">
              <w:rPr>
                <w:lang w:val="sv"/>
              </w:rPr>
              <w:t>Allt som visas på skärmen kallas ett "objekt". Olika typer av objekt kan användas för att visa olika spelelement på skärmen. Till exempel är de flesta spelgrafik "Sprite" -objekt och texter kan visas med "Text" -objekt. Objekt på GDevelop-skärmen/scenen har X- och Y-koordinater. Dessa koordinater motsvarar det horisontella läget (X-axeln) och det vertikala läget (Y-axeln) på det kartesiska planet. X-koordinaten minskar när du går till vänster och ökar när du går till höger. Y-koordinaten ökar när du går ner och minskar när du går upp.</w:t>
            </w:r>
          </w:p>
          <w:p w14:paraId="3CF5D21D" w14:textId="73CFB89A" w:rsidR="00F604E1" w:rsidRPr="00F604E1" w:rsidRDefault="009338F7" w:rsidP="00F604E1">
            <w:pPr>
              <w:widowControl w:val="0"/>
              <w:jc w:val="center"/>
            </w:pPr>
            <w:r w:rsidRPr="00F604E1">
              <w:rPr>
                <w:noProof/>
                <w:lang w:val="sv"/>
              </w:rPr>
              <w:drawing>
                <wp:anchor distT="0" distB="0" distL="114300" distR="114300" simplePos="0" relativeHeight="251666432" behindDoc="0" locked="0" layoutInCell="1" hidden="0" allowOverlap="1" wp14:anchorId="231558F9" wp14:editId="4B488F71">
                  <wp:simplePos x="0" y="0"/>
                  <wp:positionH relativeFrom="column">
                    <wp:posOffset>1849120</wp:posOffset>
                  </wp:positionH>
                  <wp:positionV relativeFrom="paragraph">
                    <wp:posOffset>93345</wp:posOffset>
                  </wp:positionV>
                  <wp:extent cx="1671955" cy="1671955"/>
                  <wp:effectExtent l="0" t="0" r="0" b="0"/>
                  <wp:wrapNone/>
                  <wp:docPr id="246" name="image5.png" descr="https://wiki.gdevelop.io/_media/gdevelop5/tutorials/basic-game-making-concepts/pasted/20201015-145909.png"/>
                  <wp:cNvGraphicFramePr/>
                  <a:graphic xmlns:a="http://schemas.openxmlformats.org/drawingml/2006/main">
                    <a:graphicData uri="http://schemas.openxmlformats.org/drawingml/2006/picture">
                      <pic:pic xmlns:pic="http://schemas.openxmlformats.org/drawingml/2006/picture">
                        <pic:nvPicPr>
                          <pic:cNvPr id="0" name="image5.png" descr="https://wiki.gdevelop.io/_media/gdevelop5/tutorials/basic-game-making-concepts/pasted/20201015-145909.png"/>
                          <pic:cNvPicPr preferRelativeResize="0"/>
                        </pic:nvPicPr>
                        <pic:blipFill>
                          <a:blip r:embed="rId17"/>
                          <a:srcRect/>
                          <a:stretch>
                            <a:fillRect/>
                          </a:stretch>
                        </pic:blipFill>
                        <pic:spPr>
                          <a:xfrm>
                            <a:off x="0" y="0"/>
                            <a:ext cx="1671955" cy="1671955"/>
                          </a:xfrm>
                          <a:prstGeom prst="rect">
                            <a:avLst/>
                          </a:prstGeom>
                          <a:ln/>
                        </pic:spPr>
                      </pic:pic>
                    </a:graphicData>
                  </a:graphic>
                  <wp14:sizeRelH relativeFrom="margin">
                    <wp14:pctWidth>0</wp14:pctWidth>
                  </wp14:sizeRelH>
                  <wp14:sizeRelV relativeFrom="margin">
                    <wp14:pctHeight>0</wp14:pctHeight>
                  </wp14:sizeRelV>
                </wp:anchor>
              </w:drawing>
            </w:r>
          </w:p>
          <w:p w14:paraId="3D8A7A94" w14:textId="77777777" w:rsidR="00F604E1" w:rsidRPr="00F604E1" w:rsidRDefault="00F604E1" w:rsidP="00F604E1">
            <w:pPr>
              <w:widowControl w:val="0"/>
              <w:jc w:val="center"/>
            </w:pPr>
          </w:p>
          <w:p w14:paraId="048D43A8" w14:textId="77777777" w:rsidR="00F604E1" w:rsidRPr="00F604E1" w:rsidRDefault="00F604E1" w:rsidP="00F604E1">
            <w:pPr>
              <w:widowControl w:val="0"/>
              <w:jc w:val="center"/>
            </w:pPr>
          </w:p>
          <w:p w14:paraId="3A6926E0" w14:textId="77777777" w:rsidR="00F604E1" w:rsidRPr="00F604E1" w:rsidRDefault="00F604E1" w:rsidP="00F604E1">
            <w:pPr>
              <w:widowControl w:val="0"/>
              <w:jc w:val="center"/>
            </w:pPr>
          </w:p>
          <w:p w14:paraId="6F05249B" w14:textId="77777777" w:rsidR="00F604E1" w:rsidRPr="00F604E1" w:rsidRDefault="00F604E1" w:rsidP="00F604E1">
            <w:pPr>
              <w:widowControl w:val="0"/>
              <w:jc w:val="center"/>
            </w:pPr>
          </w:p>
          <w:p w14:paraId="5F9D0796" w14:textId="77777777" w:rsidR="00F604E1" w:rsidRDefault="00F604E1" w:rsidP="00F604E1"/>
          <w:p w14:paraId="6907DC0F" w14:textId="02E9D500" w:rsidR="009338F7" w:rsidRPr="00F604E1" w:rsidRDefault="009338F7" w:rsidP="00F604E1"/>
        </w:tc>
      </w:tr>
      <w:tr w:rsidR="00F604E1" w14:paraId="2EFE6F87" w14:textId="77777777" w:rsidTr="003514F2">
        <w:trPr>
          <w:cnfStyle w:val="000000010000" w:firstRow="0" w:lastRow="0" w:firstColumn="0" w:lastColumn="0" w:oddVBand="0" w:evenVBand="0" w:oddHBand="0" w:evenHBand="1" w:firstRowFirstColumn="0" w:firstRowLastColumn="0" w:lastRowFirstColumn="0" w:lastRowLastColumn="0"/>
          <w:trHeight w:val="1125"/>
        </w:trPr>
        <w:tc>
          <w:tcPr>
            <w:tcW w:w="9360" w:type="dxa"/>
          </w:tcPr>
          <w:p w14:paraId="72095FA3" w14:textId="2E204D66" w:rsidR="00F604E1" w:rsidRDefault="00F604E1" w:rsidP="00F604E1">
            <w:pPr>
              <w:widowControl w:val="0"/>
              <w:rPr>
                <w:i/>
              </w:rPr>
            </w:pPr>
          </w:p>
          <w:p w14:paraId="23F18C88" w14:textId="26132B00" w:rsidR="00F604E1" w:rsidRPr="00F604E1" w:rsidRDefault="00CA6172" w:rsidP="00F604E1">
            <w:pPr>
              <w:widowControl w:val="0"/>
              <w:pBdr>
                <w:top w:val="nil"/>
                <w:left w:val="nil"/>
                <w:bottom w:val="nil"/>
                <w:right w:val="nil"/>
                <w:between w:val="nil"/>
              </w:pBdr>
              <w:rPr>
                <w:iCs/>
                <w:color w:val="000000"/>
              </w:rPr>
            </w:pPr>
            <w:r>
              <w:rPr>
                <w:iCs/>
                <w:color w:val="000000"/>
                <w:lang w:val="sv"/>
              </w:rPr>
              <w:t>I utmaning 17 börjar du med 3 objekt</w:t>
            </w:r>
            <w:r w:rsidR="00F604E1" w:rsidRPr="00F604E1">
              <w:rPr>
                <w:iCs/>
                <w:color w:val="000000"/>
                <w:lang w:val="sv"/>
              </w:rPr>
              <w:t xml:space="preserve"> (egentligen 3 typer av objekt). </w:t>
            </w:r>
            <w:r w:rsidR="00F604E1" w:rsidRPr="00F604E1">
              <w:rPr>
                <w:noProof/>
                <w:lang w:val="sv"/>
              </w:rPr>
              <w:lastRenderedPageBreak/>
              <w:drawing>
                <wp:inline distT="0" distB="0" distL="0" distR="0" wp14:anchorId="1B0A63F7" wp14:editId="78A9B16D">
                  <wp:extent cx="3362325" cy="1790700"/>
                  <wp:effectExtent l="0" t="0" r="0" b="0"/>
                  <wp:docPr id="250"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18"/>
                          <a:srcRect/>
                          <a:stretch>
                            <a:fillRect/>
                          </a:stretch>
                        </pic:blipFill>
                        <pic:spPr>
                          <a:xfrm>
                            <a:off x="0" y="0"/>
                            <a:ext cx="3362325" cy="1790700"/>
                          </a:xfrm>
                          <a:prstGeom prst="rect">
                            <a:avLst/>
                          </a:prstGeom>
                          <a:ln/>
                        </pic:spPr>
                      </pic:pic>
                    </a:graphicData>
                  </a:graphic>
                </wp:inline>
              </w:drawing>
            </w:r>
          </w:p>
          <w:p w14:paraId="373D21E3" w14:textId="552CC2C1" w:rsidR="00F604E1" w:rsidRDefault="00F604E1" w:rsidP="00CA6172">
            <w:pPr>
              <w:widowControl w:val="0"/>
              <w:pBdr>
                <w:top w:val="nil"/>
                <w:left w:val="nil"/>
                <w:bottom w:val="nil"/>
                <w:right w:val="nil"/>
                <w:between w:val="nil"/>
              </w:pBdr>
              <w:rPr>
                <w:iCs/>
                <w:color w:val="000000"/>
              </w:rPr>
            </w:pPr>
            <w:r w:rsidRPr="00F604E1">
              <w:rPr>
                <w:iCs/>
                <w:color w:val="000000"/>
                <w:lang w:val="sv"/>
              </w:rPr>
              <w:t xml:space="preserve">Kenney är vår hjälte, vår avatar. Han kommer att försöka välja mynt </w:t>
            </w:r>
            <w:r w:rsidR="00CA6172">
              <w:rPr>
                <w:iCs/>
                <w:color w:val="000000"/>
                <w:lang w:val="sv"/>
              </w:rPr>
              <w:t>(er). M</w:t>
            </w:r>
            <w:r w:rsidRPr="00F604E1">
              <w:rPr>
                <w:iCs/>
                <w:color w:val="000000"/>
                <w:lang w:val="sv"/>
              </w:rPr>
              <w:t>essage-objektet</w:t>
            </w:r>
            <w:r w:rsidR="00CA6172">
              <w:rPr>
                <w:iCs/>
                <w:color w:val="000000"/>
                <w:lang w:val="sv"/>
              </w:rPr>
              <w:t xml:space="preserve"> </w:t>
            </w:r>
            <w:r w:rsidRPr="00F604E1">
              <w:rPr>
                <w:iCs/>
                <w:color w:val="000000"/>
                <w:lang w:val="sv"/>
              </w:rPr>
              <w:t xml:space="preserve"> är en textruta som låter oss skriva instruktionerna på skärmen.</w:t>
            </w:r>
          </w:p>
          <w:p w14:paraId="3F49DAC8" w14:textId="77777777" w:rsidR="00F604E1" w:rsidRPr="00CA6172" w:rsidRDefault="00F604E1" w:rsidP="00F604E1">
            <w:pPr>
              <w:widowControl w:val="0"/>
              <w:pBdr>
                <w:top w:val="nil"/>
                <w:left w:val="nil"/>
                <w:bottom w:val="nil"/>
                <w:right w:val="nil"/>
                <w:between w:val="nil"/>
              </w:pBdr>
              <w:rPr>
                <w:b/>
                <w:iCs/>
                <w:color w:val="00984C" w:themeColor="accent6" w:themeShade="BF"/>
              </w:rPr>
            </w:pPr>
            <w:r w:rsidRPr="00CA6172">
              <w:rPr>
                <w:b/>
                <w:iCs/>
                <w:color w:val="00984C" w:themeColor="accent6" w:themeShade="BF"/>
                <w:lang w:val="sv"/>
              </w:rPr>
              <w:t>Evenemang</w:t>
            </w:r>
          </w:p>
          <w:p w14:paraId="0F5AF1EB" w14:textId="1042E5AC" w:rsidR="00F604E1" w:rsidRDefault="00F604E1" w:rsidP="00F604E1">
            <w:pPr>
              <w:widowControl w:val="0"/>
              <w:pBdr>
                <w:top w:val="nil"/>
                <w:left w:val="nil"/>
                <w:bottom w:val="nil"/>
                <w:right w:val="nil"/>
                <w:between w:val="nil"/>
              </w:pBdr>
              <w:rPr>
                <w:iCs/>
                <w:color w:val="00984C" w:themeColor="accent6" w:themeShade="BF"/>
              </w:rPr>
            </w:pPr>
            <w:r w:rsidRPr="00CA6172">
              <w:rPr>
                <w:iCs/>
                <w:color w:val="00984C" w:themeColor="accent6" w:themeShade="BF"/>
                <w:lang w:val="sv"/>
              </w:rPr>
              <w:t xml:space="preserve">Händelser används för att skapa spelreglerna genom kodning och programmering. De representerar en sekvens av instruktioner som består av villkor och åtgärder. Villkor kan ses som "om" och handlingar kan ses som "då", i syfte att få saker att hända i ditt spel. "Om" villkoren är sanna/uppfyllda, "då" kommer åtgärderna att ske. De flesta villkor och åtgärder refererar till objekt, så villkor kör ett test på objektet och åtgärder manipulerar objekten. De kan ändra objektets position, utseende etc... </w:t>
            </w:r>
            <w:r w:rsidR="00F74882">
              <w:rPr>
                <w:iCs/>
                <w:color w:val="00984C" w:themeColor="accent6" w:themeShade="BF"/>
                <w:lang w:val="sv"/>
              </w:rPr>
              <w:t>Du kan skapa händelser på fliken "Ny scen (händelser)"</w:t>
            </w:r>
          </w:p>
          <w:p w14:paraId="4A41EBD6" w14:textId="5575535D" w:rsidR="00F604E1" w:rsidRPr="00F604E1" w:rsidRDefault="00F604E1" w:rsidP="00B717EF">
            <w:pPr>
              <w:widowControl w:val="0"/>
              <w:pBdr>
                <w:top w:val="nil"/>
                <w:left w:val="nil"/>
                <w:bottom w:val="nil"/>
                <w:right w:val="nil"/>
                <w:between w:val="nil"/>
              </w:pBdr>
              <w:rPr>
                <w:iCs/>
                <w:color w:val="000000"/>
              </w:rPr>
            </w:pPr>
            <w:r w:rsidRPr="00F604E1">
              <w:rPr>
                <w:iCs/>
                <w:color w:val="000000"/>
                <w:lang w:val="sv"/>
              </w:rPr>
              <w:t xml:space="preserve">Nu när du har förstått </w:t>
            </w:r>
            <w:r w:rsidR="00F74882">
              <w:rPr>
                <w:iCs/>
                <w:color w:val="000000"/>
                <w:lang w:val="sv"/>
              </w:rPr>
              <w:t>detta</w:t>
            </w:r>
            <w:r w:rsidRPr="00F604E1">
              <w:rPr>
                <w:iCs/>
                <w:color w:val="000000"/>
                <w:lang w:val="sv"/>
              </w:rPr>
              <w:t xml:space="preserve">, låt oss skapa Coin Fetcher-spelet. I spelet är Kenney (ett objekt) en karaktär med jobbet att hämta mynt. Vi släpper ett mynt genom att klicka på musen </w:t>
            </w:r>
            <w:r w:rsidR="00F74882">
              <w:rPr>
                <w:iCs/>
                <w:color w:val="000000"/>
                <w:lang w:val="sv"/>
              </w:rPr>
              <w:t xml:space="preserve">( </w:t>
            </w:r>
            <w:r>
              <w:rPr>
                <w:lang w:val="sv"/>
              </w:rPr>
              <w:t xml:space="preserve"> myntet faller </w:t>
            </w:r>
            <w:r w:rsidRPr="00F604E1">
              <w:rPr>
                <w:iCs/>
                <w:color w:val="000000"/>
                <w:lang w:val="sv"/>
              </w:rPr>
              <w:t xml:space="preserve">på </w:t>
            </w:r>
            <w:r w:rsidR="00F74882">
              <w:rPr>
                <w:iCs/>
                <w:color w:val="000000"/>
                <w:lang w:val="sv"/>
              </w:rPr>
              <w:t xml:space="preserve"> </w:t>
            </w:r>
            <w:r w:rsidRPr="00F604E1">
              <w:rPr>
                <w:iCs/>
                <w:color w:val="000000"/>
                <w:lang w:val="sv"/>
              </w:rPr>
              <w:t>muspekarens</w:t>
            </w:r>
            <w:r>
              <w:rPr>
                <w:lang w:val="sv"/>
              </w:rPr>
              <w:t xml:space="preserve"> </w:t>
            </w:r>
            <w:r w:rsidR="00F74882">
              <w:rPr>
                <w:iCs/>
                <w:color w:val="000000"/>
                <w:lang w:val="sv"/>
              </w:rPr>
              <w:t xml:space="preserve">skärmposition </w:t>
            </w:r>
            <w:r w:rsidRPr="00F604E1">
              <w:rPr>
                <w:iCs/>
                <w:color w:val="000000"/>
                <w:lang w:val="sv"/>
              </w:rPr>
              <w:t xml:space="preserve"> </w:t>
            </w:r>
            <w:r w:rsidR="00F74882">
              <w:rPr>
                <w:iCs/>
                <w:color w:val="000000"/>
                <w:lang w:val="sv"/>
              </w:rPr>
              <w:t>)</w:t>
            </w:r>
            <w:r w:rsidRPr="00F604E1">
              <w:rPr>
                <w:iCs/>
                <w:color w:val="000000"/>
                <w:lang w:val="sv"/>
              </w:rPr>
              <w:t xml:space="preserve"> och Kenney kommer att flytta för att fånga det myntet. Om vi klickar på en annan position på skärmen kommer myntet att förskjutas och Kenney flyttas till den nya platsen. Om Kenney väljer ett mynt kommer han </w:t>
            </w:r>
            <w:r>
              <w:rPr>
                <w:lang w:val="sv"/>
              </w:rPr>
              <w:t xml:space="preserve"> att </w:t>
            </w:r>
            <w:r w:rsidR="00F74882">
              <w:rPr>
                <w:iCs/>
                <w:color w:val="000000"/>
                <w:lang w:val="sv"/>
              </w:rPr>
              <w:t xml:space="preserve">stanna och </w:t>
            </w:r>
            <w:r w:rsidRPr="00F604E1">
              <w:rPr>
                <w:iCs/>
                <w:color w:val="000000"/>
                <w:lang w:val="sv"/>
              </w:rPr>
              <w:t>vänta på att vi ska släppa ett annat mynt.</w:t>
            </w:r>
          </w:p>
          <w:p w14:paraId="5E013BBE" w14:textId="72912447" w:rsidR="00F604E1" w:rsidRPr="00F74882" w:rsidRDefault="00F604E1" w:rsidP="00F604E1">
            <w:pPr>
              <w:widowControl w:val="0"/>
              <w:pBdr>
                <w:top w:val="nil"/>
                <w:left w:val="nil"/>
                <w:bottom w:val="nil"/>
                <w:right w:val="nil"/>
                <w:between w:val="nil"/>
              </w:pBdr>
              <w:rPr>
                <w:iCs/>
                <w:color w:val="00984C" w:themeColor="accent6" w:themeShade="BF"/>
              </w:rPr>
            </w:pPr>
            <w:r w:rsidRPr="00F74882">
              <w:rPr>
                <w:iCs/>
                <w:color w:val="00984C" w:themeColor="accent6" w:themeShade="BF"/>
                <w:lang w:val="sv"/>
              </w:rPr>
              <w:t>Överst på skärmen har du knappen »Förhandsgranska« som låter dig se hur ditt spel går. Du kan prova det nu, ett nytt fönster kommer att visas men ingenting kommer att hända eftersom vi bara har det visuella i spelet, vi saknar koden (det är din uppgift).</w:t>
            </w:r>
          </w:p>
          <w:p w14:paraId="705DE168"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68F8D520" wp14:editId="2D152BA1">
                  <wp:extent cx="5617210" cy="1791335"/>
                  <wp:effectExtent l="0" t="0" r="0" b="0"/>
                  <wp:docPr id="25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9"/>
                          <a:srcRect/>
                          <a:stretch>
                            <a:fillRect/>
                          </a:stretch>
                        </pic:blipFill>
                        <pic:spPr>
                          <a:xfrm>
                            <a:off x="0" y="0"/>
                            <a:ext cx="5617210" cy="1791335"/>
                          </a:xfrm>
                          <a:prstGeom prst="rect">
                            <a:avLst/>
                          </a:prstGeom>
                          <a:ln/>
                        </pic:spPr>
                      </pic:pic>
                    </a:graphicData>
                  </a:graphic>
                </wp:inline>
              </w:drawing>
            </w:r>
          </w:p>
          <w:p w14:paraId="3335126B" w14:textId="4E2234CA" w:rsidR="00F604E1" w:rsidRPr="000725AC" w:rsidRDefault="00F74882" w:rsidP="000725AC">
            <w:pPr>
              <w:widowControl w:val="0"/>
              <w:pBdr>
                <w:top w:val="nil"/>
                <w:left w:val="nil"/>
                <w:bottom w:val="nil"/>
                <w:right w:val="nil"/>
                <w:between w:val="nil"/>
              </w:pBdr>
              <w:rPr>
                <w:iCs/>
                <w:color w:val="000000"/>
              </w:rPr>
            </w:pPr>
            <w:r>
              <w:rPr>
                <w:lang w:val="sv"/>
              </w:rPr>
              <w:t xml:space="preserve"> För att skapa</w:t>
            </w:r>
            <w:r w:rsidR="00F604E1" w:rsidRPr="00F604E1">
              <w:rPr>
                <w:iCs/>
                <w:color w:val="000000"/>
                <w:lang w:val="sv"/>
              </w:rPr>
              <w:t xml:space="preserve"> koden för spelet</w:t>
            </w:r>
            <w:r>
              <w:rPr>
                <w:iCs/>
                <w:color w:val="000000"/>
                <w:lang w:val="sv"/>
              </w:rPr>
              <w:t xml:space="preserve"> c</w:t>
            </w:r>
            <w:r w:rsidR="00F604E1" w:rsidRPr="00F604E1">
              <w:rPr>
                <w:iCs/>
                <w:color w:val="000000"/>
                <w:lang w:val="sv"/>
              </w:rPr>
              <w:t xml:space="preserve">slicka på fliken </w:t>
            </w:r>
            <w:r w:rsidR="000725AC">
              <w:rPr>
                <w:iCs/>
                <w:color w:val="000000"/>
                <w:lang w:val="sv"/>
              </w:rPr>
              <w:t>"</w:t>
            </w:r>
            <w:r w:rsidR="00F604E1" w:rsidRPr="00F604E1">
              <w:rPr>
                <w:iCs/>
                <w:color w:val="000000"/>
                <w:lang w:val="sv"/>
              </w:rPr>
              <w:t xml:space="preserve">NewScene (Events)" - det är här vi kommer att infoga vår kod </w:t>
            </w:r>
            <w:r>
              <w:rPr>
                <w:iCs/>
                <w:color w:val="000000"/>
                <w:lang w:val="sv"/>
              </w:rPr>
              <w:t>(</w:t>
            </w:r>
            <w:r w:rsidR="00F604E1" w:rsidRPr="00F604E1">
              <w:rPr>
                <w:iCs/>
                <w:color w:val="000000"/>
                <w:lang w:val="sv"/>
              </w:rPr>
              <w:t>just nu är den tom).</w:t>
            </w:r>
            <w:r>
              <w:rPr>
                <w:lang w:val="sv"/>
              </w:rPr>
              <w:t xml:space="preserve"> </w:t>
            </w:r>
            <w:r w:rsidR="000725AC">
              <w:rPr>
                <w:iCs/>
                <w:color w:val="000000"/>
                <w:lang w:val="sv"/>
              </w:rPr>
              <w:t xml:space="preserve"> Klicka på knappen "Lägg till en händelse". Det kommer att skapa en tom händelse (du kan se den på toppen, med det tomma villkoret till </w:t>
            </w:r>
            <w:r w:rsidR="000725AC">
              <w:rPr>
                <w:iCs/>
                <w:color w:val="000000"/>
                <w:lang w:val="sv"/>
              </w:rPr>
              <w:lastRenderedPageBreak/>
              <w:t xml:space="preserve">vänster och den tomma åtgärden till höger). </w:t>
            </w:r>
          </w:p>
          <w:p w14:paraId="16105F3A" w14:textId="095EFE55" w:rsidR="00F604E1" w:rsidRDefault="004A6C1F" w:rsidP="00F604E1">
            <w:pPr>
              <w:widowControl w:val="0"/>
              <w:pBdr>
                <w:top w:val="nil"/>
                <w:left w:val="nil"/>
                <w:bottom w:val="nil"/>
                <w:right w:val="nil"/>
                <w:between w:val="nil"/>
              </w:pBdr>
              <w:ind w:left="30"/>
              <w:rPr>
                <w:i/>
                <w:color w:val="000000"/>
              </w:rPr>
            </w:pPr>
            <w:r>
              <w:rPr>
                <w:noProof/>
                <w:lang w:val="en-GB" w:eastAsia="en-GB"/>
              </w:rPr>
              <w:drawing>
                <wp:inline distT="0" distB="0" distL="0" distR="0" wp14:anchorId="1C4FC51E" wp14:editId="3B49D941">
                  <wp:extent cx="5797550" cy="879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97550" cy="879475"/>
                          </a:xfrm>
                          <a:prstGeom prst="rect">
                            <a:avLst/>
                          </a:prstGeom>
                        </pic:spPr>
                      </pic:pic>
                    </a:graphicData>
                  </a:graphic>
                </wp:inline>
              </w:drawing>
            </w:r>
            <w:r w:rsidR="00F604E1">
              <w:rPr>
                <w:i/>
                <w:color w:val="000000"/>
              </w:rPr>
              <w:t xml:space="preserve"> </w:t>
            </w:r>
          </w:p>
          <w:p w14:paraId="0D21EB12" w14:textId="77777777" w:rsidR="00F604E1" w:rsidRDefault="00F604E1" w:rsidP="004A6C1F">
            <w:pPr>
              <w:widowControl w:val="0"/>
              <w:pBdr>
                <w:top w:val="nil"/>
                <w:left w:val="nil"/>
                <w:bottom w:val="nil"/>
                <w:right w:val="nil"/>
                <w:between w:val="nil"/>
              </w:pBdr>
              <w:rPr>
                <w:i/>
                <w:color w:val="000000"/>
              </w:rPr>
            </w:pPr>
          </w:p>
          <w:p w14:paraId="6943D173" w14:textId="18B4380A" w:rsidR="00F604E1" w:rsidRPr="00F604E1" w:rsidRDefault="000725AC" w:rsidP="00F604E1">
            <w:pPr>
              <w:widowControl w:val="0"/>
              <w:pBdr>
                <w:top w:val="nil"/>
                <w:left w:val="nil"/>
                <w:bottom w:val="nil"/>
                <w:right w:val="nil"/>
                <w:between w:val="nil"/>
              </w:pBdr>
              <w:rPr>
                <w:iCs/>
                <w:color w:val="000000"/>
              </w:rPr>
            </w:pPr>
            <w:r>
              <w:rPr>
                <w:iCs/>
                <w:color w:val="000000"/>
                <w:lang w:val="sv"/>
              </w:rPr>
              <w:t>För att</w:t>
            </w:r>
            <w:r w:rsidR="00F604E1" w:rsidRPr="00F604E1">
              <w:rPr>
                <w:iCs/>
                <w:color w:val="000000"/>
                <w:lang w:val="sv"/>
              </w:rPr>
              <w:t xml:space="preserve"> börja</w:t>
            </w:r>
            <w:r>
              <w:rPr>
                <w:lang w:val="sv"/>
              </w:rPr>
              <w:t xml:space="preserve"> kommer vi </w:t>
            </w:r>
            <w:r>
              <w:rPr>
                <w:iCs/>
                <w:color w:val="000000"/>
                <w:lang w:val="sv"/>
              </w:rPr>
              <w:t>att</w:t>
            </w:r>
            <w:r w:rsidR="00F604E1" w:rsidRPr="00F604E1">
              <w:rPr>
                <w:iCs/>
                <w:color w:val="000000"/>
                <w:lang w:val="sv"/>
              </w:rPr>
              <w:t xml:space="preserve"> få </w:t>
            </w:r>
            <w:r w:rsidR="00A8687F">
              <w:rPr>
                <w:iCs/>
                <w:color w:val="000000"/>
                <w:lang w:val="sv"/>
              </w:rPr>
              <w:t>ett</w:t>
            </w:r>
            <w:r w:rsidR="00F604E1" w:rsidRPr="00F604E1">
              <w:rPr>
                <w:iCs/>
                <w:color w:val="000000"/>
                <w:lang w:val="sv"/>
              </w:rPr>
              <w:t xml:space="preserve"> mynt att visas varje gång vi klickar på vänster musknapp.</w:t>
            </w:r>
          </w:p>
          <w:p w14:paraId="1822DADE"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Klicka på »Lägg till villkor«</w:t>
            </w:r>
          </w:p>
          <w:p w14:paraId="0C333657"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Välj »Övriga villkor«</w:t>
            </w:r>
          </w:p>
          <w:p w14:paraId="23B86A38"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Välj »Mus och pek« och sedan »Musknapp trycks ned eller pekas ned«</w:t>
            </w:r>
          </w:p>
          <w:p w14:paraId="5E0D1F46" w14:textId="2730CC81" w:rsidR="00F604E1" w:rsidRPr="000725AC" w:rsidRDefault="00F604E1" w:rsidP="000725AC">
            <w:pPr>
              <w:widowControl w:val="0"/>
              <w:pBdr>
                <w:top w:val="nil"/>
                <w:left w:val="nil"/>
                <w:bottom w:val="nil"/>
                <w:right w:val="nil"/>
                <w:between w:val="nil"/>
              </w:pBdr>
              <w:rPr>
                <w:iCs/>
                <w:color w:val="000000"/>
              </w:rPr>
            </w:pPr>
            <w:r w:rsidRPr="00F604E1">
              <w:rPr>
                <w:iCs/>
                <w:color w:val="000000"/>
                <w:lang w:val="sv"/>
              </w:rPr>
              <w:t>Längst upp till höger väljer du »Vänster«</w:t>
            </w:r>
          </w:p>
          <w:p w14:paraId="3875B40B" w14:textId="77777777" w:rsidR="00F604E1" w:rsidRDefault="00F604E1" w:rsidP="00F604E1">
            <w:pPr>
              <w:widowControl w:val="0"/>
              <w:pBdr>
                <w:top w:val="nil"/>
                <w:left w:val="nil"/>
                <w:bottom w:val="nil"/>
                <w:right w:val="nil"/>
                <w:between w:val="nil"/>
              </w:pBdr>
              <w:ind w:left="360"/>
              <w:rPr>
                <w:i/>
                <w:color w:val="000000"/>
              </w:rPr>
            </w:pPr>
            <w:r>
              <w:rPr>
                <w:noProof/>
                <w:lang w:val="en-GB" w:eastAsia="en-GB"/>
              </w:rPr>
              <w:drawing>
                <wp:inline distT="0" distB="0" distL="0" distR="0" wp14:anchorId="7093B87E" wp14:editId="6E19BDDF">
                  <wp:extent cx="5617210" cy="2817495"/>
                  <wp:effectExtent l="0" t="0" r="0" b="0"/>
                  <wp:docPr id="259"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21"/>
                          <a:srcRect/>
                          <a:stretch>
                            <a:fillRect/>
                          </a:stretch>
                        </pic:blipFill>
                        <pic:spPr>
                          <a:xfrm>
                            <a:off x="0" y="0"/>
                            <a:ext cx="5617210" cy="2817495"/>
                          </a:xfrm>
                          <a:prstGeom prst="rect">
                            <a:avLst/>
                          </a:prstGeom>
                          <a:ln/>
                        </pic:spPr>
                      </pic:pic>
                    </a:graphicData>
                  </a:graphic>
                </wp:inline>
              </w:drawing>
            </w:r>
          </w:p>
          <w:p w14:paraId="1688EE41" w14:textId="5103375A"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 xml:space="preserve">Vi har just skapat ett villkor som kommer att vara sant när användaren klickar på vänster knapp. </w:t>
            </w:r>
            <w:r w:rsidR="004A6C1F">
              <w:rPr>
                <w:iCs/>
                <w:color w:val="000000"/>
                <w:lang w:val="sv"/>
              </w:rPr>
              <w:t>Nu, när</w:t>
            </w:r>
            <w:r w:rsidRPr="00F604E1">
              <w:rPr>
                <w:iCs/>
                <w:color w:val="000000"/>
                <w:lang w:val="sv"/>
              </w:rPr>
              <w:t xml:space="preserve">det händer </w:t>
            </w:r>
            <w:r w:rsidR="004A6C1F">
              <w:rPr>
                <w:iCs/>
                <w:color w:val="000000"/>
                <w:lang w:val="sv"/>
              </w:rPr>
              <w:t xml:space="preserve">måste vi få </w:t>
            </w:r>
            <w:r w:rsidRPr="00F604E1">
              <w:rPr>
                <w:iCs/>
                <w:color w:val="000000"/>
                <w:lang w:val="sv"/>
              </w:rPr>
              <w:t xml:space="preserve">ett mynt att visas. </w:t>
            </w:r>
          </w:p>
          <w:p w14:paraId="1E28E871"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Klicka på »Lägg till åtgärd« och sedan på myntet</w:t>
            </w:r>
          </w:p>
          <w:p w14:paraId="2269ECB4"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Välj »Skapa ett objekt«</w:t>
            </w:r>
          </w:p>
          <w:p w14:paraId="54AA6AF7" w14:textId="036F677E"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Nu</w:t>
            </w:r>
            <w:r w:rsidR="004A6C1F">
              <w:rPr>
                <w:iCs/>
                <w:color w:val="000000"/>
                <w:lang w:val="sv"/>
              </w:rPr>
              <w:t>,</w:t>
            </w:r>
            <w:r w:rsidRPr="00F604E1">
              <w:rPr>
                <w:iCs/>
                <w:color w:val="000000"/>
                <w:lang w:val="sv"/>
              </w:rPr>
              <w:t xml:space="preserve"> till höger måste vi ange positionen där myntet kommer att visas. Du kan ange numeriska värden men vi vill att myntet ska visas på musens position. Så vi skriver  MouseX() och MouseY(). Det här är två roliga</w:t>
            </w:r>
            <w:r w:rsidR="000725AC">
              <w:rPr>
                <w:iCs/>
                <w:color w:val="000000"/>
                <w:lang w:val="sv"/>
              </w:rPr>
              <w:t>c</w:t>
            </w:r>
            <w:r w:rsidRPr="00F604E1">
              <w:rPr>
                <w:iCs/>
                <w:color w:val="000000"/>
                <w:lang w:val="sv"/>
              </w:rPr>
              <w:t>tioner som berättar markörens position och vi kommer att använda den för att placera</w:t>
            </w:r>
            <w:r>
              <w:rPr>
                <w:lang w:val="sv"/>
              </w:rPr>
              <w:t xml:space="preserve"> o </w:t>
            </w:r>
            <w:r w:rsidR="000725AC">
              <w:rPr>
                <w:iCs/>
                <w:color w:val="000000"/>
                <w:lang w:val="sv"/>
              </w:rPr>
              <w:t>u</w:t>
            </w:r>
            <w:r w:rsidRPr="00F604E1">
              <w:rPr>
                <w:iCs/>
                <w:color w:val="000000"/>
                <w:lang w:val="sv"/>
              </w:rPr>
              <w:t>r Mynt.</w:t>
            </w:r>
          </w:p>
          <w:p w14:paraId="28D65AB3"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lastRenderedPageBreak/>
              <w:drawing>
                <wp:inline distT="0" distB="0" distL="0" distR="0" wp14:anchorId="6C95F6D7" wp14:editId="502B866C">
                  <wp:extent cx="5617210" cy="2821940"/>
                  <wp:effectExtent l="0" t="0" r="0" b="0"/>
                  <wp:docPr id="26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22"/>
                          <a:srcRect/>
                          <a:stretch>
                            <a:fillRect/>
                          </a:stretch>
                        </pic:blipFill>
                        <pic:spPr>
                          <a:xfrm>
                            <a:off x="0" y="0"/>
                            <a:ext cx="5617210" cy="2821940"/>
                          </a:xfrm>
                          <a:prstGeom prst="rect">
                            <a:avLst/>
                          </a:prstGeom>
                          <a:ln/>
                        </pic:spPr>
                      </pic:pic>
                    </a:graphicData>
                  </a:graphic>
                </wp:inline>
              </w:drawing>
            </w:r>
          </w:p>
          <w:p w14:paraId="42625E1E"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Gör »Förhandsgranska«</w:t>
            </w:r>
          </w:p>
          <w:p w14:paraId="63E2008C" w14:textId="77777777" w:rsidR="004A6C1F" w:rsidRDefault="004A6C1F" w:rsidP="00F604E1">
            <w:pPr>
              <w:widowControl w:val="0"/>
              <w:pBdr>
                <w:top w:val="nil"/>
                <w:left w:val="nil"/>
                <w:bottom w:val="nil"/>
                <w:right w:val="nil"/>
                <w:between w:val="nil"/>
              </w:pBdr>
              <w:rPr>
                <w:iCs/>
                <w:color w:val="000000"/>
              </w:rPr>
            </w:pPr>
          </w:p>
          <w:p w14:paraId="7E0008EA" w14:textId="115D6DBD" w:rsidR="000725AC" w:rsidRDefault="00F604E1" w:rsidP="00F604E1">
            <w:pPr>
              <w:widowControl w:val="0"/>
              <w:pBdr>
                <w:top w:val="nil"/>
                <w:left w:val="nil"/>
                <w:bottom w:val="nil"/>
                <w:right w:val="nil"/>
                <w:between w:val="nil"/>
              </w:pBdr>
              <w:rPr>
                <w:iCs/>
                <w:color w:val="000000"/>
              </w:rPr>
            </w:pPr>
            <w:r w:rsidRPr="00F604E1">
              <w:rPr>
                <w:iCs/>
                <w:color w:val="000000"/>
                <w:lang w:val="sv"/>
              </w:rPr>
              <w:t xml:space="preserve">Ett mynt ska visas varje gång du klickar. </w:t>
            </w:r>
            <w:r w:rsidR="000725AC">
              <w:rPr>
                <w:iCs/>
                <w:color w:val="000000"/>
                <w:lang w:val="sv"/>
              </w:rPr>
              <w:t xml:space="preserve"> Och du har skapat din första händelse som driver ett objekt.</w:t>
            </w:r>
          </w:p>
          <w:p w14:paraId="1301947E" w14:textId="658DEDDE" w:rsidR="00781110" w:rsidRDefault="00781110" w:rsidP="00F604E1">
            <w:pPr>
              <w:widowControl w:val="0"/>
              <w:pBdr>
                <w:top w:val="nil"/>
                <w:left w:val="nil"/>
                <w:bottom w:val="nil"/>
                <w:right w:val="nil"/>
                <w:between w:val="nil"/>
              </w:pBdr>
              <w:rPr>
                <w:iCs/>
                <w:color w:val="000000"/>
              </w:rPr>
            </w:pPr>
            <w:r>
              <w:rPr>
                <w:iCs/>
                <w:color w:val="000000"/>
                <w:lang w:val="sv"/>
              </w:rPr>
              <w:t>Men vi bör förbättra detta eftersom vi bara vill ha ett mynt i scenen när som helst</w:t>
            </w:r>
            <w:r w:rsidR="004A6C1F">
              <w:rPr>
                <w:iCs/>
                <w:color w:val="000000"/>
                <w:lang w:val="sv"/>
              </w:rPr>
              <w:t xml:space="preserve"> (nu visas ett mynt varje gång vi klickar på musknappen).</w:t>
            </w:r>
            <w:r>
              <w:rPr>
                <w:iCs/>
                <w:color w:val="000000"/>
                <w:lang w:val="sv"/>
              </w:rPr>
              <w:t xml:space="preserve"> Så:</w:t>
            </w:r>
          </w:p>
          <w:p w14:paraId="04138737" w14:textId="589224CD" w:rsidR="00781110" w:rsidRPr="00A05EF0" w:rsidRDefault="00F604E1" w:rsidP="00A05EF0">
            <w:pPr>
              <w:pStyle w:val="Liststycke"/>
              <w:widowControl w:val="0"/>
              <w:numPr>
                <w:ilvl w:val="0"/>
                <w:numId w:val="10"/>
              </w:numPr>
              <w:pBdr>
                <w:top w:val="nil"/>
                <w:left w:val="nil"/>
                <w:bottom w:val="nil"/>
                <w:right w:val="nil"/>
                <w:between w:val="nil"/>
              </w:pBdr>
              <w:rPr>
                <w:iCs/>
                <w:color w:val="000000"/>
              </w:rPr>
            </w:pPr>
            <w:r w:rsidRPr="00A05EF0">
              <w:rPr>
                <w:iCs/>
                <w:color w:val="000000"/>
                <w:lang w:val="sv"/>
              </w:rPr>
              <w:t>Om det inte finns några mynt</w:t>
            </w:r>
            <w:r w:rsidR="004A6C1F">
              <w:rPr>
                <w:iCs/>
                <w:color w:val="000000"/>
                <w:lang w:val="sv"/>
              </w:rPr>
              <w:t xml:space="preserve"> i den visuella layouten</w:t>
            </w:r>
            <w:r>
              <w:rPr>
                <w:lang w:val="sv"/>
              </w:rPr>
              <w:t xml:space="preserve"> </w:t>
            </w:r>
            <w:r w:rsidRPr="00A05EF0">
              <w:rPr>
                <w:iCs/>
                <w:color w:val="000000"/>
                <w:lang w:val="sv"/>
              </w:rPr>
              <w:t xml:space="preserve">skapar vi ett mynt som kommer att visas på markörens position. </w:t>
            </w:r>
          </w:p>
          <w:p w14:paraId="626C4A92" w14:textId="5EAD485C" w:rsidR="00781110" w:rsidRPr="00A05EF0" w:rsidRDefault="00F604E1" w:rsidP="00A05EF0">
            <w:pPr>
              <w:pStyle w:val="Liststycke"/>
              <w:widowControl w:val="0"/>
              <w:numPr>
                <w:ilvl w:val="0"/>
                <w:numId w:val="10"/>
              </w:numPr>
              <w:pBdr>
                <w:top w:val="nil"/>
                <w:left w:val="nil"/>
                <w:bottom w:val="nil"/>
                <w:right w:val="nil"/>
                <w:between w:val="nil"/>
              </w:pBdr>
              <w:rPr>
                <w:iCs/>
                <w:color w:val="000000"/>
              </w:rPr>
            </w:pPr>
            <w:r w:rsidRPr="00A05EF0">
              <w:rPr>
                <w:iCs/>
                <w:color w:val="000000"/>
                <w:lang w:val="sv"/>
              </w:rPr>
              <w:t>Om det redan finns ett mynt flyttar vi det bara till markörens position.</w:t>
            </w:r>
          </w:p>
          <w:p w14:paraId="3F46AA40" w14:textId="0EEF894F"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 xml:space="preserve">Detta är </w:t>
            </w:r>
            <w:r w:rsidR="00A05EF0">
              <w:rPr>
                <w:iCs/>
                <w:color w:val="000000"/>
                <w:lang w:val="sv"/>
              </w:rPr>
              <w:t xml:space="preserve">motsvarande </w:t>
            </w:r>
            <w:r w:rsidRPr="00F604E1">
              <w:rPr>
                <w:iCs/>
                <w:color w:val="000000"/>
                <w:lang w:val="sv"/>
              </w:rPr>
              <w:t>kod – försök att lägga till den själv.</w:t>
            </w:r>
          </w:p>
          <w:p w14:paraId="14FE338B"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30D0C1DD" wp14:editId="53AA12F3">
                  <wp:extent cx="5617210" cy="1043940"/>
                  <wp:effectExtent l="0" t="0" r="0" b="0"/>
                  <wp:docPr id="261"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23"/>
                          <a:srcRect/>
                          <a:stretch>
                            <a:fillRect/>
                          </a:stretch>
                        </pic:blipFill>
                        <pic:spPr>
                          <a:xfrm>
                            <a:off x="0" y="0"/>
                            <a:ext cx="5617210" cy="1043940"/>
                          </a:xfrm>
                          <a:prstGeom prst="rect">
                            <a:avLst/>
                          </a:prstGeom>
                          <a:ln/>
                        </pic:spPr>
                      </pic:pic>
                    </a:graphicData>
                  </a:graphic>
                </wp:inline>
              </w:drawing>
            </w:r>
          </w:p>
          <w:p w14:paraId="38BDEA6F" w14:textId="05DA372C" w:rsidR="00781110" w:rsidRDefault="00781110" w:rsidP="00F604E1">
            <w:pPr>
              <w:widowControl w:val="0"/>
              <w:pBdr>
                <w:top w:val="nil"/>
                <w:left w:val="nil"/>
                <w:bottom w:val="nil"/>
                <w:right w:val="nil"/>
                <w:between w:val="nil"/>
              </w:pBdr>
              <w:rPr>
                <w:iCs/>
                <w:color w:val="000000"/>
              </w:rPr>
            </w:pPr>
            <w:r>
              <w:rPr>
                <w:iCs/>
                <w:color w:val="000000"/>
                <w:lang w:val="sv"/>
              </w:rPr>
              <w:t>Du märker att nu har vi tre händelser. Men två av dem är indragna till höger, det är som att de tillhör den första händelsen. Och det betyder att de bara kommer att kallas om den första händelsen är sann.</w:t>
            </w:r>
          </w:p>
          <w:p w14:paraId="770C0A40" w14:textId="7DAF7B6E" w:rsidR="00F604E1" w:rsidRPr="00781110" w:rsidRDefault="00F604E1" w:rsidP="00F604E1">
            <w:pPr>
              <w:widowControl w:val="0"/>
              <w:pBdr>
                <w:top w:val="nil"/>
                <w:left w:val="nil"/>
                <w:bottom w:val="nil"/>
                <w:right w:val="nil"/>
                <w:between w:val="nil"/>
              </w:pBdr>
              <w:rPr>
                <w:iCs/>
                <w:color w:val="00984C" w:themeColor="accent6" w:themeShade="BF"/>
              </w:rPr>
            </w:pPr>
            <w:r w:rsidRPr="00781110">
              <w:rPr>
                <w:iCs/>
                <w:color w:val="00984C" w:themeColor="accent6" w:themeShade="BF"/>
                <w:lang w:val="sv"/>
              </w:rPr>
              <w:t>I gult har vi "Kommentarer". Kommentarer har inget inflytande på koden, men de hjälper oss att förstå vad koden kommer att göra (de beskriver kodens logik). Du kan lägga till kommentarer genom att klicka på höger musknapp över »Lägg till händelse« eller på menyn uppe till höger.</w:t>
            </w:r>
          </w:p>
          <w:p w14:paraId="0E627E31" w14:textId="77777777" w:rsidR="009A1D68" w:rsidRDefault="00F604E1" w:rsidP="009A1D68">
            <w:pPr>
              <w:widowControl w:val="0"/>
              <w:pBdr>
                <w:top w:val="nil"/>
                <w:left w:val="nil"/>
                <w:bottom w:val="nil"/>
                <w:right w:val="nil"/>
                <w:between w:val="nil"/>
              </w:pBdr>
              <w:rPr>
                <w:iCs/>
                <w:color w:val="000000"/>
              </w:rPr>
            </w:pPr>
            <w:r w:rsidRPr="00F604E1">
              <w:rPr>
                <w:iCs/>
                <w:color w:val="000000"/>
                <w:lang w:val="sv"/>
              </w:rPr>
              <w:t>Nu vill vi få Kenney att flytta för att fånga ett mynt.</w:t>
            </w:r>
          </w:p>
          <w:p w14:paraId="6500E79A" w14:textId="5C48510B" w:rsidR="009A1D68" w:rsidRPr="009A1D68" w:rsidRDefault="009A1D68" w:rsidP="009A1D68">
            <w:pPr>
              <w:widowControl w:val="0"/>
              <w:pBdr>
                <w:top w:val="nil"/>
                <w:left w:val="nil"/>
                <w:bottom w:val="nil"/>
                <w:right w:val="nil"/>
                <w:between w:val="nil"/>
              </w:pBdr>
              <w:rPr>
                <w:iCs/>
                <w:color w:val="00984C" w:themeColor="accent6" w:themeShade="BF"/>
              </w:rPr>
            </w:pPr>
            <w:r w:rsidRPr="009A1D68">
              <w:rPr>
                <w:iCs/>
                <w:color w:val="00984C" w:themeColor="accent6" w:themeShade="BF"/>
                <w:lang w:val="sv"/>
              </w:rPr>
              <w:lastRenderedPageBreak/>
              <w:t xml:space="preserve">Rörliga objekt kan </w:t>
            </w:r>
            <w:r w:rsidR="00A05EF0">
              <w:rPr>
                <w:iCs/>
                <w:color w:val="00984C" w:themeColor="accent6" w:themeShade="BF"/>
                <w:lang w:val="sv"/>
              </w:rPr>
              <w:t>uppnås genom att applicera</w:t>
            </w:r>
            <w:r w:rsidRPr="009A1D68">
              <w:rPr>
                <w:iCs/>
                <w:color w:val="00984C" w:themeColor="accent6" w:themeShade="BF"/>
                <w:lang w:val="sv"/>
              </w:rPr>
              <w:t xml:space="preserve"> krafter</w:t>
            </w:r>
            <w:r w:rsidR="00A05EF0">
              <w:rPr>
                <w:iCs/>
                <w:color w:val="00984C" w:themeColor="accent6" w:themeShade="BF"/>
                <w:lang w:val="sv"/>
              </w:rPr>
              <w:t xml:space="preserve"> (trycka) på objekten</w:t>
            </w:r>
            <w:r w:rsidRPr="009A1D68">
              <w:rPr>
                <w:iCs/>
                <w:color w:val="00984C" w:themeColor="accent6" w:themeShade="BF"/>
                <w:lang w:val="sv"/>
              </w:rPr>
              <w:t xml:space="preserve"> .</w:t>
            </w:r>
          </w:p>
          <w:p w14:paraId="6EC1EDB0" w14:textId="77777777" w:rsidR="009A1D68" w:rsidRPr="009A1D68" w:rsidRDefault="009A1D68" w:rsidP="009A1D68">
            <w:pPr>
              <w:widowControl w:val="0"/>
              <w:pBdr>
                <w:top w:val="nil"/>
                <w:left w:val="nil"/>
                <w:bottom w:val="nil"/>
                <w:right w:val="nil"/>
                <w:between w:val="nil"/>
              </w:pBdr>
              <w:rPr>
                <w:iCs/>
                <w:color w:val="00984C" w:themeColor="accent6" w:themeShade="BF"/>
              </w:rPr>
            </w:pPr>
            <w:r w:rsidRPr="009A1D68">
              <w:rPr>
                <w:iCs/>
                <w:color w:val="00984C" w:themeColor="accent6" w:themeShade="BF"/>
                <w:lang w:val="sv"/>
              </w:rPr>
              <w:t>Du kan ange:</w:t>
            </w:r>
          </w:p>
          <w:p w14:paraId="20C8649D" w14:textId="77777777" w:rsidR="009A1D68" w:rsidRPr="009A1D68" w:rsidRDefault="009A1D68" w:rsidP="009A1D68">
            <w:pPr>
              <w:widowControl w:val="0"/>
              <w:numPr>
                <w:ilvl w:val="0"/>
                <w:numId w:val="7"/>
              </w:numPr>
              <w:pBdr>
                <w:top w:val="nil"/>
                <w:left w:val="nil"/>
                <w:bottom w:val="nil"/>
                <w:right w:val="nil"/>
                <w:between w:val="nil"/>
              </w:pBdr>
              <w:rPr>
                <w:iCs/>
                <w:color w:val="00984C" w:themeColor="accent6" w:themeShade="BF"/>
              </w:rPr>
            </w:pPr>
            <w:r w:rsidRPr="009A1D68">
              <w:rPr>
                <w:iCs/>
                <w:color w:val="00984C" w:themeColor="accent6" w:themeShade="BF"/>
                <w:lang w:val="sv"/>
              </w:rPr>
              <w:t>koordinaterna för en kraft på X- och Y-axeln, i pixlar,</w:t>
            </w:r>
          </w:p>
          <w:p w14:paraId="42C88F43" w14:textId="77777777" w:rsidR="009A1D68" w:rsidRPr="009A1D68" w:rsidRDefault="009A1D68" w:rsidP="009A1D68">
            <w:pPr>
              <w:widowControl w:val="0"/>
              <w:numPr>
                <w:ilvl w:val="0"/>
                <w:numId w:val="7"/>
              </w:numPr>
              <w:pBdr>
                <w:top w:val="nil"/>
                <w:left w:val="nil"/>
                <w:bottom w:val="nil"/>
                <w:right w:val="nil"/>
                <w:between w:val="nil"/>
              </w:pBdr>
              <w:rPr>
                <w:iCs/>
                <w:color w:val="00984C" w:themeColor="accent6" w:themeShade="BF"/>
              </w:rPr>
            </w:pPr>
            <w:r w:rsidRPr="009A1D68">
              <w:rPr>
                <w:iCs/>
                <w:color w:val="00984C" w:themeColor="accent6" w:themeShade="BF"/>
                <w:lang w:val="sv"/>
              </w:rPr>
              <w:t>eller dess polära koordinater (kraftvinkeln, i grader och längd, i pixlar),</w:t>
            </w:r>
          </w:p>
          <w:p w14:paraId="232CC7F8" w14:textId="77777777" w:rsidR="009A1D68" w:rsidRPr="009A1D68" w:rsidRDefault="009A1D68" w:rsidP="009A1D68">
            <w:pPr>
              <w:widowControl w:val="0"/>
              <w:numPr>
                <w:ilvl w:val="0"/>
                <w:numId w:val="7"/>
              </w:numPr>
              <w:pBdr>
                <w:top w:val="nil"/>
                <w:left w:val="nil"/>
                <w:bottom w:val="nil"/>
                <w:right w:val="nil"/>
                <w:between w:val="nil"/>
              </w:pBdr>
              <w:rPr>
                <w:iCs/>
                <w:color w:val="00984C" w:themeColor="accent6" w:themeShade="BF"/>
              </w:rPr>
            </w:pPr>
            <w:r w:rsidRPr="009A1D68">
              <w:rPr>
                <w:iCs/>
                <w:color w:val="00984C" w:themeColor="accent6" w:themeShade="BF"/>
                <w:lang w:val="sv"/>
              </w:rPr>
              <w:t>om kraften är omedelbar (kommer bara att trycka "lite" på objektet) eller kontinuerlig (fortsätter att trycka på objektet tills det tas bort).</w:t>
            </w:r>
          </w:p>
          <w:p w14:paraId="799AAC01" w14:textId="77777777" w:rsidR="004A6C1F" w:rsidRDefault="004A6C1F" w:rsidP="00F604E1">
            <w:pPr>
              <w:widowControl w:val="0"/>
              <w:pBdr>
                <w:top w:val="nil"/>
                <w:left w:val="nil"/>
                <w:bottom w:val="nil"/>
                <w:right w:val="nil"/>
                <w:between w:val="nil"/>
              </w:pBdr>
              <w:rPr>
                <w:iCs/>
                <w:color w:val="000000"/>
              </w:rPr>
            </w:pPr>
          </w:p>
          <w:p w14:paraId="1ACD1458"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Välj »Lägg till ny händelse«</w:t>
            </w:r>
          </w:p>
          <w:p w14:paraId="4892318F"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Välj »Lägg till villkor«</w:t>
            </w:r>
            <w:bookmarkStart w:id="2" w:name="_GoBack"/>
            <w:bookmarkEnd w:id="2"/>
          </w:p>
          <w:p w14:paraId="2B8420A1"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Välj »Coin« och »Antal objektinstanser på scenen«</w:t>
            </w:r>
          </w:p>
          <w:p w14:paraId="06E486A0"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Till höger väljer du »&gt;(större än)« och 0</w:t>
            </w:r>
          </w:p>
          <w:p w14:paraId="080D5C34"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3EA5E20C" wp14:editId="7CDDC42B">
                  <wp:extent cx="5617210" cy="2802255"/>
                  <wp:effectExtent l="0" t="0" r="0" b="0"/>
                  <wp:docPr id="26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4"/>
                          <a:srcRect/>
                          <a:stretch>
                            <a:fillRect/>
                          </a:stretch>
                        </pic:blipFill>
                        <pic:spPr>
                          <a:xfrm>
                            <a:off x="0" y="0"/>
                            <a:ext cx="5617210" cy="2802255"/>
                          </a:xfrm>
                          <a:prstGeom prst="rect">
                            <a:avLst/>
                          </a:prstGeom>
                          <a:ln/>
                        </pic:spPr>
                      </pic:pic>
                    </a:graphicData>
                  </a:graphic>
                </wp:inline>
              </w:drawing>
            </w:r>
          </w:p>
          <w:p w14:paraId="0396F396"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På åtgärdsdelen, gör</w:t>
            </w:r>
          </w:p>
          <w:p w14:paraId="510B79EA"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Välj Kenney och »Lägg till en kraft för att röra dig mot ett objekt«</w:t>
            </w:r>
          </w:p>
          <w:p w14:paraId="4050D73B"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 xml:space="preserve">Välj Mynt och lägg till 100 pixlar hastighet. </w:t>
            </w:r>
          </w:p>
          <w:p w14:paraId="785DC860"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drawing>
                <wp:inline distT="0" distB="0" distL="0" distR="0" wp14:anchorId="62BB8F58" wp14:editId="50770832">
                  <wp:extent cx="5617210" cy="460375"/>
                  <wp:effectExtent l="0" t="0" r="0" b="0"/>
                  <wp:docPr id="263"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5"/>
                          <a:srcRect/>
                          <a:stretch>
                            <a:fillRect/>
                          </a:stretch>
                        </pic:blipFill>
                        <pic:spPr>
                          <a:xfrm>
                            <a:off x="0" y="0"/>
                            <a:ext cx="5617210" cy="460375"/>
                          </a:xfrm>
                          <a:prstGeom prst="rect">
                            <a:avLst/>
                          </a:prstGeom>
                          <a:ln/>
                        </pic:spPr>
                      </pic:pic>
                    </a:graphicData>
                  </a:graphic>
                </wp:inline>
              </w:drawing>
            </w:r>
          </w:p>
          <w:p w14:paraId="40DCF1D4" w14:textId="77777777"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Nu flyttar Kenney till Myntet men inget händer när han kommer dit. Han kan inte samla myntet!</w:t>
            </w:r>
          </w:p>
          <w:p w14:paraId="77361BAB" w14:textId="66CD09D5" w:rsidR="00F604E1" w:rsidRPr="00F604E1" w:rsidRDefault="00F604E1" w:rsidP="00F604E1">
            <w:pPr>
              <w:widowControl w:val="0"/>
              <w:pBdr>
                <w:top w:val="nil"/>
                <w:left w:val="nil"/>
                <w:bottom w:val="nil"/>
                <w:right w:val="nil"/>
                <w:between w:val="nil"/>
              </w:pBdr>
              <w:rPr>
                <w:iCs/>
                <w:color w:val="000000"/>
              </w:rPr>
            </w:pPr>
            <w:r w:rsidRPr="00F604E1">
              <w:rPr>
                <w:iCs/>
                <w:color w:val="000000"/>
                <w:lang w:val="sv"/>
              </w:rPr>
              <w:t>Låt oss ta hand om det - när Kenney kommer till myntet (han kolliderar med det) kommer han att ficka det så att det försvinner</w:t>
            </w:r>
            <w:r w:rsidR="004A6C1F">
              <w:rPr>
                <w:iCs/>
                <w:color w:val="000000"/>
                <w:lang w:val="sv"/>
              </w:rPr>
              <w:t xml:space="preserve"> (raderas)</w:t>
            </w:r>
            <w:r w:rsidRPr="00F604E1">
              <w:rPr>
                <w:iCs/>
                <w:color w:val="000000"/>
                <w:lang w:val="sv"/>
              </w:rPr>
              <w:t>. Här är koden - försök att infoga den.</w:t>
            </w:r>
          </w:p>
          <w:p w14:paraId="71D05E2A" w14:textId="77777777" w:rsidR="00F604E1" w:rsidRPr="00F604E1" w:rsidRDefault="00F604E1" w:rsidP="00F604E1">
            <w:pPr>
              <w:widowControl w:val="0"/>
              <w:pBdr>
                <w:top w:val="nil"/>
                <w:left w:val="nil"/>
                <w:bottom w:val="nil"/>
                <w:right w:val="nil"/>
                <w:between w:val="nil"/>
              </w:pBdr>
              <w:rPr>
                <w:iCs/>
                <w:color w:val="000000"/>
              </w:rPr>
            </w:pPr>
            <w:r w:rsidRPr="00F604E1">
              <w:rPr>
                <w:iCs/>
                <w:noProof/>
                <w:lang w:val="en-GB" w:eastAsia="en-GB"/>
              </w:rPr>
              <w:lastRenderedPageBreak/>
              <w:drawing>
                <wp:inline distT="0" distB="0" distL="0" distR="0" wp14:anchorId="01824F38" wp14:editId="7F25BDC7">
                  <wp:extent cx="5617210" cy="452120"/>
                  <wp:effectExtent l="0" t="0" r="0" b="0"/>
                  <wp:docPr id="264"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26"/>
                          <a:srcRect/>
                          <a:stretch>
                            <a:fillRect/>
                          </a:stretch>
                        </pic:blipFill>
                        <pic:spPr>
                          <a:xfrm>
                            <a:off x="0" y="0"/>
                            <a:ext cx="5617210" cy="452120"/>
                          </a:xfrm>
                          <a:prstGeom prst="rect">
                            <a:avLst/>
                          </a:prstGeom>
                          <a:ln/>
                        </pic:spPr>
                      </pic:pic>
                    </a:graphicData>
                  </a:graphic>
                </wp:inline>
              </w:drawing>
            </w:r>
          </w:p>
          <w:p w14:paraId="0F9140D9" w14:textId="53A8CBB8" w:rsidR="00F604E1" w:rsidRPr="005B6CBC" w:rsidRDefault="00F604E1" w:rsidP="00F604E1">
            <w:pPr>
              <w:pStyle w:val="Rubrik2"/>
              <w:keepNext w:val="0"/>
              <w:keepLines w:val="0"/>
              <w:widowControl w:val="0"/>
              <w:outlineLvl w:val="1"/>
              <w:rPr>
                <w:iCs/>
                <w:color w:val="000000"/>
                <w:lang w:val="sv-SE"/>
              </w:rPr>
            </w:pPr>
            <w:r w:rsidRPr="00F604E1">
              <w:rPr>
                <w:iCs/>
                <w:color w:val="000000"/>
                <w:lang w:val="sv"/>
              </w:rPr>
              <w:t>Hoppas du enj</w:t>
            </w:r>
            <w:r w:rsidR="00CA6172">
              <w:rPr>
                <w:iCs/>
                <w:color w:val="000000"/>
                <w:lang w:val="sv"/>
              </w:rPr>
              <w:t xml:space="preserve">oyed </w:t>
            </w:r>
            <w:r w:rsidR="00A8687F">
              <w:rPr>
                <w:iCs/>
                <w:color w:val="000000"/>
                <w:lang w:val="sv"/>
              </w:rPr>
              <w:t xml:space="preserve">SKAPA </w:t>
            </w:r>
            <w:r w:rsidR="00CA6172">
              <w:rPr>
                <w:iCs/>
                <w:color w:val="000000"/>
                <w:lang w:val="sv"/>
              </w:rPr>
              <w:t>kenney spelet!</w:t>
            </w:r>
          </w:p>
          <w:p w14:paraId="20F34082" w14:textId="21BAC0B9" w:rsidR="00CA6172" w:rsidRPr="00CA6172" w:rsidRDefault="009A1D68" w:rsidP="00A05EF0">
            <w:pPr>
              <w:widowControl w:val="0"/>
              <w:pBdr>
                <w:top w:val="nil"/>
                <w:left w:val="nil"/>
                <w:bottom w:val="nil"/>
                <w:right w:val="nil"/>
                <w:between w:val="nil"/>
              </w:pBdr>
              <w:rPr>
                <w:lang w:eastAsia="pt-PT"/>
              </w:rPr>
            </w:pPr>
            <w:r w:rsidRPr="009A1D68">
              <w:rPr>
                <w:iCs/>
                <w:color w:val="EE2346" w:themeColor="accent5"/>
                <w:lang w:val="sv"/>
              </w:rPr>
              <w:t xml:space="preserve">Obs: </w:t>
            </w:r>
            <w:r w:rsidR="00A05EF0">
              <w:rPr>
                <w:iCs/>
                <w:color w:val="EE2346" w:themeColor="accent5"/>
                <w:lang w:val="sv"/>
              </w:rPr>
              <w:t>det är möjligt att skapa e</w:t>
            </w:r>
            <w:r w:rsidR="00CA6172" w:rsidRPr="009A1D68">
              <w:rPr>
                <w:iCs/>
                <w:color w:val="EE2346" w:themeColor="accent5"/>
                <w:lang w:val="sv"/>
              </w:rPr>
              <w:t>vent</w:t>
            </w:r>
            <w:r>
              <w:rPr>
                <w:lang w:val="sv"/>
              </w:rPr>
              <w:t xml:space="preserve"> </w:t>
            </w:r>
            <w:proofErr w:type="gramStart"/>
            <w:r>
              <w:rPr>
                <w:lang w:val="sv"/>
              </w:rPr>
              <w:t xml:space="preserve">s </w:t>
            </w:r>
            <w:r w:rsidR="00A05EF0">
              <w:rPr>
                <w:iCs/>
                <w:color w:val="EE2346" w:themeColor="accent5"/>
                <w:lang w:val="sv"/>
              </w:rPr>
              <w:t xml:space="preserve"> utan</w:t>
            </w:r>
            <w:proofErr w:type="gramEnd"/>
            <w:r w:rsidRPr="009A1D68">
              <w:rPr>
                <w:iCs/>
                <w:color w:val="EE2346" w:themeColor="accent5"/>
                <w:lang w:val="sv"/>
              </w:rPr>
              <w:t xml:space="preserve"> villkor</w:t>
            </w:r>
            <w:r w:rsidR="00A05EF0">
              <w:rPr>
                <w:iCs/>
                <w:color w:val="EE2346" w:themeColor="accent5"/>
                <w:lang w:val="sv"/>
              </w:rPr>
              <w:t>s</w:t>
            </w:r>
            <w:r>
              <w:rPr>
                <w:iCs/>
                <w:color w:val="EE2346" w:themeColor="accent5"/>
                <w:lang w:val="sv"/>
              </w:rPr>
              <w:t>. I så fall</w:t>
            </w:r>
            <w:r w:rsidRPr="009A1D68">
              <w:rPr>
                <w:iCs/>
                <w:color w:val="EE2346" w:themeColor="accent5"/>
                <w:lang w:val="sv"/>
              </w:rPr>
              <w:t xml:space="preserve"> kommer åtgärden alltid att</w:t>
            </w:r>
            <w:r>
              <w:rPr>
                <w:iCs/>
                <w:color w:val="EE2346" w:themeColor="accent5"/>
                <w:lang w:val="sv"/>
              </w:rPr>
              <w:t xml:space="preserve"> utföras</w:t>
            </w:r>
            <w:r w:rsidR="00A05EF0">
              <w:rPr>
                <w:iCs/>
                <w:color w:val="EE2346" w:themeColor="accent5"/>
                <w:lang w:val="sv"/>
              </w:rPr>
              <w:t xml:space="preserve"> (som om villkoret alltid är sant)</w:t>
            </w:r>
            <w:r>
              <w:rPr>
                <w:iCs/>
                <w:color w:val="EE2346" w:themeColor="accent5"/>
                <w:lang w:val="sv"/>
              </w:rPr>
              <w:t>.</w:t>
            </w:r>
          </w:p>
        </w:tc>
      </w:tr>
    </w:tbl>
    <w:p w14:paraId="43701B3D" w14:textId="77777777" w:rsidR="006A46A2" w:rsidRDefault="006A46A2"/>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329446AF"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DBD4F34" w14:textId="77777777" w:rsidR="006A46A2" w:rsidRDefault="003628F4">
            <w:pPr>
              <w:rPr>
                <w:color w:val="FF0000"/>
                <w:sz w:val="36"/>
                <w:szCs w:val="36"/>
              </w:rPr>
            </w:pPr>
            <w:r>
              <w:rPr>
                <w:color w:val="FFFFFF"/>
                <w:sz w:val="36"/>
                <w:szCs w:val="36"/>
                <w:lang w:val="sv"/>
              </w:rPr>
              <w:t>RESURSER</w:t>
            </w:r>
          </w:p>
        </w:tc>
      </w:tr>
      <w:tr w:rsidR="006A46A2" w14:paraId="38E6AD5C"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3408199" w14:textId="77777777" w:rsidR="006A46A2" w:rsidRDefault="006A46A2">
            <w:pPr>
              <w:pBdr>
                <w:top w:val="nil"/>
                <w:left w:val="nil"/>
                <w:bottom w:val="nil"/>
                <w:right w:val="nil"/>
                <w:between w:val="nil"/>
              </w:pBdr>
              <w:spacing w:after="0" w:line="240" w:lineRule="auto"/>
              <w:rPr>
                <w:rFonts w:ascii="Calibri" w:eastAsia="Calibri" w:hAnsi="Calibri" w:cs="Calibri"/>
                <w:color w:val="000000"/>
              </w:rPr>
            </w:pPr>
          </w:p>
          <w:p w14:paraId="0399A8A0" w14:textId="7E64A473" w:rsidR="006A46A2" w:rsidRPr="00F604E1" w:rsidRDefault="00F604E1" w:rsidP="009A1D68">
            <w:pPr>
              <w:widowControl w:val="0"/>
              <w:rPr>
                <w:iCs/>
              </w:rPr>
            </w:pPr>
            <w:r w:rsidRPr="00F604E1">
              <w:rPr>
                <w:iCs/>
                <w:lang w:val="sv"/>
              </w:rPr>
              <w:t>Utmaning 17 (</w:t>
            </w:r>
            <w:r w:rsidR="009A1D68">
              <w:rPr>
                <w:iCs/>
                <w:lang w:val="sv"/>
              </w:rPr>
              <w:t>inledande</w:t>
            </w:r>
            <w:r w:rsidRPr="00F604E1">
              <w:rPr>
                <w:iCs/>
                <w:lang w:val="sv"/>
              </w:rPr>
              <w:t>)</w:t>
            </w:r>
          </w:p>
        </w:tc>
      </w:tr>
    </w:tbl>
    <w:p w14:paraId="049574D9" w14:textId="77777777" w:rsidR="006A46A2" w:rsidRDefault="006A46A2"/>
    <w:p w14:paraId="74B054D0" w14:textId="563D6517" w:rsidR="006A46A2" w:rsidRDefault="006A46A2"/>
    <w:sectPr w:rsidR="006A46A2">
      <w:headerReference w:type="default" r:id="rId27"/>
      <w:footerReference w:type="default" r:id="rId28"/>
      <w:footerReference w:type="first" r:id="rId29"/>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D2549" w14:textId="77777777" w:rsidR="003628F4" w:rsidRDefault="003628F4">
      <w:r>
        <w:rPr>
          <w:lang w:val="sv"/>
        </w:rPr>
        <w:separator/>
      </w:r>
    </w:p>
  </w:endnote>
  <w:endnote w:type="continuationSeparator" w:id="0">
    <w:p w14:paraId="02CBF78D" w14:textId="77777777" w:rsidR="003628F4" w:rsidRDefault="003628F4">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D6B5F" w14:textId="77777777" w:rsidR="006A46A2" w:rsidRDefault="003628F4">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lang w:val="sv"/>
      </w:rPr>
      <w:t xml:space="preserve"> www.silvercoders.eu</w:t>
    </w:r>
    <w:r>
      <w:rPr>
        <w:color w:val="898989"/>
        <w:sz w:val="16"/>
        <w:szCs w:val="16"/>
        <w:lang w:val="sv"/>
      </w:rPr>
      <w:tab/>
    </w:r>
    <w:r>
      <w:rPr>
        <w:color w:val="898989"/>
        <w:sz w:val="16"/>
        <w:szCs w:val="16"/>
        <w:lang w:val="sv"/>
      </w:rPr>
      <w:fldChar w:fldCharType="begin"/>
    </w:r>
    <w:r>
      <w:rPr>
        <w:color w:val="898989"/>
        <w:sz w:val="16"/>
        <w:szCs w:val="16"/>
        <w:lang w:val="sv"/>
      </w:rPr>
      <w:instrText>PAGE</w:instrText>
    </w:r>
    <w:r>
      <w:rPr>
        <w:color w:val="898989"/>
        <w:sz w:val="16"/>
        <w:szCs w:val="16"/>
        <w:lang w:val="sv"/>
      </w:rPr>
      <w:fldChar w:fldCharType="separate"/>
    </w:r>
    <w:r w:rsidR="004A6C1F">
      <w:rPr>
        <w:noProof/>
        <w:color w:val="898989"/>
        <w:sz w:val="16"/>
        <w:szCs w:val="16"/>
        <w:lang w:val="sv"/>
      </w:rPr>
      <w:t>6</w:t>
    </w:r>
    <w:r>
      <w:rPr>
        <w:color w:val="898989"/>
        <w:sz w:val="16"/>
        <w:szCs w:val="16"/>
        <w:lang w:val="sv"/>
      </w:rPr>
      <w:fldChar w:fldCharType="end"/>
    </w:r>
    <w:r>
      <w:rPr>
        <w:noProof/>
        <w:lang w:val="sv"/>
      </w:rPr>
      <w:drawing>
        <wp:anchor distT="0" distB="0" distL="114300" distR="114300" simplePos="0" relativeHeight="251658240" behindDoc="0" locked="0" layoutInCell="1" hidden="0" allowOverlap="1" wp14:anchorId="213AEBB5" wp14:editId="6C7150DF">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D5584" w14:textId="77777777" w:rsidR="006A46A2" w:rsidRDefault="003628F4">
    <w:pPr>
      <w:pBdr>
        <w:top w:val="nil"/>
        <w:left w:val="nil"/>
        <w:bottom w:val="nil"/>
        <w:right w:val="nil"/>
        <w:between w:val="nil"/>
      </w:pBdr>
      <w:spacing w:line="288" w:lineRule="auto"/>
      <w:jc w:val="center"/>
      <w:rPr>
        <w:rFonts w:ascii="Roboto" w:eastAsia="Roboto" w:hAnsi="Roboto" w:cs="Roboto"/>
        <w:i/>
        <w:color w:val="000000"/>
      </w:rPr>
    </w:pPr>
    <w:r>
      <w:rPr>
        <w:i/>
        <w:color w:val="000000"/>
        <w:lang w:val="sv"/>
      </w:rPr>
      <w:t>Detta dokument återspeglar endast författarens åsikt och det nationella programkontoret och Europeiska kommissionen är inte ansvariga för eventuell användning av den information som den innehåller</w:t>
    </w:r>
  </w:p>
  <w:p w14:paraId="4FB69CCB" w14:textId="77777777" w:rsidR="006A46A2" w:rsidRDefault="006A46A2">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F2A62" w14:textId="77777777" w:rsidR="003628F4" w:rsidRDefault="003628F4">
      <w:r>
        <w:rPr>
          <w:lang w:val="sv"/>
        </w:rPr>
        <w:separator/>
      </w:r>
    </w:p>
  </w:footnote>
  <w:footnote w:type="continuationSeparator" w:id="0">
    <w:p w14:paraId="1B010EBA" w14:textId="77777777" w:rsidR="003628F4" w:rsidRDefault="003628F4">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D327B" w14:textId="52F050EF" w:rsidR="006A46A2" w:rsidRDefault="003628F4">
    <w:pPr>
      <w:jc w:val="center"/>
    </w:pPr>
    <w:r>
      <w:rPr>
        <w:lang w:val="sv"/>
      </w:rPr>
      <w:t xml:space="preserve">ERASMUS+ </w:t>
    </w:r>
    <w:r w:rsidR="005B6CBC">
      <w:rPr>
        <w:lang w:val="sv"/>
      </w:rPr>
      <w:t>NR</w:t>
    </w:r>
    <w:r>
      <w:rPr>
        <w:lang w:val="sv"/>
      </w:rPr>
      <w:t xml:space="preserve">. </w:t>
    </w:r>
    <w:r>
      <w:rPr>
        <w:i/>
        <w:color w:val="666666"/>
        <w:sz w:val="21"/>
        <w:szCs w:val="21"/>
        <w:lang w:val="sv"/>
      </w:rPr>
      <w:t>2020-1-SE01-KA227-ADU-092582</w:t>
    </w:r>
  </w:p>
  <w:p w14:paraId="12D65621" w14:textId="77777777" w:rsidR="006A46A2" w:rsidRDefault="006A46A2">
    <w:pPr>
      <w:pBdr>
        <w:top w:val="nil"/>
        <w:left w:val="nil"/>
        <w:bottom w:val="nil"/>
        <w:right w:val="nil"/>
        <w:between w:val="nil"/>
      </w:pBdr>
      <w:spacing w:line="288" w:lineRule="auto"/>
      <w:jc w:val="center"/>
      <w:rPr>
        <w:rFonts w:ascii="Roboto" w:eastAsia="Roboto" w:hAnsi="Roboto" w:cs="Roboto"/>
        <w:color w:val="000000"/>
        <w:sz w:val="20"/>
        <w:szCs w:val="20"/>
      </w:rPr>
    </w:pPr>
  </w:p>
  <w:p w14:paraId="43B2E15E" w14:textId="77777777" w:rsidR="006A46A2" w:rsidRDefault="006A46A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D4354"/>
    <w:multiLevelType w:val="hybridMultilevel"/>
    <w:tmpl w:val="58C87A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7686BE3"/>
    <w:multiLevelType w:val="multilevel"/>
    <w:tmpl w:val="833CFB14"/>
    <w:lvl w:ilvl="0">
      <w:start w:val="1"/>
      <w:numFmt w:val="decimal"/>
      <w:pStyle w:val="Liststyck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DB40BD"/>
    <w:multiLevelType w:val="multilevel"/>
    <w:tmpl w:val="B0285D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C6F57D0"/>
    <w:multiLevelType w:val="multilevel"/>
    <w:tmpl w:val="318655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16942F1"/>
    <w:multiLevelType w:val="hybridMultilevel"/>
    <w:tmpl w:val="B6683E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37D7818"/>
    <w:multiLevelType w:val="hybridMultilevel"/>
    <w:tmpl w:val="13945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063BBD"/>
    <w:multiLevelType w:val="multilevel"/>
    <w:tmpl w:val="FDA8DD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AC2093A"/>
    <w:multiLevelType w:val="multilevel"/>
    <w:tmpl w:val="37BA5172"/>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6C9787B"/>
    <w:multiLevelType w:val="multilevel"/>
    <w:tmpl w:val="BFE2DB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7B750D9C"/>
    <w:multiLevelType w:val="multilevel"/>
    <w:tmpl w:val="A6AA7B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8"/>
  </w:num>
  <w:num w:numId="2">
    <w:abstractNumId w:val="6"/>
  </w:num>
  <w:num w:numId="3">
    <w:abstractNumId w:val="1"/>
  </w:num>
  <w:num w:numId="4">
    <w:abstractNumId w:val="7"/>
  </w:num>
  <w:num w:numId="5">
    <w:abstractNumId w:val="2"/>
  </w:num>
  <w:num w:numId="6">
    <w:abstractNumId w:val="9"/>
  </w:num>
  <w:num w:numId="7">
    <w:abstractNumId w:val="3"/>
  </w:num>
  <w:num w:numId="8">
    <w:abstractNumId w:val="5"/>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A2"/>
    <w:rsid w:val="000725AC"/>
    <w:rsid w:val="000B75C9"/>
    <w:rsid w:val="001F5C2F"/>
    <w:rsid w:val="003514F2"/>
    <w:rsid w:val="003628F4"/>
    <w:rsid w:val="004A6C1F"/>
    <w:rsid w:val="004F55D8"/>
    <w:rsid w:val="005B6CBC"/>
    <w:rsid w:val="006A46A2"/>
    <w:rsid w:val="00781110"/>
    <w:rsid w:val="009338F7"/>
    <w:rsid w:val="009A1D68"/>
    <w:rsid w:val="00A05EF0"/>
    <w:rsid w:val="00A8687F"/>
    <w:rsid w:val="00B717EF"/>
    <w:rsid w:val="00CA6172"/>
    <w:rsid w:val="00E86551"/>
    <w:rsid w:val="00F604E1"/>
    <w:rsid w:val="00F74882"/>
    <w:rsid w:val="00FD758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E779"/>
  <w15:docId w15:val="{BD6BBF92-C3D3-435A-B4A3-4A466B1A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76F"/>
    <w:rPr>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Rubrik3">
    <w:name w:val="heading 3"/>
    <w:basedOn w:val="Normal"/>
    <w:next w:val="Normal"/>
    <w:link w:val="Rubrik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Rubrik5">
    <w:name w:val="heading 5"/>
    <w:basedOn w:val="Normal"/>
    <w:next w:val="Normal"/>
    <w:link w:val="Rubrik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next w:val="Normal"/>
    <w:link w:val="Rubrik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3"/>
      </w:numPr>
      <w:contextualSpacing/>
    </w:p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Pr>
      <w:rFonts w:ascii="Arial Bold" w:eastAsia="Arial Bold" w:hAnsi="Arial Bold" w:cs="Arial Bold"/>
      <w:color w:val="808080"/>
      <w:sz w:val="36"/>
      <w:szCs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customStyle="1" w:styleId="Olstomnmnande1">
    <w:name w:val="Olöst omnämnande1"/>
    <w:basedOn w:val="Standardstycketeckensnitt"/>
    <w:uiPriority w:val="99"/>
    <w:semiHidden/>
    <w:unhideWhenUsed/>
    <w:rsid w:val="003E1636"/>
    <w:rPr>
      <w:color w:val="605E5C"/>
      <w:shd w:val="clear" w:color="auto" w:fill="E1DFDD"/>
    </w:rPr>
  </w:style>
  <w:style w:type="table" w:customStyle="1" w:styleId="a">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character" w:styleId="Platshllartext">
    <w:name w:val="Placeholder Text"/>
    <w:basedOn w:val="Standardstycketeckensnitt"/>
    <w:uiPriority w:val="99"/>
    <w:semiHidden/>
    <w:rsid w:val="005B6C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4" ma:contentTypeDescription="Skapa ett nytt dokument." ma:contentTypeScope="" ma:versionID="7098822ca26b313079ceb630d8944ef5">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0322b8d67fdb77b301da0284f06a7693"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4877E7C-DCC8-4D02-A48D-F3634B6F9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CF40B8-7480-4AB4-BE91-205C49944B65}">
  <ds:schemaRefs>
    <ds:schemaRef ds:uri="http://schemas.microsoft.com/sharepoint/v3/contenttype/forms"/>
  </ds:schemaRefs>
</ds:datastoreItem>
</file>

<file path=customXml/itemProps4.xml><?xml version="1.0" encoding="utf-8"?>
<ds:datastoreItem xmlns:ds="http://schemas.openxmlformats.org/officeDocument/2006/customXml" ds:itemID="{24975374-531F-41D6-849D-A2ADB66BC520}">
  <ds:schemaRefs>
    <ds:schemaRef ds:uri="http://purl.org/dc/elements/1.1/"/>
    <ds:schemaRef ds:uri="http://schemas.microsoft.com/office/2006/metadata/properties"/>
    <ds:schemaRef ds:uri="fe9d77e4-4776-4c43-806b-fc5ac1b5d11f"/>
    <ds:schemaRef ds:uri="http://purl.org/dc/terms/"/>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1310</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dc:description/>
  <cp:lastModifiedBy>Vivian Welker</cp:lastModifiedBy>
  <cp:revision>1</cp:revision>
  <dcterms:created xsi:type="dcterms:W3CDTF">2022-09-05T15:07:00Z</dcterms:created>
  <dcterms:modified xsi:type="dcterms:W3CDTF">2023-02-27T09:55:00Z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