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47E85B58" w:rsidR="00935CC4" w:rsidRDefault="002D4F5A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2D4F5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2D4F5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2D4F5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156A943C" w:rsidR="00935CC4" w:rsidRPr="0087729C" w:rsidRDefault="0087729C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2D4F5A">
        <w:rPr>
          <w:b w:val="0"/>
          <w:color w:val="3B3B3B"/>
          <w:sz w:val="44"/>
          <w:szCs w:val="44"/>
          <w:lang w:val="sv"/>
        </w:rPr>
        <w:t xml:space="preserve"> </w:t>
      </w:r>
      <w:r w:rsidR="00BC5CC5">
        <w:rPr>
          <w:b w:val="0"/>
          <w:color w:val="3B3B3B"/>
          <w:sz w:val="44"/>
          <w:szCs w:val="44"/>
          <w:lang w:val="sv"/>
        </w:rPr>
        <w:t>16</w:t>
      </w:r>
      <w:r w:rsidR="002D4F5A">
        <w:rPr>
          <w:color w:val="3B3B3B"/>
          <w:sz w:val="44"/>
          <w:szCs w:val="44"/>
          <w:lang w:val="sv"/>
        </w:rPr>
        <w:br/>
      </w:r>
      <w:r w:rsidR="002D4F5A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D4F5A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D4F5A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2D4F5A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Nej. </w:t>
                            </w:r>
                            <w:r>
                              <w:rPr>
                                <w:lang w:val="sv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</w:t>
                      </w:r>
                      <w:r>
                        <w:rPr>
                          <w:color w:val="000000"/>
                          <w:lang w:val="sv"/>
                        </w:rPr>
                        <w:t xml:space="preserve">Nej. </w:t>
                      </w:r>
                      <w:r w:rsidR="0">
                        <w:rPr>
                          <w:lang w:val="sv"/>
                        </w:rPr>
                        <w:t xml:space="preserve">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D683A">
        <w:rPr>
          <w:color w:val="00A0CA"/>
          <w:sz w:val="52"/>
          <w:szCs w:val="52"/>
          <w:lang w:val="sv"/>
        </w:rPr>
        <w:t>C</w:t>
      </w:r>
      <w:r w:rsidR="00BC5CC5">
        <w:rPr>
          <w:color w:val="00A0CA"/>
          <w:sz w:val="52"/>
          <w:szCs w:val="52"/>
          <w:lang w:val="sv"/>
        </w:rPr>
        <w:t>Felsökning av omputer</w:t>
      </w:r>
    </w:p>
    <w:p w14:paraId="4462BE54" w14:textId="34C58EAD" w:rsidR="00935CC4" w:rsidRDefault="0087729C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62861A34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1228725"/>
                <wp:effectExtent l="0" t="0" r="0" b="9525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56CA7F" w14:textId="77777777" w:rsidR="0087729C" w:rsidRDefault="0087729C" w:rsidP="0087729C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p w14:paraId="39C7CAFA" w14:textId="74EDD023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8.25pt;margin-top:136.7pt;width:284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" filled="f" stroked="f">
                <v:textbox inset="2.53958mm,1.2694mm,2.53958mm,1.2694mm">
                  <w:txbxContent>
                    <w:p w14:paraId="6256CA7F" w14:textId="77777777" w:rsidR="0087729C" w:rsidRDefault="0087729C" w:rsidP="0087729C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p w14:paraId="39C7CAFA" w14:textId="74EDD023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2D4F5A">
        <w:rPr>
          <w:lang w:val="sv"/>
        </w:rPr>
        <w:br w:type="page"/>
      </w:r>
      <w:r w:rsidR="002D4F5A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69687F80" w:rsidR="00935CC4" w:rsidRDefault="0087729C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</w:t>
      </w:r>
      <w:r w:rsidR="002D4F5A">
        <w:rPr>
          <w:color w:val="00A0CA"/>
          <w:sz w:val="36"/>
          <w:szCs w:val="36"/>
          <w:lang w:val="sv"/>
        </w:rPr>
        <w:t>S STRUKTUR</w:t>
      </w:r>
    </w:p>
    <w:p w14:paraId="62A4AF1F" w14:textId="77777777" w:rsidR="00935CC4" w:rsidRDefault="00935CC4"/>
    <w:p w14:paraId="62DF2295" w14:textId="77777777" w:rsidR="00935CC4" w:rsidRPr="0087729C" w:rsidRDefault="002D4F5A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0A502A">
        <w:rPr>
          <w:color w:val="FFC000"/>
          <w:sz w:val="28"/>
          <w:szCs w:val="28"/>
          <w:lang w:val="sv"/>
        </w:rPr>
        <w:t>BESKRIVNING</w:t>
      </w:r>
      <w:bookmarkStart w:id="1" w:name="_GoBack"/>
      <w:bookmarkEnd w:id="1"/>
    </w:p>
    <w:p w14:paraId="7045CA99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lang w:val="sv"/>
        </w:rPr>
        <w:t>Praktikanterna kommer först att bekanta sig med de vanligaste datorproblemen.</w:t>
      </w:r>
    </w:p>
    <w:p w14:paraId="407A4B24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lang w:val="sv"/>
        </w:rPr>
        <w:t>De kommer att lära sig hur man använder den inbyggda uppgiftshanteraren för att få information om datorns tillstånd och lösa de mest triviala problemen.</w:t>
      </w:r>
    </w:p>
    <w:p w14:paraId="2EA17753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lang w:val="sv"/>
        </w:rPr>
        <w:t>Praktikanterna kommer att bekanta sig med externa applikationer som potentiellt skulle göra det möjligt för dem att lösa de vanligaste problemen.</w:t>
      </w:r>
    </w:p>
    <w:p w14:paraId="6F3FF53B" w14:textId="77777777" w:rsidR="00935CC4" w:rsidRPr="000A502A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87729C" w:rsidRDefault="002D4F5A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0A502A">
        <w:rPr>
          <w:color w:val="FFC000"/>
          <w:sz w:val="28"/>
          <w:szCs w:val="28"/>
          <w:lang w:val="sv"/>
        </w:rPr>
        <w:t>ALLMÄNT MÅL</w:t>
      </w:r>
    </w:p>
    <w:p w14:paraId="77A80EC3" w14:textId="1A9DD17E" w:rsidR="00935CC4" w:rsidRPr="000A502A" w:rsidRDefault="000A502A">
      <w:pPr>
        <w:rPr>
          <w:rFonts w:ascii="Calibri" w:hAnsi="Calibri" w:cs="Calibri"/>
          <w:b/>
        </w:rPr>
      </w:pPr>
      <w:r w:rsidRPr="000A502A">
        <w:rPr>
          <w:lang w:val="sv"/>
        </w:rPr>
        <w:t>Lär dig hur du använder verktyg och tekniker för att göra grundläggande datorfelsökning.</w:t>
      </w:r>
    </w:p>
    <w:p w14:paraId="7EB7A99B" w14:textId="539D5FF0" w:rsidR="00111DD2" w:rsidRPr="0087729C" w:rsidRDefault="002D4F5A" w:rsidP="00111DD2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0A502A">
        <w:rPr>
          <w:color w:val="FFC000"/>
          <w:sz w:val="28"/>
          <w:szCs w:val="28"/>
          <w:lang w:val="sv"/>
        </w:rPr>
        <w:t>MÅL FÖR LÄRANDET</w:t>
      </w:r>
    </w:p>
    <w:p w14:paraId="56E12DF4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lang w:val="sv"/>
        </w:rPr>
        <w:t>Lär dig de vanligaste datorproblemen.</w:t>
      </w:r>
    </w:p>
    <w:p w14:paraId="17ACDBAF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lang w:val="sv"/>
        </w:rPr>
        <w:t>Lär dig hur du använder de tillgängliga inbyggda verktygen för att lösa dem.</w:t>
      </w:r>
    </w:p>
    <w:p w14:paraId="5D748D95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lang w:val="sv"/>
        </w:rPr>
        <w:t>Lära sig att utnyttja externa applikationer för att hitta lösningar.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2D4F5A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2D4F5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INSTRUKTIONER</w:t>
            </w:r>
          </w:p>
        </w:tc>
      </w:tr>
    </w:tbl>
    <w:p w14:paraId="078DCE78" w14:textId="77777777" w:rsidR="00935CC4" w:rsidRDefault="00935CC4"/>
    <w:p w14:paraId="6B8DF104" w14:textId="060504A2" w:rsidR="000A502A" w:rsidRPr="000A502A" w:rsidRDefault="000A502A" w:rsidP="000A502A">
      <w:pPr>
        <w:rPr>
          <w:rFonts w:ascii="Calibri" w:hAnsi="Calibri" w:cs="Calibri"/>
          <w:b/>
          <w:bCs/>
          <w:sz w:val="28"/>
          <w:szCs w:val="28"/>
        </w:rPr>
      </w:pPr>
      <w:r w:rsidRPr="000A502A">
        <w:rPr>
          <w:b/>
          <w:bCs/>
          <w:sz w:val="28"/>
          <w:szCs w:val="28"/>
          <w:lang w:val="sv"/>
        </w:rPr>
        <w:t>Datorproblem</w:t>
      </w:r>
    </w:p>
    <w:p w14:paraId="098F6544" w14:textId="77777777" w:rsid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6B918B27" w14:textId="22BA990B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Vilka är de vanligaste datorproblemen?</w:t>
      </w:r>
    </w:p>
    <w:p w14:paraId="499444F0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Sök och ta reda på vad som är de vanligaste datorproblemen.</w:t>
      </w:r>
    </w:p>
    <w:p w14:paraId="58258912" w14:textId="77777777" w:rsidR="000A502A" w:rsidRPr="000A502A" w:rsidRDefault="0087729C" w:rsidP="000A502A">
      <w:pPr>
        <w:rPr>
          <w:rFonts w:ascii="Calibri" w:hAnsi="Calibri" w:cs="Calibri"/>
          <w:i/>
          <w:sz w:val="22"/>
          <w:szCs w:val="22"/>
        </w:rPr>
      </w:pPr>
      <w:hyperlink r:id="rId15">
        <w:r w:rsidR="000A502A" w:rsidRPr="0087729C">
          <w:rPr>
            <w:i/>
            <w:color w:val="1155CC"/>
            <w:sz w:val="22"/>
            <w:szCs w:val="22"/>
            <w:u w:val="single"/>
          </w:rPr>
          <w:t>https://answers.mak.ac.ug/computer-hardware/top-10-most-common-computer-problems</w:t>
        </w:r>
      </w:hyperlink>
    </w:p>
    <w:p w14:paraId="64938077" w14:textId="40FCA343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16">
        <w:r w:rsidR="000A502A" w:rsidRPr="0087729C">
          <w:rPr>
            <w:color w:val="1155CC"/>
            <w:sz w:val="22"/>
            <w:szCs w:val="22"/>
            <w:u w:val="single"/>
          </w:rPr>
          <w:t>https://www.cdw.com/content/cdw/en/articles/hardware/common-computer-problems-and-solutions.html</w:t>
        </w:r>
      </w:hyperlink>
    </w:p>
    <w:p w14:paraId="09B437B1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Hur löser man vanliga datorproblem?</w:t>
      </w:r>
    </w:p>
    <w:p w14:paraId="61C92856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Öppna aktivitetshanteraren och bekanta dig med gränssnittet.</w:t>
      </w:r>
    </w:p>
    <w:p w14:paraId="7D1D5D6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Hitta alla program som inte svarar och avsluta dem.</w:t>
      </w:r>
    </w:p>
    <w:p w14:paraId="6A963E44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Hitta de program som förbrukar mest resurser och bestäm om de är användbara. Om inte, avinstallera dem från kontrollpanelen.</w:t>
      </w:r>
    </w:p>
    <w:p w14:paraId="20DFB9E8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Gå till startfliken i aktivitetshanteraren och inaktivera de program du inte vill köra när datorn startar.</w:t>
      </w:r>
    </w:p>
    <w:p w14:paraId="41EBAEC8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Hitta och installera en "renare" programvara för att ta bort onödiga filer och rester av avinstallerade program.</w:t>
      </w:r>
    </w:p>
    <w:p w14:paraId="099CFCA9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För problem med externa enheter kan du försöka koppla ur dem och ansluta dem igen. Om problemet kvarstår öppnar du enhetshanteraren och försöker uppdatera drivrutinerna.</w:t>
      </w:r>
    </w:p>
    <w:p w14:paraId="6695963D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13B1A0D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För problem som rör surfning på Internet, försök ta bort webbläsarens cache och alla cookies. Alternativt kan du försöka surfa på önskad webbsida i inkognitoläge.</w:t>
      </w:r>
    </w:p>
    <w:p w14:paraId="20751E0C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480E6B14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Hitta och installera ett antivirusprogram och / eller en malware-detektor och gör en fullständig genomsökning av din dator med den.</w:t>
      </w:r>
    </w:p>
    <w:p w14:paraId="6C2ECB5C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sv"/>
        </w:rPr>
        <w:t>Vilka operativsystem är mest infekterade med virus och malwares och varför?</w:t>
      </w:r>
    </w:p>
    <w:p w14:paraId="5A3C743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5C44570C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17">
        <w:r w:rsidR="000A502A" w:rsidRPr="0087729C">
          <w:rPr>
            <w:color w:val="1155CC"/>
            <w:sz w:val="22"/>
            <w:szCs w:val="22"/>
            <w:u w:val="single"/>
          </w:rPr>
          <w:t>https://en.wikipedia.org/wiki/Task_Manager_(Windows)</w:t>
        </w:r>
      </w:hyperlink>
    </w:p>
    <w:p w14:paraId="44CC501C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18">
        <w:r w:rsidR="000A502A" w:rsidRPr="0087729C">
          <w:rPr>
            <w:color w:val="1155CC"/>
            <w:sz w:val="22"/>
            <w:szCs w:val="22"/>
            <w:u w:val="single"/>
          </w:rPr>
          <w:t>https://www.howtogeek.com/405806/windows-task-manager-the-complete-guide/</w:t>
        </w:r>
      </w:hyperlink>
    </w:p>
    <w:p w14:paraId="6D2A1976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19">
        <w:r w:rsidR="000A502A" w:rsidRPr="0087729C">
          <w:rPr>
            <w:color w:val="1155CC"/>
            <w:sz w:val="22"/>
            <w:szCs w:val="22"/>
            <w:u w:val="single"/>
          </w:rPr>
          <w:t>https://support.microsoft.com/en-us/windows/open-device-manager-a7f2db46-faaf-24f0-8b7b-9e4a6032fc8c</w:t>
        </w:r>
      </w:hyperlink>
    </w:p>
    <w:p w14:paraId="031FB52A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20">
        <w:r w:rsidR="000A502A" w:rsidRPr="0087729C">
          <w:rPr>
            <w:color w:val="1155CC"/>
            <w:sz w:val="22"/>
            <w:szCs w:val="22"/>
            <w:u w:val="single"/>
          </w:rPr>
          <w:t>https://www.bitdefender.com/</w:t>
        </w:r>
      </w:hyperlink>
    </w:p>
    <w:p w14:paraId="7275B1F2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21" w:anchor="pc">
        <w:r w:rsidR="000A502A" w:rsidRPr="0087729C">
          <w:rPr>
            <w:color w:val="1155CC"/>
            <w:sz w:val="22"/>
            <w:szCs w:val="22"/>
            <w:u w:val="single"/>
          </w:rPr>
          <w:t>https://www.avast.com/index#pc</w:t>
        </w:r>
      </w:hyperlink>
    </w:p>
    <w:p w14:paraId="283878C5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22">
        <w:r w:rsidR="000A502A" w:rsidRPr="0087729C">
          <w:rPr>
            <w:color w:val="1155CC"/>
            <w:sz w:val="22"/>
            <w:szCs w:val="22"/>
            <w:u w:val="single"/>
          </w:rPr>
          <w:t>https://www.malwarebytes.com/</w:t>
        </w:r>
      </w:hyperlink>
    </w:p>
    <w:p w14:paraId="197DDEAF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23">
        <w:r w:rsidR="000A502A" w:rsidRPr="0087729C">
          <w:rPr>
            <w:color w:val="1155CC"/>
            <w:sz w:val="22"/>
            <w:szCs w:val="22"/>
            <w:u w:val="single"/>
          </w:rPr>
          <w:t>https://lemp.io/what-operating-system-are-vulnerable-to-viruses/</w:t>
        </w:r>
      </w:hyperlink>
    </w:p>
    <w:p w14:paraId="0CD48D22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24">
        <w:r w:rsidR="000A502A" w:rsidRPr="0087729C">
          <w:rPr>
            <w:color w:val="1155CC"/>
            <w:sz w:val="22"/>
            <w:szCs w:val="22"/>
            <w:u w:val="single"/>
          </w:rPr>
          <w:t>https://www.kaspersky.com/resource-center/threats/malware-popularity</w:t>
        </w:r>
      </w:hyperlink>
    </w:p>
    <w:p w14:paraId="5137159C" w14:textId="77777777" w:rsidR="000A502A" w:rsidRPr="000A502A" w:rsidRDefault="0087729C" w:rsidP="000A502A">
      <w:pPr>
        <w:rPr>
          <w:rFonts w:ascii="Calibri" w:hAnsi="Calibri" w:cs="Calibri"/>
          <w:sz w:val="22"/>
          <w:szCs w:val="22"/>
        </w:rPr>
      </w:pPr>
      <w:hyperlink r:id="rId25">
        <w:r w:rsidR="000A502A" w:rsidRPr="0087729C">
          <w:rPr>
            <w:color w:val="1155CC"/>
            <w:sz w:val="22"/>
            <w:szCs w:val="22"/>
            <w:u w:val="single"/>
          </w:rPr>
          <w:t>https://www.wikihow.com/Clear-Cache-and-Cookies</w:t>
        </w:r>
      </w:hyperlink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2D4F5A">
            <w:pPr>
              <w:rPr>
                <w:color w:val="FF0000"/>
                <w:sz w:val="36"/>
                <w:szCs w:val="36"/>
              </w:rPr>
            </w:pPr>
            <w:r w:rsidRPr="0087729C"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9560476" w14:textId="77777777" w:rsidR="000A502A" w:rsidRPr="000A502A" w:rsidRDefault="000A502A" w:rsidP="000A502A">
            <w:pPr>
              <w:rPr>
                <w:color w:val="auto"/>
              </w:rPr>
            </w:pPr>
            <w:r w:rsidRPr="000A502A">
              <w:rPr>
                <w:color w:val="auto"/>
                <w:lang w:val="sv"/>
              </w:rPr>
              <w:t>Hur löser man vanliga datorproblem?</w:t>
            </w:r>
          </w:p>
          <w:p w14:paraId="6F35560C" w14:textId="5C6A33BD" w:rsidR="00935CC4" w:rsidRPr="000A502A" w:rsidRDefault="0087729C" w:rsidP="000A502A">
            <w:pPr>
              <w:rPr>
                <w:color w:val="auto"/>
              </w:rPr>
            </w:pPr>
            <w:hyperlink r:id="rId26">
              <w:r w:rsidR="000A502A" w:rsidRPr="000A502A">
                <w:rPr>
                  <w:color w:val="2E79EB" w:themeColor="accent1" w:themeTint="99"/>
                  <w:u w:val="single"/>
                  <w:lang w:val="sv"/>
                </w:rPr>
                <w:t>https://www.ccleaner.com/</w:t>
              </w:r>
            </w:hyperlink>
          </w:p>
        </w:tc>
      </w:tr>
    </w:tbl>
    <w:p w14:paraId="7D29080E" w14:textId="77777777" w:rsidR="00935CC4" w:rsidRDefault="002D4F5A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2D4F5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7265CF">
        <w:trPr>
          <w:trHeight w:val="925"/>
        </w:trPr>
        <w:tc>
          <w:tcPr>
            <w:tcW w:w="9350" w:type="dxa"/>
            <w:shd w:val="clear" w:color="auto" w:fill="FDF0D2"/>
          </w:tcPr>
          <w:p w14:paraId="3A720DC8" w14:textId="062D8D99" w:rsidR="00935CC4" w:rsidRDefault="007265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Alla operativsystem är lika säkra</w:t>
            </w:r>
          </w:p>
          <w:p w14:paraId="44877AC9" w14:textId="77777777" w:rsidR="00935CC4" w:rsidRDefault="002D4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 xml:space="preserve">) </w:t>
            </w:r>
          </w:p>
          <w:p w14:paraId="35A898F9" w14:textId="528CDD87" w:rsidR="00935CC4" w:rsidRPr="007265CF" w:rsidRDefault="002D4F5A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 xml:space="preserve">Feedback: </w:t>
            </w:r>
            <w:r w:rsidR="007265CF">
              <w:rPr>
                <w:color w:val="000000"/>
                <w:lang w:val="sv"/>
              </w:rPr>
              <w:t>Vissa operativsystem är säkrare än andra, som anses vara mer "öppna".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594CE072" w:rsidR="00935CC4" w:rsidRDefault="007265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Att rensa cache och cookies kan påverka webbläsaren</w:t>
            </w:r>
          </w:p>
          <w:p w14:paraId="00F60DD9" w14:textId="3BCC24BF" w:rsidR="00935CC4" w:rsidRPr="007265CF" w:rsidRDefault="002D4F5A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7265CF">
              <w:rPr>
                <w:b/>
                <w:bCs/>
                <w:color w:val="000000"/>
                <w:lang w:val="sv"/>
              </w:rPr>
              <w:t>ja</w:t>
            </w:r>
            <w:r w:rsidRPr="007265CF">
              <w:rPr>
                <w:color w:val="000000"/>
                <w:lang w:val="sv"/>
              </w:rPr>
              <w:t>/nej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7017FC08" w:rsidR="00935CC4" w:rsidRDefault="007265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Vad gör renare programvara?</w:t>
            </w:r>
          </w:p>
          <w:p w14:paraId="7B803D3E" w14:textId="47C1E4AB" w:rsidR="00935CC4" w:rsidRDefault="007265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b/>
                <w:color w:val="000000"/>
                <w:lang w:val="sv"/>
              </w:rPr>
              <w:t>Rensar oanvända filer</w:t>
            </w:r>
          </w:p>
          <w:p w14:paraId="01BA735B" w14:textId="251389A7" w:rsidR="00935CC4" w:rsidRPr="007265CF" w:rsidRDefault="007265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265CF">
              <w:rPr>
                <w:b/>
                <w:bCs/>
                <w:color w:val="000000"/>
                <w:lang w:val="sv"/>
              </w:rPr>
              <w:t>Åtgärdar</w:t>
            </w:r>
            <w:r w:rsidR="005D792A">
              <w:rPr>
                <w:b/>
                <w:bCs/>
                <w:color w:val="000000"/>
                <w:lang w:val="sv"/>
              </w:rPr>
              <w:t xml:space="preserve"> några</w:t>
            </w:r>
            <w:r>
              <w:rPr>
                <w:b/>
                <w:bCs/>
                <w:color w:val="000000"/>
                <w:lang w:val="sv"/>
              </w:rPr>
              <w:t xml:space="preserve"> vanliga datorproblem.</w:t>
            </w:r>
          </w:p>
          <w:p w14:paraId="68E81909" w14:textId="34344D74" w:rsidR="00935CC4" w:rsidRDefault="005D792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  <w:lang w:val="sv"/>
              </w:rPr>
              <w:t>Åtgärdar alla problem som en dator har</w:t>
            </w: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243CB494" w:rsidR="00935CC4" w:rsidRDefault="00935CC4"/>
    <w:sectPr w:rsidR="00935CC4">
      <w:headerReference w:type="default" r:id="rId27"/>
      <w:footerReference w:type="default" r:id="rId28"/>
      <w:footerReference w:type="first" r:id="rId29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15CC9" w14:textId="77777777" w:rsidR="006E618C" w:rsidRDefault="006E618C">
      <w:r>
        <w:rPr>
          <w:lang w:val="sv"/>
        </w:rPr>
        <w:separator/>
      </w:r>
    </w:p>
  </w:endnote>
  <w:endnote w:type="continuationSeparator" w:id="0">
    <w:p w14:paraId="0A776864" w14:textId="77777777" w:rsidR="006E618C" w:rsidRDefault="006E618C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2D4F5A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2D4F5A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Denna dokumentet endast återspeglar författarens åsikt och det nationella programkontoret och Europeiska kommissionen är inte ansvariga för eventuell användning av den information som den innehåller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98933" w14:textId="77777777" w:rsidR="006E618C" w:rsidRDefault="006E618C">
      <w:r>
        <w:rPr>
          <w:lang w:val="sv"/>
        </w:rPr>
        <w:separator/>
      </w:r>
    </w:p>
  </w:footnote>
  <w:footnote w:type="continuationSeparator" w:id="0">
    <w:p w14:paraId="01DEBD37" w14:textId="77777777" w:rsidR="006E618C" w:rsidRDefault="006E618C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5329EA96" w:rsidR="00935CC4" w:rsidRDefault="002D4F5A">
    <w:pPr>
      <w:jc w:val="center"/>
    </w:pPr>
    <w:r>
      <w:rPr>
        <w:lang w:val="sv"/>
      </w:rPr>
      <w:t>ERASMUS+ N</w:t>
    </w:r>
    <w:r w:rsidR="0087729C">
      <w:rPr>
        <w:lang w:val="sv"/>
      </w:rPr>
      <w:t>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A502A"/>
    <w:rsid w:val="000D5F46"/>
    <w:rsid w:val="00111DD2"/>
    <w:rsid w:val="001702F2"/>
    <w:rsid w:val="002D4F5A"/>
    <w:rsid w:val="003C757F"/>
    <w:rsid w:val="005D06E7"/>
    <w:rsid w:val="005D792A"/>
    <w:rsid w:val="006E618C"/>
    <w:rsid w:val="007265CF"/>
    <w:rsid w:val="008413F5"/>
    <w:rsid w:val="0087729C"/>
    <w:rsid w:val="00935CC4"/>
    <w:rsid w:val="00BC5CC5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8772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howtogeek.com/405806/windows-task-manager-the-complete-guide/" TargetMode="External"/><Relationship Id="rId26" Type="http://schemas.openxmlformats.org/officeDocument/2006/relationships/hyperlink" Target="https://www.ccleaner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vast.com/index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en.wikipedia.org/wiki/Task_Manager_(Windows)" TargetMode="External"/><Relationship Id="rId25" Type="http://schemas.openxmlformats.org/officeDocument/2006/relationships/hyperlink" Target="https://www.wikihow.com/Clear-Cache-and-Cooki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dw.com/content/cdw/en/articles/hardware/common-computer-problems-and-solutions.html" TargetMode="External"/><Relationship Id="rId20" Type="http://schemas.openxmlformats.org/officeDocument/2006/relationships/hyperlink" Target="https://www.bitdefender.com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kaspersky.com/resource-center/threats/malware-popularity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nswers.mak.ac.ug/computer-hardware/top-10-most-common-computer-problems" TargetMode="External"/><Relationship Id="rId23" Type="http://schemas.openxmlformats.org/officeDocument/2006/relationships/hyperlink" Target="https://lemp.io/what-operating-system-are-vulnerable-to-viruses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support.microsoft.com/en-us/windows/open-device-manager-a7f2db46-faaf-24f0-8b7b-9e4a6032fc8c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www.malwarebytes.com/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2E33BA-39FB-4B68-AC12-F9B341C16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A2B607-8563-4C5D-9398-0EF4A352A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1EF56-2BBB-45CA-A1BE-EF971C30C9F6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627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