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E2A2" w14:textId="4E81CE5E" w:rsidR="00935CC4" w:rsidRDefault="00007D6F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7D6F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44310D7" w14:textId="77777777" w:rsidR="00935CC4" w:rsidRDefault="00007D6F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2BE9F1C2" w14:textId="77777777" w:rsidR="00935CC4" w:rsidRDefault="00007D6F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LÄRANDE ERFARENHETER FÖR VUXNA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 w:rsidR="00935CC4" w:rsidRDefault="00000000" w14:paraId="59CACDB9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935CC4" w:rsidRDefault="00000000" w14:paraId="544310D7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935CC4" w:rsidRDefault="00000000" w14:paraId="2BE9F1C2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LÄRANDE ERFARENHETER FÖR VUXNA</w:t>
                      </w:r>
                    </w:p>
                    <w:p w:rsidR="00935CC4" w:rsidRDefault="00935CC4" w14:paraId="48EC574C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8ADB41C" w:rsidR="00935CC4" w:rsidRPr="00937C3B" w:rsidRDefault="00937C3B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007D6F">
        <w:rPr>
          <w:b w:val="0"/>
          <w:color w:val="3B3B3B"/>
          <w:sz w:val="44"/>
          <w:szCs w:val="44"/>
          <w:lang w:val="sv"/>
        </w:rPr>
        <w:t xml:space="preserve"> </w:t>
      </w:r>
      <w:r w:rsidR="00AC2FDC">
        <w:rPr>
          <w:b w:val="0"/>
          <w:color w:val="3B3B3B"/>
          <w:sz w:val="44"/>
          <w:szCs w:val="44"/>
          <w:lang w:val="sv"/>
        </w:rPr>
        <w:t>10</w:t>
      </w:r>
      <w:r w:rsidR="00007D6F">
        <w:rPr>
          <w:color w:val="3B3B3B"/>
          <w:sz w:val="44"/>
          <w:szCs w:val="44"/>
          <w:lang w:val="sv"/>
        </w:rPr>
        <w:br/>
      </w:r>
      <w:r w:rsidR="00007D6F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7D6F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7D6F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7D6F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nr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 w:rsidR="00935CC4" w:rsidRDefault="00000000" w14:paraId="349FD01D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nr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AC2FDC">
        <w:rPr>
          <w:color w:val="00A0CA"/>
          <w:sz w:val="52"/>
          <w:szCs w:val="52"/>
          <w:lang w:val="sv"/>
        </w:rPr>
        <w:t>MEDIEFORMAT</w:t>
      </w:r>
    </w:p>
    <w:p w14:paraId="4462BE54" w14:textId="1AE3807F" w:rsidR="00935CC4" w:rsidRDefault="00937C3B">
      <w:pPr>
        <w:rPr>
          <w:b/>
          <w:color w:val="3B3B3B"/>
          <w:sz w:val="40"/>
          <w:szCs w:val="40"/>
        </w:rPr>
      </w:pPr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A4AE8B8">
                <wp:simplePos x="0" y="0"/>
                <wp:positionH relativeFrom="column">
                  <wp:posOffset>-485775</wp:posOffset>
                </wp:positionH>
                <wp:positionV relativeFrom="paragraph">
                  <wp:posOffset>1736090</wp:posOffset>
                </wp:positionV>
                <wp:extent cx="3606800" cy="1266825"/>
                <wp:effectExtent l="0" t="0" r="0" b="9525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6F5EA9" w14:textId="77777777" w:rsidR="00937C3B" w:rsidRDefault="00937C3B" w:rsidP="00937C3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UTBILDNINGSPROGRAM I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PROGRAMMERING</w:t>
                            </w: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447CD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FÖR +55 VUXNA</w:t>
                            </w:r>
                          </w:p>
                          <w:p w14:paraId="39C7CAFA" w14:textId="460E1CB0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8.25pt;margin-top:136.7pt;width:284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" filled="f" stroked="f">
                <v:textbox inset="2.53958mm,1.2694mm,2.53958mm,1.2694mm">
                  <w:txbxContent>
                    <w:p w14:paraId="266F5EA9" w14:textId="77777777" w:rsidR="00937C3B" w:rsidRDefault="00937C3B" w:rsidP="00937C3B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UTBILDNINGSPROGRAM I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PROGRAMMERING</w:t>
                      </w: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C447CD">
                        <w:rPr>
                          <w:b/>
                          <w:bCs/>
                          <w:sz w:val="60"/>
                          <w:szCs w:val="60"/>
                        </w:rPr>
                        <w:t>FÖR +55 VUXNA</w:t>
                      </w:r>
                    </w:p>
                    <w:p w14:paraId="39C7CAFA" w14:textId="460E1CB0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7D6F">
        <w:rPr>
          <w:lang w:val="sv"/>
        </w:rPr>
        <w:br w:type="page"/>
      </w:r>
      <w:r w:rsidR="00007D6F"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D0E47B3" w:rsidR="00935CC4" w:rsidRDefault="00937C3B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</w:t>
      </w:r>
      <w:r w:rsidR="00007D6F">
        <w:rPr>
          <w:color w:val="00A0CA"/>
          <w:sz w:val="36"/>
          <w:szCs w:val="36"/>
          <w:lang w:val="sv"/>
        </w:rPr>
        <w:t>S STRUKTUR</w:t>
      </w:r>
    </w:p>
    <w:p w14:paraId="62A4AF1F" w14:textId="77777777" w:rsidR="00935CC4" w:rsidRDefault="00935CC4"/>
    <w:p w14:paraId="62DF2295" w14:textId="77777777" w:rsidR="00935CC4" w:rsidRPr="00937C3B" w:rsidRDefault="00007D6F">
      <w:pPr>
        <w:pStyle w:val="Rubrik2"/>
        <w:rPr>
          <w:color w:val="FFC000"/>
          <w:sz w:val="28"/>
          <w:szCs w:val="28"/>
          <w:lang w:val="sv-SE"/>
        </w:rPr>
      </w:pPr>
      <w:r>
        <w:rPr>
          <w:color w:val="FFC000"/>
          <w:sz w:val="28"/>
          <w:szCs w:val="28"/>
          <w:lang w:val="sv"/>
        </w:rPr>
        <w:t>BESKRIVNING</w:t>
      </w:r>
    </w:p>
    <w:p w14:paraId="1A6DBD12" w14:textId="77777777" w:rsidR="00AC2FDC" w:rsidRPr="00937C3B" w:rsidRDefault="00AC2FDC" w:rsidP="00AC2FDC">
      <w:pPr>
        <w:rPr>
          <w:rFonts w:ascii="Calibri" w:hAnsi="Calibri" w:cs="Calibri"/>
          <w:sz w:val="22"/>
          <w:szCs w:val="22"/>
          <w:lang w:val="sv-SE" w:eastAsia="el-GR"/>
        </w:rPr>
      </w:pPr>
      <w:r w:rsidRPr="00AC2FDC">
        <w:rPr>
          <w:sz w:val="22"/>
          <w:szCs w:val="22"/>
          <w:lang w:val="sv"/>
        </w:rPr>
        <w:t>Praktikanterna kommer först att lära sig om mediefiler och lära sig att känna igen typerna av media från deras populära format.</w:t>
      </w:r>
    </w:p>
    <w:p w14:paraId="7EFB12D5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De kommer att lära sig att använda specifika program för att spela / se / redigera media de har tillgång till.</w:t>
      </w:r>
    </w:p>
    <w:p w14:paraId="010E7789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Praktikanterna kommer att upptäcka sätt att konvertera och exportera typer av samma media (t.ex. dokument) och vad deras skillnader är, särskilt i bilder och dokument.</w:t>
      </w:r>
    </w:p>
    <w:p w14:paraId="230C6384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(För att gå längre) Praktikanterna kommer att lära sig om komprimering, hur det påverkar storleken och dess betydelse i medieformat.</w:t>
      </w:r>
    </w:p>
    <w:p w14:paraId="6F3FF53B" w14:textId="77777777" w:rsidR="00935CC4" w:rsidRPr="00AC2FDC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937C3B" w:rsidRDefault="00007D6F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AC2FDC">
        <w:rPr>
          <w:color w:val="FFC000"/>
          <w:sz w:val="28"/>
          <w:szCs w:val="28"/>
          <w:lang w:val="sv"/>
        </w:rPr>
        <w:t>ALLMÄNT MÅL</w:t>
      </w:r>
      <w:bookmarkStart w:id="1" w:name="_GoBack"/>
      <w:bookmarkEnd w:id="1"/>
    </w:p>
    <w:p w14:paraId="4E29737B" w14:textId="77777777" w:rsidR="00AC2FDC" w:rsidRPr="00937C3B" w:rsidRDefault="00AC2FDC" w:rsidP="00AC2FDC">
      <w:pPr>
        <w:rPr>
          <w:rFonts w:ascii="Calibri" w:hAnsi="Calibri" w:cs="Calibri"/>
          <w:sz w:val="22"/>
          <w:szCs w:val="22"/>
          <w:lang w:val="sv-SE" w:eastAsia="el-GR"/>
        </w:rPr>
      </w:pPr>
      <w:r w:rsidRPr="00AC2FDC">
        <w:rPr>
          <w:sz w:val="22"/>
          <w:szCs w:val="22"/>
          <w:lang w:val="sv"/>
        </w:rPr>
        <w:t>Lär dig mer om de olika typerna av populär formatering i media, inklusive bilder, videor, musik och textfiler.</w:t>
      </w:r>
    </w:p>
    <w:p w14:paraId="77A80EC3" w14:textId="77777777" w:rsidR="00935CC4" w:rsidRPr="00937C3B" w:rsidRDefault="00935CC4">
      <w:pPr>
        <w:rPr>
          <w:rFonts w:ascii="Calibri" w:hAnsi="Calibri" w:cs="Calibri"/>
          <w:b/>
          <w:lang w:val="sv-SE"/>
        </w:rPr>
      </w:pPr>
    </w:p>
    <w:p w14:paraId="7EB7A99B" w14:textId="539D5FF0" w:rsidR="00111DD2" w:rsidRPr="00AC2FDC" w:rsidRDefault="00007D6F" w:rsidP="00111DD2">
      <w:pPr>
        <w:pStyle w:val="Rubrik2"/>
        <w:rPr>
          <w:rFonts w:ascii="Calibri" w:hAnsi="Calibri" w:cs="Calibri"/>
          <w:color w:val="FFC000"/>
          <w:sz w:val="28"/>
          <w:szCs w:val="28"/>
        </w:rPr>
      </w:pPr>
      <w:r w:rsidRPr="00AC2FDC">
        <w:rPr>
          <w:color w:val="FFC000"/>
          <w:sz w:val="28"/>
          <w:szCs w:val="28"/>
          <w:lang w:val="sv"/>
        </w:rPr>
        <w:t>MÅL FÖR LÄRANDET</w:t>
      </w:r>
    </w:p>
    <w:p w14:paraId="577665DC" w14:textId="77777777" w:rsidR="00111DD2" w:rsidRPr="00AC2FDC" w:rsidRDefault="00111DD2" w:rsidP="00111DD2">
      <w:pPr>
        <w:rPr>
          <w:rFonts w:ascii="Calibri" w:hAnsi="Calibri" w:cs="Calibri"/>
          <w:lang w:val="en-US" w:eastAsia="el-GR"/>
        </w:rPr>
      </w:pPr>
    </w:p>
    <w:p w14:paraId="485F3075" w14:textId="77777777" w:rsidR="00AC2FDC" w:rsidRPr="00937C3B" w:rsidRDefault="00AC2FDC" w:rsidP="00AC2FDC">
      <w:pPr>
        <w:pStyle w:val="Liststycke"/>
        <w:numPr>
          <w:ilvl w:val="0"/>
          <w:numId w:val="6"/>
        </w:numPr>
        <w:rPr>
          <w:rFonts w:ascii="Calibri" w:hAnsi="Calibri" w:cs="Calibri"/>
          <w:sz w:val="22"/>
          <w:szCs w:val="22"/>
          <w:lang w:val="sv-SE" w:eastAsia="el-GR"/>
        </w:rPr>
      </w:pPr>
      <w:r w:rsidRPr="00AC2FDC">
        <w:rPr>
          <w:sz w:val="22"/>
          <w:szCs w:val="22"/>
          <w:lang w:val="sv"/>
        </w:rPr>
        <w:t>Lär dig vad de mest populära typerna av media är (bilder, dokument, musik, video).</w:t>
      </w:r>
    </w:p>
    <w:p w14:paraId="06D2DAF7" w14:textId="77777777" w:rsidR="00AC2FDC" w:rsidRPr="00AC2FDC" w:rsidRDefault="00AC2FDC" w:rsidP="00AC2FDC">
      <w:pPr>
        <w:pStyle w:val="Liststycke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Lär dig de populära typerna av medieformatering.</w:t>
      </w:r>
    </w:p>
    <w:p w14:paraId="6226DCC4" w14:textId="77777777" w:rsidR="00AC2FDC" w:rsidRPr="00AC2FDC" w:rsidRDefault="00AC2FDC" w:rsidP="00AC2FDC">
      <w:pPr>
        <w:pStyle w:val="Liststycke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Lär dig mer om hur en mediefil kan ses genom program.</w:t>
      </w:r>
    </w:p>
    <w:p w14:paraId="07F03D66" w14:textId="77777777" w:rsidR="00AC2FDC" w:rsidRPr="00AC2FDC" w:rsidRDefault="00AC2FDC" w:rsidP="00AC2FDC">
      <w:pPr>
        <w:pStyle w:val="Liststycke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Lär dig om skillnaderna mellan typerna genom exempel.</w:t>
      </w:r>
    </w:p>
    <w:p w14:paraId="26701EA4" w14:textId="77777777" w:rsidR="00AC2FDC" w:rsidRPr="00AC2FDC" w:rsidRDefault="00AC2FDC" w:rsidP="00AC2FDC">
      <w:pPr>
        <w:pStyle w:val="Liststycke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Lär dig mer om att extrahera, exportera och konvertera filer.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7D6F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7D6F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INSTRUKTIONER</w:t>
            </w:r>
          </w:p>
        </w:tc>
      </w:tr>
    </w:tbl>
    <w:p w14:paraId="078DCE78" w14:textId="77777777" w:rsidR="00935CC4" w:rsidRDefault="00935CC4"/>
    <w:p w14:paraId="46E8D181" w14:textId="74D510F8" w:rsidR="00AC2FDC" w:rsidRDefault="00AC2FDC" w:rsidP="00AC2FDC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sv"/>
        </w:rPr>
        <w:t>MEDIEFILER</w:t>
      </w:r>
    </w:p>
    <w:p w14:paraId="72D1A44A" w14:textId="620A79A0" w:rsidR="00AC2FDC" w:rsidRPr="00937C3B" w:rsidRDefault="00AC2FDC" w:rsidP="00AC2FDC">
      <w:pPr>
        <w:rPr>
          <w:rFonts w:ascii="Calibri" w:hAnsi="Calibri" w:cs="Calibri"/>
          <w:sz w:val="22"/>
          <w:szCs w:val="22"/>
          <w:lang w:val="sv-SE" w:eastAsia="el-GR"/>
        </w:rPr>
      </w:pPr>
      <w:r w:rsidRPr="00AC2FDC">
        <w:rPr>
          <w:sz w:val="22"/>
          <w:szCs w:val="22"/>
          <w:lang w:val="sv"/>
        </w:rPr>
        <w:t>Vad är mediefiler och vilka typer av formatering är tillgängliga?</w:t>
      </w:r>
    </w:p>
    <w:p w14:paraId="6F98ABE8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Följ lektionen om mediefiler och de mest populära typerna av formatering. Det kan ges av din lärare, eller så kan du titta på de olika artiklarna som ges som referens.</w:t>
      </w:r>
    </w:p>
    <w:p w14:paraId="4F07DB64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15" w:history="1">
        <w:r w:rsidR="00AC2FDC" w:rsidRPr="00937C3B">
          <w:rPr>
            <w:rStyle w:val="Hyperlnk"/>
            <w:color w:val="1155CC"/>
            <w:sz w:val="22"/>
            <w:szCs w:val="22"/>
          </w:rPr>
          <w:t>https://www.minitool.com/lib/media-file.html</w:t>
        </w:r>
      </w:hyperlink>
    </w:p>
    <w:p w14:paraId="7B786BC2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16" w:history="1">
        <w:r w:rsidR="00AC2FDC" w:rsidRPr="00937C3B">
          <w:rPr>
            <w:rStyle w:val="Hyperlnk"/>
            <w:color w:val="1155CC"/>
            <w:sz w:val="22"/>
            <w:szCs w:val="22"/>
          </w:rPr>
          <w:t>https://www.lifewire.com/what-are-digital-media-formats-1846786</w:t>
        </w:r>
      </w:hyperlink>
    </w:p>
    <w:p w14:paraId="55CAE8E9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17" w:history="1">
        <w:r w:rsidR="00AC2FDC" w:rsidRPr="00937C3B">
          <w:rPr>
            <w:rStyle w:val="Hyperlnk"/>
            <w:color w:val="1155CC"/>
            <w:sz w:val="22"/>
            <w:szCs w:val="22"/>
          </w:rPr>
          <w:t>https://developer.mozilla.org/en-US/docs/Web/Media/Formats/Containers</w:t>
        </w:r>
      </w:hyperlink>
    </w:p>
    <w:p w14:paraId="64562129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18" w:history="1">
        <w:r w:rsidR="00AC2FDC" w:rsidRPr="00937C3B">
          <w:rPr>
            <w:rStyle w:val="Hyperlnk"/>
            <w:color w:val="1155CC"/>
            <w:sz w:val="22"/>
            <w:szCs w:val="22"/>
          </w:rPr>
          <w:t>https://www.computerhope.com/issues/ch000573.htm</w:t>
        </w:r>
      </w:hyperlink>
    </w:p>
    <w:p w14:paraId="33ABE0F1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</w:p>
    <w:p w14:paraId="2E16D1FD" w14:textId="63E15B49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Ha program som kan spela upp/visa bilder/musik/video/dokument/komprimerade filer (förslag i resurserna) och ge praktikanterna en mapp med flera format av olika media. Lär dem att känna igen media baserat på detaljer i filen och tilläggen och låt dem öppna och kontrollera vad filerna handlar om.</w:t>
      </w:r>
    </w:p>
    <w:p w14:paraId="5777E246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</w:p>
    <w:p w14:paraId="3C8295C7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19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https://www.videolan.org/index.el.html</w:t>
        </w:r>
      </w:hyperlink>
      <w:r w:rsidR="00AC2FDC" w:rsidRPr="00AC2FDC">
        <w:rPr>
          <w:sz w:val="22"/>
          <w:szCs w:val="22"/>
          <w:lang w:val="sv"/>
        </w:rPr>
        <w:t xml:space="preserve"> (musik/video)</w:t>
      </w:r>
    </w:p>
    <w:p w14:paraId="78B8B5FA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20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https://www.microsoft.com/el-gr/microsoft-365/word</w:t>
        </w:r>
      </w:hyperlink>
      <w:r w:rsidR="00AC2FDC" w:rsidRPr="00AC2FDC">
        <w:rPr>
          <w:sz w:val="22"/>
          <w:szCs w:val="22"/>
          <w:lang w:val="sv"/>
        </w:rPr>
        <w:t xml:space="preserve"> (dokumentredigerare)</w:t>
      </w:r>
    </w:p>
    <w:p w14:paraId="612A2AFC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21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https://www.win-rar.com/download.html?&amp;L=0</w:t>
        </w:r>
      </w:hyperlink>
      <w:r w:rsidR="00AC2FDC" w:rsidRPr="00AC2FDC">
        <w:rPr>
          <w:sz w:val="22"/>
          <w:szCs w:val="22"/>
          <w:lang w:val="sv"/>
        </w:rPr>
        <w:t xml:space="preserve"> (komprimeringsverktyg)</w:t>
      </w:r>
    </w:p>
    <w:p w14:paraId="29BFE66E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22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https://www.microsoft.com/el-gr/microsoft-365/excel</w:t>
        </w:r>
      </w:hyperlink>
      <w:r w:rsidR="00AC2FDC" w:rsidRPr="00AC2FDC">
        <w:rPr>
          <w:sz w:val="22"/>
          <w:szCs w:val="22"/>
          <w:lang w:val="sv"/>
        </w:rPr>
        <w:t xml:space="preserve"> (bladredigerare)</w:t>
      </w:r>
    </w:p>
    <w:p w14:paraId="41F7DE7B" w14:textId="362D2D78" w:rsid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23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https://www.pcmag.com/reviews/google-docs-sheets-and-slides</w:t>
        </w:r>
      </w:hyperlink>
      <w:r w:rsidR="00AC2FDC" w:rsidRPr="00AC2FDC">
        <w:rPr>
          <w:sz w:val="22"/>
          <w:szCs w:val="22"/>
          <w:lang w:val="sv"/>
        </w:rPr>
        <w:t xml:space="preserve"> (Googles verktyg)</w:t>
      </w:r>
    </w:p>
    <w:p w14:paraId="7E363014" w14:textId="7FDF6726" w:rsidR="00AC2FDC" w:rsidRDefault="00AC2FDC" w:rsidP="00AC2FDC">
      <w:pPr>
        <w:rPr>
          <w:rFonts w:ascii="Calibri" w:hAnsi="Calibri" w:cs="Calibri"/>
          <w:sz w:val="22"/>
          <w:szCs w:val="22"/>
        </w:rPr>
      </w:pPr>
    </w:p>
    <w:p w14:paraId="385648FF" w14:textId="460A8F07" w:rsidR="00AC2FDC" w:rsidRDefault="00AC2FDC" w:rsidP="00AC2FDC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sv"/>
        </w:rPr>
        <w:t>KONVERTERING AV DOKUMENT</w:t>
      </w:r>
    </w:p>
    <w:p w14:paraId="5D1EEA53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</w:p>
    <w:p w14:paraId="06106399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Hur konverterar man dokument till andra typer?</w:t>
      </w:r>
    </w:p>
    <w:p w14:paraId="3DC99835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Lär ut exportalternativ och låt deltagarna konvertera enkla .txt filer till:</w:t>
      </w:r>
    </w:p>
    <w:p w14:paraId="79E108DC" w14:textId="77777777" w:rsidR="00AC2FDC" w:rsidRPr="00AC2FDC" w:rsidRDefault="00AC2FDC" w:rsidP="00AC2FDC">
      <w:pPr>
        <w:numPr>
          <w:ilvl w:val="0"/>
          <w:numId w:val="7"/>
        </w:numPr>
        <w:spacing w:after="160" w:line="256" w:lineRule="auto"/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.docx fil</w:t>
      </w:r>
    </w:p>
    <w:p w14:paraId="491DD76F" w14:textId="77777777" w:rsidR="00AC2FDC" w:rsidRPr="00AC2FDC" w:rsidRDefault="00AC2FDC" w:rsidP="00AC2FDC">
      <w:pPr>
        <w:numPr>
          <w:ilvl w:val="0"/>
          <w:numId w:val="7"/>
        </w:numPr>
        <w:spacing w:after="160" w:line="256" w:lineRule="auto"/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.pdf fil</w:t>
      </w:r>
    </w:p>
    <w:p w14:paraId="18DE8C60" w14:textId="77777777" w:rsidR="00AC2FDC" w:rsidRPr="00AC2FDC" w:rsidRDefault="00AC2FDC" w:rsidP="00AC2FDC">
      <w:pPr>
        <w:numPr>
          <w:ilvl w:val="0"/>
          <w:numId w:val="7"/>
        </w:numPr>
        <w:spacing w:after="160" w:line="256" w:lineRule="auto"/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.html fil</w:t>
      </w:r>
    </w:p>
    <w:p w14:paraId="2CBC0A8E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Förklara skillnaderna mellan formaten och varför var och en har olika funktionsbetydelse (resurser som anges nedan)</w:t>
      </w:r>
    </w:p>
    <w:p w14:paraId="44EDAE98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24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https://quick-adviser.com/how-do-i-export-a-microsoft-word-document/</w:t>
        </w:r>
      </w:hyperlink>
      <w:r w:rsidR="00AC2FDC" w:rsidRPr="00AC2FDC">
        <w:rPr>
          <w:sz w:val="22"/>
          <w:szCs w:val="22"/>
          <w:lang w:val="sv"/>
        </w:rPr>
        <w:t xml:space="preserve"> (exportalternativ i MS Word)</w:t>
      </w:r>
    </w:p>
    <w:p w14:paraId="6D4FE238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25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https://www.canto.com/blog/html-document-file/</w:t>
        </w:r>
      </w:hyperlink>
      <w:r w:rsidR="00AC2FDC" w:rsidRPr="00AC2FDC">
        <w:rPr>
          <w:sz w:val="22"/>
          <w:szCs w:val="22"/>
          <w:lang w:val="sv"/>
        </w:rPr>
        <w:t xml:space="preserve"> (förklaring av HTML-filer)</w:t>
      </w:r>
    </w:p>
    <w:p w14:paraId="2CA678DA" w14:textId="77777777" w:rsidR="00AC2FDC" w:rsidRP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26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https://nwtc.libanswers.com/faq/212721</w:t>
        </w:r>
      </w:hyperlink>
      <w:r w:rsidR="00AC2FDC" w:rsidRPr="00AC2FDC">
        <w:rPr>
          <w:sz w:val="22"/>
          <w:szCs w:val="22"/>
          <w:lang w:val="sv"/>
        </w:rPr>
        <w:t xml:space="preserve"> (förklaring av PDF-fil)</w:t>
      </w:r>
    </w:p>
    <w:p w14:paraId="09771C70" w14:textId="2F5CC5CB" w:rsidR="00AC2FDC" w:rsidRDefault="00937C3B" w:rsidP="00AC2FDC">
      <w:pPr>
        <w:rPr>
          <w:rFonts w:ascii="Calibri" w:hAnsi="Calibri" w:cs="Calibri"/>
          <w:sz w:val="22"/>
          <w:szCs w:val="22"/>
        </w:rPr>
      </w:pPr>
      <w:hyperlink r:id="rId27" w:history="1">
        <w:r w:rsidR="00AC2FDC" w:rsidRPr="00AC2FDC">
          <w:rPr>
            <w:rStyle w:val="Hyperlnk"/>
            <w:color w:val="1155CC"/>
            <w:sz w:val="22"/>
            <w:szCs w:val="22"/>
            <w:lang w:val="sv"/>
          </w:rPr>
          <w:t>https://www.canto.com/blog/docx-document-file/</w:t>
        </w:r>
      </w:hyperlink>
      <w:r w:rsidR="00AC2FDC" w:rsidRPr="00AC2FDC">
        <w:rPr>
          <w:sz w:val="22"/>
          <w:szCs w:val="22"/>
          <w:lang w:val="sv"/>
        </w:rPr>
        <w:t xml:space="preserve"> (förklaring av DOCX-fil)</w:t>
      </w:r>
    </w:p>
    <w:p w14:paraId="151CC667" w14:textId="0BF4261A" w:rsidR="00AC2FDC" w:rsidRDefault="00AC2FDC" w:rsidP="00AC2FDC">
      <w:pPr>
        <w:rPr>
          <w:rFonts w:ascii="Calibri" w:hAnsi="Calibri" w:cs="Calibri"/>
          <w:sz w:val="22"/>
          <w:szCs w:val="22"/>
        </w:rPr>
      </w:pPr>
    </w:p>
    <w:p w14:paraId="398AB4FA" w14:textId="4BC95861" w:rsidR="00AC2FDC" w:rsidRDefault="00AC2FDC" w:rsidP="00AC2FDC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sv"/>
        </w:rPr>
        <w:t>BILDFORMATERING</w:t>
      </w:r>
    </w:p>
    <w:p w14:paraId="06504EF1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</w:p>
    <w:p w14:paraId="194DAED1" w14:textId="5A39BAFA" w:rsid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Vilka är skillnaderna i formatering av bilder, varför ha mer än en?</w:t>
      </w:r>
    </w:p>
    <w:p w14:paraId="73C6DEC3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</w:p>
    <w:p w14:paraId="54385327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Visa de mest populära bildformattyperna, förklara skillnader i användning och vy.</w:t>
      </w:r>
    </w:p>
    <w:p w14:paraId="0FDAE719" w14:textId="77777777" w:rsidR="00AC2FDC" w:rsidRPr="00AC2FDC" w:rsidRDefault="00AC2FDC" w:rsidP="00AC2FDC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sv"/>
        </w:rPr>
        <w:t>Låt dem inspektera samma bild i olika format och kontrollera storleksskillnad, användningsskillnad (t.ex. transparens i png, ramar i gif) och diskutera dem.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7D6F">
            <w:pPr>
              <w:rPr>
                <w:color w:val="FF0000"/>
                <w:sz w:val="36"/>
                <w:szCs w:val="36"/>
              </w:rPr>
            </w:pPr>
            <w:r>
              <w:rPr>
                <w:lang w:val="sv"/>
              </w:rPr>
              <w:br w:type="page"/>
            </w:r>
            <w:r>
              <w:rPr>
                <w:color w:val="FFFFFF"/>
                <w:sz w:val="36"/>
                <w:szCs w:val="36"/>
                <w:lang w:val="sv"/>
              </w:rPr>
              <w:t>RESURSER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121C7CD" w14:textId="0477006A" w:rsidR="00AC2FDC" w:rsidRPr="00892147" w:rsidRDefault="004F331A" w:rsidP="00AC2FDC">
            <w:pPr>
              <w:rPr>
                <w:b/>
                <w:bCs/>
                <w:color w:val="auto"/>
                <w:lang w:eastAsia="el-GR"/>
              </w:rPr>
            </w:pPr>
            <w:r w:rsidRPr="00937C3B">
              <w:rPr>
                <w:b/>
                <w:bCs/>
                <w:color w:val="auto"/>
                <w:lang w:val="de-DE"/>
              </w:rPr>
              <w:t>BILD TYP</w:t>
            </w:r>
          </w:p>
          <w:p w14:paraId="6935938A" w14:textId="4F381600" w:rsidR="00AC2FDC" w:rsidRPr="00E05BE5" w:rsidRDefault="00937C3B" w:rsidP="00AC2FDC">
            <w:pPr>
              <w:rPr>
                <w:color w:val="2E79EB" w:themeColor="accent1" w:themeTint="99"/>
              </w:rPr>
            </w:pPr>
            <w:hyperlink r:id="rId28" w:history="1">
              <w:r w:rsidR="00AC2FDC" w:rsidRPr="00937C3B">
                <w:rPr>
                  <w:rStyle w:val="Hyperlnk"/>
                  <w:color w:val="2E79EB" w:themeColor="accent1" w:themeTint="99"/>
                  <w:lang w:val="de-DE"/>
                </w:rPr>
                <w:t>https://www.practicalecommerce.com/Image-Formats-What-s-the-Difference-Between-JPG-GIF-PNG</w:t>
              </w:r>
            </w:hyperlink>
          </w:p>
          <w:p w14:paraId="7EC9D076" w14:textId="5E827E67" w:rsidR="00E05BE5" w:rsidRPr="00937C3B" w:rsidRDefault="00E05BE5" w:rsidP="00E05BE5">
            <w:pPr>
              <w:pStyle w:val="Rubrik2"/>
              <w:outlineLvl w:val="1"/>
              <w:rPr>
                <w:color w:val="auto"/>
                <w:lang w:val="sv-SE"/>
              </w:rPr>
            </w:pPr>
            <w:r w:rsidRPr="00892147">
              <w:rPr>
                <w:color w:val="auto"/>
                <w:lang w:val="sv"/>
              </w:rPr>
              <w:t>Att gå längre</w:t>
            </w:r>
          </w:p>
          <w:p w14:paraId="45191DC0" w14:textId="77777777" w:rsidR="00AC2FDC" w:rsidRPr="00937C3B" w:rsidRDefault="00AC2FDC" w:rsidP="00AC2FDC">
            <w:pPr>
              <w:rPr>
                <w:color w:val="auto"/>
                <w:lang w:val="sv-SE" w:eastAsia="el-GR"/>
              </w:rPr>
            </w:pPr>
            <w:r w:rsidRPr="004F331A">
              <w:rPr>
                <w:color w:val="auto"/>
                <w:lang w:val="sv"/>
              </w:rPr>
              <w:t>Vad är komprimering, hur påverkar det olika typer, storlek och användbarhet?</w:t>
            </w:r>
          </w:p>
          <w:p w14:paraId="6F972763" w14:textId="77777777" w:rsidR="00AC2FDC" w:rsidRPr="004F331A" w:rsidRDefault="00AC2FDC" w:rsidP="00AC2FDC">
            <w:pPr>
              <w:rPr>
                <w:color w:val="auto"/>
              </w:rPr>
            </w:pPr>
            <w:r w:rsidRPr="004F331A">
              <w:rPr>
                <w:color w:val="auto"/>
                <w:lang w:val="sv"/>
              </w:rPr>
              <w:t>Förklara vad komprimering är och hur det hjälper till att spara utrymme, samt skapa nya formattyper.</w:t>
            </w:r>
          </w:p>
          <w:p w14:paraId="14CEFC99" w14:textId="77777777" w:rsidR="00AC2FDC" w:rsidRPr="004F331A" w:rsidRDefault="00AC2FDC" w:rsidP="00AC2FDC">
            <w:pPr>
              <w:numPr>
                <w:ilvl w:val="0"/>
                <w:numId w:val="8"/>
              </w:numPr>
              <w:spacing w:line="256" w:lineRule="auto"/>
              <w:rPr>
                <w:color w:val="auto"/>
              </w:rPr>
            </w:pPr>
            <w:r w:rsidRPr="004F331A">
              <w:rPr>
                <w:color w:val="auto"/>
                <w:lang w:val="sv"/>
              </w:rPr>
              <w:t>Ge dem en komprimerad fil och låt dem kontrollera storleken</w:t>
            </w:r>
          </w:p>
          <w:p w14:paraId="63BD4854" w14:textId="77777777" w:rsidR="00AC2FDC" w:rsidRPr="004F331A" w:rsidRDefault="00AC2FDC" w:rsidP="00AC2FDC">
            <w:pPr>
              <w:numPr>
                <w:ilvl w:val="0"/>
                <w:numId w:val="8"/>
              </w:numPr>
              <w:spacing w:line="256" w:lineRule="auto"/>
              <w:rPr>
                <w:color w:val="auto"/>
              </w:rPr>
            </w:pPr>
            <w:r w:rsidRPr="004F331A">
              <w:rPr>
                <w:color w:val="auto"/>
                <w:lang w:val="sv"/>
              </w:rPr>
              <w:t>Låt dem extrahera innehållet och känna igen filformaten som setts tidigare inuti (bilder, videor etc.) samt den aktuella storleken på katalogen</w:t>
            </w:r>
          </w:p>
          <w:p w14:paraId="6F8CBB0B" w14:textId="77777777" w:rsidR="00AC2FDC" w:rsidRPr="004F331A" w:rsidRDefault="00AC2FDC" w:rsidP="00AC2FDC">
            <w:pPr>
              <w:numPr>
                <w:ilvl w:val="0"/>
                <w:numId w:val="8"/>
              </w:numPr>
              <w:spacing w:line="256" w:lineRule="auto"/>
              <w:rPr>
                <w:color w:val="auto"/>
              </w:rPr>
            </w:pPr>
            <w:r w:rsidRPr="004F331A">
              <w:rPr>
                <w:color w:val="auto"/>
                <w:lang w:val="sv"/>
              </w:rPr>
              <w:t>Låt dem komprimera mappen igen och kontrollera storleken igen.</w:t>
            </w:r>
          </w:p>
          <w:p w14:paraId="04F090DB" w14:textId="77777777" w:rsidR="00AC2FDC" w:rsidRPr="004F331A" w:rsidRDefault="00937C3B" w:rsidP="00AC2FDC">
            <w:pPr>
              <w:rPr>
                <w:color w:val="2E79EB" w:themeColor="accent1" w:themeTint="99"/>
              </w:rPr>
            </w:pPr>
            <w:hyperlink r:id="rId29" w:history="1">
              <w:r w:rsidR="00AC2FDC" w:rsidRPr="00937C3B">
                <w:rPr>
                  <w:rStyle w:val="Hyperlnk"/>
                  <w:color w:val="2E79EB" w:themeColor="accent1" w:themeTint="99"/>
                </w:rPr>
                <w:t>https://www.techtarget.com/searchstorage/definition/compression</w:t>
              </w:r>
            </w:hyperlink>
          </w:p>
          <w:p w14:paraId="1BF1DEC7" w14:textId="77777777" w:rsidR="00AC2FDC" w:rsidRPr="004F331A" w:rsidRDefault="00937C3B" w:rsidP="00AC2FDC">
            <w:pPr>
              <w:rPr>
                <w:color w:val="2E79EB" w:themeColor="accent1" w:themeTint="99"/>
              </w:rPr>
            </w:pPr>
            <w:hyperlink r:id="rId30" w:history="1">
              <w:r w:rsidR="00AC2FDC" w:rsidRPr="00937C3B">
                <w:rPr>
                  <w:rStyle w:val="Hyperlnk"/>
                  <w:color w:val="2E79EB" w:themeColor="accent1" w:themeTint="99"/>
                </w:rPr>
                <w:t>https://etc.engineering.uiowa.edu/winrar-extract-and-compress-files</w:t>
              </w:r>
            </w:hyperlink>
          </w:p>
          <w:p w14:paraId="6F35560C" w14:textId="28FC3B21" w:rsidR="00935CC4" w:rsidRDefault="00937C3B" w:rsidP="00AC2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31" w:history="1">
              <w:r w:rsidR="00AC2FDC" w:rsidRPr="004F331A">
                <w:rPr>
                  <w:rStyle w:val="Hyperlnk"/>
                  <w:color w:val="2E79EB" w:themeColor="accent1" w:themeTint="99"/>
                  <w:lang w:val="sv"/>
                </w:rPr>
                <w:t>https://en.wikipedia.org/wiki/Image_file_format</w:t>
              </w:r>
            </w:hyperlink>
            <w:r w:rsidR="00AC2FDC" w:rsidRPr="004F331A">
              <w:rPr>
                <w:color w:val="auto"/>
                <w:lang w:val="sv"/>
              </w:rPr>
              <w:t xml:space="preserve"> (bildfiltyper, med information om deras komprimeringstekniker)</w:t>
            </w:r>
          </w:p>
        </w:tc>
      </w:tr>
    </w:tbl>
    <w:p w14:paraId="7D29080E" w14:textId="77777777" w:rsidR="00935CC4" w:rsidRDefault="00007D6F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7D6F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FRÅGESPORT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631887F7" w:rsidR="00935CC4" w:rsidRDefault="001E26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Bilder är inte mediefiler</w:t>
            </w:r>
          </w:p>
          <w:p w14:paraId="44877AC9" w14:textId="77777777" w:rsidR="00935CC4" w:rsidRDefault="00007D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(ja/</w:t>
            </w:r>
            <w:r>
              <w:rPr>
                <w:b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 xml:space="preserve">) </w:t>
            </w:r>
          </w:p>
          <w:p w14:paraId="1C7E55A7" w14:textId="68DA4119" w:rsidR="00935CC4" w:rsidRDefault="00007D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 xml:space="preserve">Feedback: </w:t>
            </w:r>
            <w:r w:rsidR="001E26D5">
              <w:rPr>
                <w:color w:val="000000"/>
                <w:lang w:val="sv"/>
              </w:rPr>
              <w:t>Mediefiler är bilder, videor, ljud och dokument.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7F084E79" w14:textId="77777777" w:rsidR="001E26D5" w:rsidRPr="001E26D5" w:rsidRDefault="001E26D5" w:rsidP="007F3B8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sv"/>
              </w:rPr>
              <w:t>PNG är bättre än JPEG-filer</w:t>
            </w:r>
          </w:p>
          <w:p w14:paraId="57871571" w14:textId="0374686F" w:rsidR="00935CC4" w:rsidRPr="001E26D5" w:rsidRDefault="001E26D5" w:rsidP="001E2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sv"/>
              </w:rPr>
              <w:t>(</w:t>
            </w:r>
            <w:r w:rsidRPr="001E26D5">
              <w:rPr>
                <w:color w:val="000000"/>
                <w:lang w:val="sv"/>
              </w:rPr>
              <w:t>ja/</w:t>
            </w:r>
            <w:r w:rsidRPr="001E26D5">
              <w:rPr>
                <w:b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>)</w:t>
            </w:r>
          </w:p>
          <w:p w14:paraId="744E7547" w14:textId="20BBAD56" w:rsidR="00935CC4" w:rsidRDefault="00007D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Feedbac</w:t>
            </w:r>
            <w:r w:rsidR="001E26D5">
              <w:rPr>
                <w:color w:val="000000"/>
                <w:lang w:val="sv"/>
              </w:rPr>
              <w:t>k: Var och en har sina fördelar och nackdelar. Till exempel är JPEG-filer bättre lämpade för bilder som innehåller fotografiska element, medan PNG är bättre för bilder som innehåller text etc.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4AB0CB9E" w14:textId="29AA9AB7" w:rsidR="00935CC4" w:rsidRDefault="00A65FE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 xml:space="preserve"> Varje format har olika storlek</w:t>
            </w:r>
          </w:p>
          <w:p w14:paraId="17BD43AB" w14:textId="40E4BC1B" w:rsidR="00A65FEA" w:rsidRDefault="00A65FEA" w:rsidP="00A6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sv"/>
              </w:rPr>
              <w:t>(</w:t>
            </w:r>
            <w:r w:rsidRPr="00A65FEA">
              <w:rPr>
                <w:b/>
                <w:bCs/>
                <w:color w:val="000000"/>
                <w:lang w:val="sv"/>
              </w:rPr>
              <w:t>ja</w:t>
            </w:r>
            <w:r w:rsidRPr="001E26D5">
              <w:rPr>
                <w:color w:val="000000"/>
                <w:lang w:val="sv"/>
              </w:rPr>
              <w:t>/</w:t>
            </w:r>
            <w:r w:rsidRPr="00A65FEA">
              <w:rPr>
                <w:bCs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>)</w:t>
            </w:r>
          </w:p>
          <w:p w14:paraId="22111D7E" w14:textId="77777777" w:rsidR="00A65FEA" w:rsidRPr="001E26D5" w:rsidRDefault="00A65FEA" w:rsidP="00A6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2B156A34" w14:textId="77777777" w:rsidR="00935CC4" w:rsidRDefault="00935CC4" w:rsidP="00A6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65FEA" w14:paraId="04504D97" w14:textId="77777777">
        <w:tc>
          <w:tcPr>
            <w:tcW w:w="9350" w:type="dxa"/>
            <w:shd w:val="clear" w:color="auto" w:fill="FDF0D2"/>
          </w:tcPr>
          <w:p w14:paraId="5D00D74B" w14:textId="77777777" w:rsidR="00A65FEA" w:rsidRDefault="00A65FEA" w:rsidP="00A6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3B438368" w14:textId="77777777" w:rsidR="00935CC4" w:rsidRDefault="00935CC4"/>
    <w:p w14:paraId="28150CEB" w14:textId="7FFAAB12" w:rsidR="00935CC4" w:rsidRDefault="00935CC4"/>
    <w:sectPr w:rsidR="00935CC4">
      <w:headerReference w:type="default" r:id="rId32"/>
      <w:footerReference w:type="default" r:id="rId33"/>
      <w:footerReference w:type="first" r:id="rId34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4D707" w14:textId="77777777" w:rsidR="00EB6660" w:rsidRDefault="00EB6660">
      <w:r>
        <w:rPr>
          <w:lang w:val="sv"/>
        </w:rPr>
        <w:separator/>
      </w:r>
    </w:p>
  </w:endnote>
  <w:endnote w:type="continuationSeparator" w:id="0">
    <w:p w14:paraId="468598A1" w14:textId="77777777" w:rsidR="00EB6660" w:rsidRDefault="00EB6660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0B48" w14:textId="77777777" w:rsidR="00935CC4" w:rsidRDefault="00007D6F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D54A9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4093" w14:textId="77777777" w:rsidR="00935CC4" w:rsidRDefault="00007D6F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Detta dokument återspeglar endast författarens åsikt och det nationella programkontoret och Europeiska kommissionen är inte ansvarig för all användning som kan göras av den information den innehåller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34EE8" w14:textId="77777777" w:rsidR="00EB6660" w:rsidRDefault="00EB6660">
      <w:r>
        <w:rPr>
          <w:lang w:val="sv"/>
        </w:rPr>
        <w:separator/>
      </w:r>
    </w:p>
  </w:footnote>
  <w:footnote w:type="continuationSeparator" w:id="0">
    <w:p w14:paraId="01750748" w14:textId="77777777" w:rsidR="00EB6660" w:rsidRDefault="00EB6660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6C40" w14:textId="27F286BC" w:rsidR="00935CC4" w:rsidRDefault="00007D6F">
    <w:pPr>
      <w:jc w:val="center"/>
    </w:pPr>
    <w:r>
      <w:rPr>
        <w:lang w:val="sv"/>
      </w:rPr>
      <w:t xml:space="preserve">ERASMUS+ </w:t>
    </w:r>
    <w:r w:rsidR="00937C3B">
      <w:rPr>
        <w:lang w:val="sv"/>
      </w:rPr>
      <w:t>Nr</w:t>
    </w:r>
    <w:r>
      <w:rPr>
        <w:lang w:val="sv"/>
      </w:rPr>
      <w:t xml:space="preserve">. </w:t>
    </w:r>
    <w:r>
      <w:rPr>
        <w:i/>
        <w:color w:val="666666"/>
        <w:sz w:val="21"/>
        <w:szCs w:val="21"/>
        <w:lang w:val="sv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3113F"/>
    <w:multiLevelType w:val="multilevel"/>
    <w:tmpl w:val="AA8C2EE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75D3F"/>
    <w:multiLevelType w:val="multilevel"/>
    <w:tmpl w:val="FFE2414C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3DE414D0"/>
    <w:multiLevelType w:val="multilevel"/>
    <w:tmpl w:val="47B8D41C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A173070"/>
    <w:multiLevelType w:val="hybridMultilevel"/>
    <w:tmpl w:val="FE72F2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07D6F"/>
    <w:rsid w:val="00085068"/>
    <w:rsid w:val="000D5F46"/>
    <w:rsid w:val="00111DD2"/>
    <w:rsid w:val="001E26D5"/>
    <w:rsid w:val="003C757F"/>
    <w:rsid w:val="004E1A4A"/>
    <w:rsid w:val="004F331A"/>
    <w:rsid w:val="005D06E7"/>
    <w:rsid w:val="008413F5"/>
    <w:rsid w:val="00892147"/>
    <w:rsid w:val="00935CC4"/>
    <w:rsid w:val="00937C3B"/>
    <w:rsid w:val="00A65FEA"/>
    <w:rsid w:val="00AC2FDC"/>
    <w:rsid w:val="00DD54A9"/>
    <w:rsid w:val="00DD683A"/>
    <w:rsid w:val="00E05BE5"/>
    <w:rsid w:val="00EB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character" w:styleId="Platshllartext">
    <w:name w:val="Placeholder Text"/>
    <w:basedOn w:val="Standardstycketeckensnitt"/>
    <w:uiPriority w:val="99"/>
    <w:semiHidden/>
    <w:rsid w:val="00937C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computerhope.com/issues/ch000573.htm" TargetMode="External"/><Relationship Id="rId26" Type="http://schemas.openxmlformats.org/officeDocument/2006/relationships/hyperlink" Target="https://nwtc.libanswers.com/faq/21272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win-rar.com/download.html?&amp;L=0" TargetMode="External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developer.mozilla.org/en-US/docs/Web/Media/Formats/Containers" TargetMode="External"/><Relationship Id="rId25" Type="http://schemas.openxmlformats.org/officeDocument/2006/relationships/hyperlink" Target="https://www.canto.com/blog/html-document-file/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fewire.com/what-are-digital-media-formats-1846786" TargetMode="External"/><Relationship Id="rId20" Type="http://schemas.openxmlformats.org/officeDocument/2006/relationships/hyperlink" Target="https://www.microsoft.com/el-gr/microsoft-365/word" TargetMode="External"/><Relationship Id="rId29" Type="http://schemas.openxmlformats.org/officeDocument/2006/relationships/hyperlink" Target="https://www.techtarget.com/searchstorage/definition/compress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quick-adviser.com/how-do-i-export-a-microsoft-word-document/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minitool.com/lib/media-file.html" TargetMode="External"/><Relationship Id="rId23" Type="http://schemas.openxmlformats.org/officeDocument/2006/relationships/hyperlink" Target="https://www.pcmag.com/reviews/google-docs-sheets-and-slides" TargetMode="External"/><Relationship Id="rId28" Type="http://schemas.openxmlformats.org/officeDocument/2006/relationships/hyperlink" Target="https://www.practicalecommerce.com/Image-Formats-What-s-the-Difference-Between-JPG-GIF-PNG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videolan.org/index.el.html" TargetMode="External"/><Relationship Id="rId31" Type="http://schemas.openxmlformats.org/officeDocument/2006/relationships/hyperlink" Target="https://en.wikipedia.org/wiki/Image_file_forma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www.microsoft.com/el-gr/microsoft-365/excel" TargetMode="External"/><Relationship Id="rId27" Type="http://schemas.openxmlformats.org/officeDocument/2006/relationships/hyperlink" Target="https://www.canto.com/blog/docx-document-file/" TargetMode="External"/><Relationship Id="rId30" Type="http://schemas.openxmlformats.org/officeDocument/2006/relationships/hyperlink" Target="https://etc.engineering.uiowa.edu/winrar-extract-and-compress-files" TargetMode="External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807B32-0F1F-4755-9BC2-A9C1630E6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C2AB90-7F4D-4DCC-AF66-EEED95E9C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2CB9B6-F670-415B-A111-BA2C94656A9B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880</Words>
  <Characters>4667</Characters>
  <Application>Microsoft Office Word</Application>
  <DocSecurity>0</DocSecurity>
  <Lines>38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2022-09-12T06:36:00Z</dcterms:created>
  <dcterms:modified xsi:type="dcterms:W3CDTF">2023-02-27T09:23:00Z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