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1004" w14:textId="77777777" w:rsidR="00A747D8" w:rsidRDefault="009F1434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6339F21" wp14:editId="056C6D1D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26E3E9" w14:textId="77777777" w:rsidR="00A747D8" w:rsidRPr="00337ACA" w:rsidRDefault="009F1434">
                            <w:pPr>
                              <w:spacing w:line="288" w:lineRule="auto"/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337ACA"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  <w:lang w:val="es-ES"/>
                              </w:rPr>
                              <w:t>SilverCoders</w:t>
                            </w:r>
                            <w:r w:rsidRPr="00337ACA"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  <w:lang w:val="es-ES"/>
                              </w:rPr>
                              <w:t xml:space="preserve"> EMPOWERING SENIORS </w:t>
                            </w:r>
                          </w:p>
                          <w:p w14:paraId="1767FA4A" w14:textId="314E0C42" w:rsidR="007E01D8" w:rsidRPr="00D175CC" w:rsidRDefault="007E01D8" w:rsidP="007E01D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bookmarkStart w:id="1" w:name="_Hlk117605055"/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>MEJORA DE LA ALFABETIZACIÓN DIGITAL MEDIANTE</w:t>
                            </w:r>
                            <w:r w:rsid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 MÉTODOS EFECTIVOS</w:t>
                            </w: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p w14:paraId="0AF9B4F0" w14:textId="2B209418" w:rsidR="007E01D8" w:rsidRPr="00D175CC" w:rsidRDefault="007E01D8" w:rsidP="007E01D8">
                            <w:pPr>
                              <w:textDirection w:val="btLr"/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</w:pPr>
                            <w:r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>DE APRENDIZAJE PARA ADULTOS</w:t>
                            </w:r>
                            <w:r w:rsidR="00D175CC" w:rsidRPr="00D175CC">
                              <w:rPr>
                                <w:rFonts w:asciiTheme="majorHAnsi" w:hAnsiTheme="majorHAnsi" w:cstheme="majorHAnsi"/>
                                <w:color w:val="3B3B3B" w:themeColor="text1"/>
                                <w:sz w:val="20"/>
                                <w:szCs w:val="20"/>
                                <w:lang w:val="es-ES"/>
                              </w:rPr>
                              <w:t xml:space="preserve"> </w:t>
                            </w:r>
                          </w:p>
                          <w:bookmarkEnd w:id="1"/>
                          <w:p w14:paraId="78CD3711" w14:textId="77777777" w:rsidR="00A747D8" w:rsidRPr="00D175CC" w:rsidRDefault="00A747D8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339F21" 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4426E3E9" w14:textId="77777777" w:rsidR="00A747D8" w:rsidRPr="00337ACA" w:rsidRDefault="009F1434">
                      <w:pPr>
                        <w:spacing w:line="288" w:lineRule="auto"/>
                        <w:textDirection w:val="btLr"/>
                        <w:rPr>
                          <w:lang w:val="es-ES"/>
                        </w:rPr>
                      </w:pPr>
                      <w:r w:rsidRPr="00337ACA"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  <w:lang w:val="es-ES"/>
                        </w:rPr>
                        <w:t>SilverCoders</w:t>
                      </w:r>
                      <w:r w:rsidRPr="00337ACA">
                        <w:rPr>
                          <w:rFonts w:ascii="Anke" w:eastAsia="Anke" w:hAnsi="Anke" w:cs="Anke"/>
                          <w:color w:val="FFFFFF"/>
                          <w:sz w:val="28"/>
                          <w:lang w:val="es-ES"/>
                        </w:rPr>
                        <w:t xml:space="preserve"> EMPOWERING SENIORS </w:t>
                      </w:r>
                    </w:p>
                    <w:p w14:paraId="1767FA4A" w14:textId="314E0C42" w:rsidR="007E01D8" w:rsidRPr="00D175CC" w:rsidRDefault="007E01D8" w:rsidP="007E01D8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</w:pPr>
                      <w:bookmarkStart w:id="2" w:name="_Hlk117605055"/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>MEJORA DE LA ALFABETIZACIÓN DIGITAL MEDIANTE</w:t>
                      </w:r>
                      <w:r w:rsid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 xml:space="preserve"> MÉTODOS EFECTIVOS</w:t>
                      </w: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p w14:paraId="0AF9B4F0" w14:textId="2B209418" w:rsidR="007E01D8" w:rsidRPr="00D175CC" w:rsidRDefault="007E01D8" w:rsidP="007E01D8">
                      <w:pPr>
                        <w:textDirection w:val="btLr"/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</w:pPr>
                      <w:r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>DE APRENDIZAJE PARA ADULTOS</w:t>
                      </w:r>
                      <w:r w:rsidR="00D175CC" w:rsidRPr="00D175CC">
                        <w:rPr>
                          <w:rFonts w:asciiTheme="majorHAnsi" w:hAnsiTheme="majorHAnsi" w:cstheme="majorHAnsi"/>
                          <w:color w:val="3B3B3B" w:themeColor="text1"/>
                          <w:sz w:val="20"/>
                          <w:szCs w:val="20"/>
                          <w:lang w:val="es-ES"/>
                        </w:rPr>
                        <w:t xml:space="preserve"> </w:t>
                      </w:r>
                    </w:p>
                    <w:bookmarkEnd w:id="2"/>
                    <w:p w14:paraId="78CD3711" w14:textId="77777777" w:rsidR="00A747D8" w:rsidRPr="00D175CC" w:rsidRDefault="00A747D8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2BA2A6E3" wp14:editId="19E91288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4654F21" w14:textId="77777777" w:rsidR="00A747D8" w:rsidRDefault="00A747D8"/>
    <w:p w14:paraId="1D99917D" w14:textId="77777777" w:rsidR="00A747D8" w:rsidRDefault="00A747D8"/>
    <w:p w14:paraId="276F1C7D" w14:textId="77777777" w:rsidR="00A747D8" w:rsidRDefault="00A747D8"/>
    <w:p w14:paraId="6CA4A41A" w14:textId="77777777" w:rsidR="00A747D8" w:rsidRDefault="00A747D8"/>
    <w:p w14:paraId="0338583C" w14:textId="77777777" w:rsidR="00A747D8" w:rsidRDefault="00A747D8">
      <w:pPr>
        <w:rPr>
          <w:color w:val="3B3B3B"/>
        </w:rPr>
      </w:pPr>
    </w:p>
    <w:p w14:paraId="239DA0BC" w14:textId="77777777" w:rsidR="00A747D8" w:rsidRDefault="00A747D8">
      <w:pPr>
        <w:pStyle w:val="Ttulo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712C02D8" w14:textId="7E4A4117" w:rsidR="00A747D8" w:rsidRPr="00464906" w:rsidRDefault="007E01D8">
      <w:pPr>
        <w:pStyle w:val="Ttulo1"/>
        <w:spacing w:before="0"/>
        <w:rPr>
          <w:rFonts w:ascii="Arial" w:eastAsia="Arial" w:hAnsi="Arial" w:cs="Arial"/>
          <w:color w:val="3B3B3B"/>
          <w:sz w:val="52"/>
          <w:szCs w:val="52"/>
          <w:lang w:val="es-ES"/>
        </w:rPr>
      </w:pPr>
      <w:r w:rsidRPr="0046490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>RETO</w:t>
      </w:r>
      <w:r w:rsidR="009F1434" w:rsidRPr="00464906">
        <w:rPr>
          <w:rFonts w:ascii="Arial" w:eastAsia="Arial" w:hAnsi="Arial" w:cs="Arial"/>
          <w:b w:val="0"/>
          <w:color w:val="3B3B3B"/>
          <w:sz w:val="44"/>
          <w:szCs w:val="44"/>
          <w:lang w:val="es-ES"/>
        </w:rPr>
        <w:t xml:space="preserve"> 1</w:t>
      </w:r>
      <w:r w:rsidR="009F1434" w:rsidRPr="00464906">
        <w:rPr>
          <w:rFonts w:ascii="Arial" w:eastAsia="Arial" w:hAnsi="Arial" w:cs="Arial"/>
          <w:color w:val="3B3B3B"/>
          <w:sz w:val="44"/>
          <w:szCs w:val="44"/>
          <w:lang w:val="es-ES"/>
        </w:rPr>
        <w:br/>
      </w:r>
      <w:r w:rsidRPr="00464906">
        <w:rPr>
          <w:rFonts w:ascii="Arial" w:eastAsia="Arial" w:hAnsi="Arial" w:cs="Arial"/>
          <w:color w:val="00A0CA"/>
          <w:sz w:val="52"/>
          <w:szCs w:val="52"/>
          <w:lang w:val="es-ES"/>
        </w:rPr>
        <w:t>ENTENDIENDO</w:t>
      </w:r>
      <w:r w:rsidR="009F1434" w:rsidRPr="00464906">
        <w:rPr>
          <w:rFonts w:ascii="Arial" w:eastAsia="Arial" w:hAnsi="Arial" w:cs="Arial"/>
          <w:color w:val="00A0CA"/>
          <w:sz w:val="52"/>
          <w:szCs w:val="52"/>
          <w:lang w:val="es-ES"/>
        </w:rPr>
        <w:t xml:space="preserve"> INTERNET</w:t>
      </w:r>
      <w:r w:rsidR="009F1434">
        <w:rPr>
          <w:noProof/>
        </w:rPr>
        <w:drawing>
          <wp:anchor distT="0" distB="0" distL="114300" distR="114300" simplePos="0" relativeHeight="251660288" behindDoc="0" locked="0" layoutInCell="1" hidden="0" allowOverlap="1" wp14:anchorId="1D78AA80" wp14:editId="3931A1BB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F143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85D5967" wp14:editId="373D8866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FAF8F" w14:textId="77777777" w:rsidR="00A747D8" w:rsidRPr="00337ACA" w:rsidRDefault="009F1434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  <w:r w:rsidRPr="00337ACA">
                              <w:rPr>
                                <w:rFonts w:ascii="Roboto" w:eastAsia="Roboto" w:hAnsi="Roboto" w:cs="Roboto"/>
                                <w:color w:val="000000"/>
                                <w:lang w:val="es-ES"/>
                              </w:rPr>
                              <w:t xml:space="preserve">ERASMUS+ No. </w:t>
                            </w:r>
                            <w:r w:rsidRPr="00337ACA"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  <w:lang w:val="es-ES"/>
                              </w:rPr>
                              <w:t>2020-1-SE01-KA227-ADU-092582</w:t>
                            </w:r>
                          </w:p>
                          <w:p w14:paraId="54AEB912" w14:textId="77777777" w:rsidR="00A747D8" w:rsidRPr="00337ACA" w:rsidRDefault="00A747D8">
                            <w:pPr>
                              <w:spacing w:line="288" w:lineRule="auto"/>
                              <w:jc w:val="center"/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  <w:p w14:paraId="4DFEC340" w14:textId="77777777" w:rsidR="00A747D8" w:rsidRPr="00337ACA" w:rsidRDefault="00A747D8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5D5967" 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216FAF8F" w14:textId="77777777" w:rsidR="00A747D8" w:rsidRPr="00337ACA" w:rsidRDefault="009F1434">
                      <w:pPr>
                        <w:textDirection w:val="btLr"/>
                        <w:rPr>
                          <w:lang w:val="es-ES"/>
                        </w:rPr>
                      </w:pPr>
                      <w:r w:rsidRPr="00337ACA">
                        <w:rPr>
                          <w:rFonts w:ascii="Roboto" w:eastAsia="Roboto" w:hAnsi="Roboto" w:cs="Roboto"/>
                          <w:color w:val="000000"/>
                          <w:lang w:val="es-ES"/>
                        </w:rPr>
                        <w:t xml:space="preserve">ERASMUS+ No. </w:t>
                      </w:r>
                      <w:r w:rsidRPr="00337ACA"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  <w:lang w:val="es-ES"/>
                        </w:rPr>
                        <w:t>2020-1-SE01-KA227-ADU-092582</w:t>
                      </w:r>
                    </w:p>
                    <w:p w14:paraId="54AEB912" w14:textId="77777777" w:rsidR="00A747D8" w:rsidRPr="00337ACA" w:rsidRDefault="00A747D8">
                      <w:pPr>
                        <w:spacing w:line="288" w:lineRule="auto"/>
                        <w:jc w:val="center"/>
                        <w:textDirection w:val="btLr"/>
                        <w:rPr>
                          <w:lang w:val="es-ES"/>
                        </w:rPr>
                      </w:pPr>
                    </w:p>
                    <w:p w14:paraId="4DFEC340" w14:textId="77777777" w:rsidR="00A747D8" w:rsidRPr="00337ACA" w:rsidRDefault="00A747D8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76124D" w14:textId="1A559042" w:rsidR="00A747D8" w:rsidRPr="00337ACA" w:rsidRDefault="00935206">
      <w:pPr>
        <w:rPr>
          <w:b/>
          <w:color w:val="3B3B3B"/>
          <w:sz w:val="40"/>
          <w:szCs w:val="4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6AC8442" wp14:editId="282FEE97">
                <wp:simplePos x="0" y="0"/>
                <wp:positionH relativeFrom="column">
                  <wp:posOffset>-534035</wp:posOffset>
                </wp:positionH>
                <wp:positionV relativeFrom="paragraph">
                  <wp:posOffset>1736090</wp:posOffset>
                </wp:positionV>
                <wp:extent cx="4086225" cy="148590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DEA8E5" w14:textId="77777777" w:rsidR="00D175CC" w:rsidRDefault="007E01D8" w:rsidP="007E01D8">
                            <w:pPr>
                              <w:textDirection w:val="btLr"/>
                              <w:rPr>
                                <w:b/>
                                <w:sz w:val="32"/>
                                <w:szCs w:val="32"/>
                                <w:lang w:val="es-ES"/>
                              </w:rPr>
                            </w:pPr>
                            <w:r w:rsidRPr="00337ACA">
                              <w:rPr>
                                <w:b/>
                                <w:sz w:val="32"/>
                                <w:szCs w:val="32"/>
                                <w:lang w:val="es-ES"/>
                              </w:rPr>
                              <w:t>PROGRAMA DE FORMACIÓN EN CODIFICACIÓN</w:t>
                            </w:r>
                          </w:p>
                          <w:p w14:paraId="50A9FB39" w14:textId="3A43CE9D" w:rsidR="007E01D8" w:rsidRDefault="007E01D8" w:rsidP="007E01D8">
                            <w:pPr>
                              <w:textDirection w:val="btLr"/>
                              <w:rPr>
                                <w:b/>
                                <w:sz w:val="60"/>
                                <w:szCs w:val="60"/>
                                <w:lang w:val="es-ES"/>
                              </w:rPr>
                            </w:pPr>
                            <w:r w:rsidRPr="00337ACA">
                              <w:rPr>
                                <w:b/>
                                <w:sz w:val="60"/>
                                <w:szCs w:val="60"/>
                                <w:lang w:val="es-ES"/>
                              </w:rPr>
                              <w:t>PARA ADULTOS</w:t>
                            </w:r>
                          </w:p>
                          <w:p w14:paraId="565A3992" w14:textId="5D5331BF" w:rsidR="00D33B44" w:rsidRPr="00337ACA" w:rsidRDefault="00D33B44" w:rsidP="007E01D8">
                            <w:pPr>
                              <w:textDirection w:val="btLr"/>
                              <w:rPr>
                                <w:sz w:val="60"/>
                                <w:szCs w:val="6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60"/>
                                <w:szCs w:val="60"/>
                                <w:lang w:val="es-ES"/>
                              </w:rPr>
                              <w:t>mayores de 55</w:t>
                            </w:r>
                          </w:p>
                          <w:p w14:paraId="18DE564E" w14:textId="7BDDCBE1" w:rsidR="00A747D8" w:rsidRPr="00337ACA" w:rsidRDefault="00A747D8">
                            <w:pPr>
                              <w:textDirection w:val="btLr"/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C8442" id="_x0000_s1028" style="position:absolute;margin-left:-42.05pt;margin-top:136.7pt;width:321.7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" filled="f" stroked="f">
                <v:textbox inset="2.53958mm,1.2694mm,2.53958mm,1.2694mm">
                  <w:txbxContent>
                    <w:p w14:paraId="60DEA8E5" w14:textId="77777777" w:rsidR="00D175CC" w:rsidRDefault="007E01D8" w:rsidP="007E01D8">
                      <w:pPr>
                        <w:textDirection w:val="btLr"/>
                        <w:rPr>
                          <w:b/>
                          <w:sz w:val="32"/>
                          <w:szCs w:val="32"/>
                          <w:lang w:val="es-ES"/>
                        </w:rPr>
                      </w:pPr>
                      <w:r w:rsidRPr="00337ACA">
                        <w:rPr>
                          <w:b/>
                          <w:sz w:val="32"/>
                          <w:szCs w:val="32"/>
                          <w:lang w:val="es-ES"/>
                        </w:rPr>
                        <w:t>PROGRAMA DE FORMACIÓN EN CODIFICACIÓN</w:t>
                      </w:r>
                    </w:p>
                    <w:p w14:paraId="50A9FB39" w14:textId="3A43CE9D" w:rsidR="007E01D8" w:rsidRDefault="007E01D8" w:rsidP="007E01D8">
                      <w:pPr>
                        <w:textDirection w:val="btLr"/>
                        <w:rPr>
                          <w:b/>
                          <w:sz w:val="60"/>
                          <w:szCs w:val="60"/>
                          <w:lang w:val="es-ES"/>
                        </w:rPr>
                      </w:pPr>
                      <w:r w:rsidRPr="00337ACA">
                        <w:rPr>
                          <w:b/>
                          <w:sz w:val="60"/>
                          <w:szCs w:val="60"/>
                          <w:lang w:val="es-ES"/>
                        </w:rPr>
                        <w:t>PARA ADULTOS</w:t>
                      </w:r>
                    </w:p>
                    <w:p w14:paraId="565A3992" w14:textId="5D5331BF" w:rsidR="00D33B44" w:rsidRPr="00337ACA" w:rsidRDefault="00D33B44" w:rsidP="007E01D8">
                      <w:pPr>
                        <w:textDirection w:val="btLr"/>
                        <w:rPr>
                          <w:sz w:val="60"/>
                          <w:szCs w:val="60"/>
                          <w:lang w:val="es-ES"/>
                        </w:rPr>
                      </w:pPr>
                      <w:r>
                        <w:rPr>
                          <w:b/>
                          <w:sz w:val="60"/>
                          <w:szCs w:val="60"/>
                          <w:lang w:val="es-ES"/>
                        </w:rPr>
                        <w:t>mayores de 55</w:t>
                      </w:r>
                    </w:p>
                    <w:p w14:paraId="18DE564E" w14:textId="7BDDCBE1" w:rsidR="00A747D8" w:rsidRPr="00337ACA" w:rsidRDefault="00A747D8">
                      <w:pPr>
                        <w:textDirection w:val="btLr"/>
                        <w:rPr>
                          <w:lang w:val="es-E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E01D8">
        <w:rPr>
          <w:noProof/>
        </w:rPr>
        <w:drawing>
          <wp:anchor distT="0" distB="0" distL="114300" distR="114300" simplePos="0" relativeHeight="251666432" behindDoc="0" locked="0" layoutInCell="1" allowOverlap="1" wp14:anchorId="643CDB1B" wp14:editId="34AE976E">
            <wp:simplePos x="0" y="0"/>
            <wp:positionH relativeFrom="margin">
              <wp:posOffset>3894563</wp:posOffset>
            </wp:positionH>
            <wp:positionV relativeFrom="paragraph">
              <wp:posOffset>4950271</wp:posOffset>
            </wp:positionV>
            <wp:extent cx="2272916" cy="466725"/>
            <wp:effectExtent l="0" t="0" r="0" b="0"/>
            <wp:wrapNone/>
            <wp:docPr id="8" name="Imagen 8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 descr="Interfaz de usuario gráfica, Texto, Aplicación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916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434" w:rsidRPr="00337ACA">
        <w:rPr>
          <w:lang w:val="es-ES"/>
        </w:rPr>
        <w:br w:type="page"/>
      </w:r>
      <w:r w:rsidR="009F1434">
        <w:rPr>
          <w:noProof/>
        </w:rPr>
        <w:drawing>
          <wp:anchor distT="0" distB="0" distL="114300" distR="114300" simplePos="0" relativeHeight="251664384" behindDoc="0" locked="0" layoutInCell="1" hidden="0" allowOverlap="1" wp14:anchorId="17C68339" wp14:editId="35A4E6B8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CA8FB4D" w14:textId="77777777" w:rsidR="00A747D8" w:rsidRPr="00337ACA" w:rsidRDefault="00A747D8">
      <w:pPr>
        <w:rPr>
          <w:lang w:val="es-ES"/>
        </w:rPr>
      </w:pPr>
    </w:p>
    <w:p w14:paraId="49BD7EF5" w14:textId="03A7D754" w:rsidR="00A747D8" w:rsidRPr="00337ACA" w:rsidRDefault="00464906">
      <w:pPr>
        <w:rPr>
          <w:color w:val="00A0CA"/>
          <w:sz w:val="36"/>
          <w:szCs w:val="36"/>
          <w:lang w:val="es-ES"/>
        </w:rPr>
      </w:pPr>
      <w:bookmarkStart w:id="3" w:name="_heading=h.30j0zll" w:colFirst="0" w:colLast="0"/>
      <w:bookmarkEnd w:id="3"/>
      <w:r w:rsidRPr="00337ACA">
        <w:rPr>
          <w:rFonts w:ascii="Arial Black" w:eastAsia="Arial Black" w:hAnsi="Arial Black" w:cs="Arial Black"/>
          <w:color w:val="00A0CA"/>
          <w:sz w:val="36"/>
          <w:szCs w:val="36"/>
          <w:lang w:val="es-ES"/>
        </w:rPr>
        <w:t>ESTRUCTURA DEL RETO</w:t>
      </w:r>
    </w:p>
    <w:p w14:paraId="05BC4982" w14:textId="77777777" w:rsidR="00A747D8" w:rsidRPr="00337ACA" w:rsidRDefault="00A747D8">
      <w:pPr>
        <w:rPr>
          <w:lang w:val="es-ES"/>
        </w:rPr>
      </w:pPr>
    </w:p>
    <w:p w14:paraId="235CC52A" w14:textId="338EB45D" w:rsidR="00A747D8" w:rsidRPr="007E01D8" w:rsidRDefault="007E01D8">
      <w:pPr>
        <w:pStyle w:val="Ttulo2"/>
        <w:rPr>
          <w:color w:val="FFC000"/>
          <w:sz w:val="28"/>
          <w:szCs w:val="28"/>
          <w:lang w:val="es-ES"/>
        </w:rPr>
      </w:pPr>
      <w:r w:rsidRPr="007E01D8">
        <w:rPr>
          <w:color w:val="FFC000"/>
          <w:sz w:val="28"/>
          <w:szCs w:val="28"/>
          <w:lang w:val="es-ES"/>
        </w:rPr>
        <w:t>DESCRIPCCIÓN</w:t>
      </w:r>
    </w:p>
    <w:p w14:paraId="7FABE9B9" w14:textId="78BC8B7F" w:rsidR="00A747D8" w:rsidRPr="00337ACA" w:rsidRDefault="007E01D8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Este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reto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se </w:t>
      </w:r>
      <w:r w:rsidR="00AD742A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centra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8C2A70">
        <w:rPr>
          <w:rFonts w:ascii="Calibri" w:eastAsia="Calibri" w:hAnsi="Calibri" w:cs="Calibri"/>
          <w:color w:val="000000"/>
          <w:sz w:val="22"/>
          <w:szCs w:val="22"/>
          <w:lang w:val="es-ES"/>
        </w:rPr>
        <w:t>en conocer qué es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F628E2">
        <w:rPr>
          <w:rFonts w:ascii="Calibri" w:eastAsia="Calibri" w:hAnsi="Calibri" w:cs="Calibri"/>
          <w:color w:val="000000"/>
          <w:sz w:val="22"/>
          <w:szCs w:val="22"/>
          <w:lang w:val="es-ES"/>
        </w:rPr>
        <w:t>I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nternet y c</w:t>
      </w:r>
      <w:r w:rsidR="008C2A70">
        <w:rPr>
          <w:rFonts w:ascii="Calibri" w:eastAsia="Calibri" w:hAnsi="Calibri" w:cs="Calibri"/>
          <w:color w:val="000000"/>
          <w:sz w:val="22"/>
          <w:szCs w:val="22"/>
          <w:lang w:val="es-ES"/>
        </w:rPr>
        <w:t>ó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mo utilizar</w:t>
      </w:r>
      <w:r w:rsidR="008C2A7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red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apropiadamente.</w:t>
      </w:r>
    </w:p>
    <w:p w14:paraId="01325D5D" w14:textId="25F63832" w:rsidR="00A747D8" w:rsidRPr="007E01D8" w:rsidRDefault="007E01D8">
      <w:pPr>
        <w:pStyle w:val="Ttulo2"/>
        <w:rPr>
          <w:color w:val="FFC000"/>
          <w:sz w:val="28"/>
          <w:szCs w:val="28"/>
          <w:lang w:val="es-ES"/>
        </w:rPr>
      </w:pPr>
      <w:r w:rsidRPr="007E01D8">
        <w:rPr>
          <w:color w:val="FFC000"/>
          <w:sz w:val="28"/>
          <w:szCs w:val="28"/>
          <w:lang w:val="es-ES"/>
        </w:rPr>
        <w:t>OBJETIVO GENERAL</w:t>
      </w:r>
    </w:p>
    <w:p w14:paraId="6F6D35DD" w14:textId="0D287981" w:rsidR="00464906" w:rsidRDefault="00F628E2" w:rsidP="0065399C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Empezaremos el curso aprendiendo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aspectos básicos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sobre Internet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,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analiza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ndo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las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diferentes páginas web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disponibles y sus diferentes usos. </w:t>
      </w: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>Aprenderemos a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utilizar un buscador con el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propósito</w:t>
      </w:r>
      <w:r w:rsidR="007E01D8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hacer una búsqueda simple</w:t>
      </w:r>
      <w:r w:rsidR="00464906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entender la diferencia entre buscador y </w:t>
      </w:r>
      <w:r w:rsidR="005A1700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navegador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.</w:t>
      </w:r>
    </w:p>
    <w:p w14:paraId="335A729B" w14:textId="77777777" w:rsidR="0065399C" w:rsidRPr="00337ACA" w:rsidRDefault="0065399C" w:rsidP="0065399C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7870EFF8" w14:textId="50BB7E76" w:rsidR="00464906" w:rsidRPr="00337ACA" w:rsidRDefault="00464906" w:rsidP="0065399C">
      <w:pPr>
        <w:jc w:val="both"/>
        <w:rPr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Después, practicar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>e</w:t>
      </w:r>
      <w:r w:rsidR="00F628E2">
        <w:rPr>
          <w:rFonts w:ascii="Calibri" w:eastAsia="Calibri" w:hAnsi="Calibri" w:cs="Calibri"/>
          <w:color w:val="000000"/>
          <w:sz w:val="22"/>
          <w:szCs w:val="22"/>
          <w:lang w:val="es-ES"/>
        </w:rPr>
        <w:t>mos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diversas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maneras de buscar en un buscador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para después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compar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>ar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>los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resultados. 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>Finalmente, a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prender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>emos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 valorar la relevancia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fiabilidad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la información buscada</w:t>
      </w:r>
      <w:r w:rsidR="008D30F3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258D8985" w14:textId="02282948" w:rsidR="007E01D8" w:rsidRPr="00337ACA" w:rsidRDefault="007E01D8">
      <w:pPr>
        <w:rPr>
          <w:b/>
          <w:lang w:val="es-ES"/>
        </w:rPr>
      </w:pPr>
    </w:p>
    <w:p w14:paraId="604938B6" w14:textId="50A0D4A3" w:rsidR="00A747D8" w:rsidRPr="007E01D8" w:rsidRDefault="00464906">
      <w:pPr>
        <w:pStyle w:val="Ttulo2"/>
        <w:rPr>
          <w:color w:val="FFC000"/>
          <w:sz w:val="28"/>
          <w:szCs w:val="28"/>
          <w:lang w:val="es-ES"/>
        </w:rPr>
      </w:pPr>
      <w:r>
        <w:rPr>
          <w:color w:val="FFC000"/>
          <w:sz w:val="28"/>
          <w:szCs w:val="28"/>
          <w:lang w:val="es-ES"/>
        </w:rPr>
        <w:t xml:space="preserve">OBJETIVOS DE APRENDIZAJE. </w:t>
      </w:r>
    </w:p>
    <w:p w14:paraId="74118451" w14:textId="2FFE6DAB" w:rsidR="00A747D8" w:rsidRPr="00337ACA" w:rsidRDefault="00464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bookmarkStart w:id="4" w:name="_heading=h.1fob9te" w:colFirst="0" w:colLast="0"/>
      <w:bookmarkEnd w:id="4"/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Saber qu</w:t>
      </w:r>
      <w:r w:rsidR="0065399C">
        <w:rPr>
          <w:rFonts w:ascii="Calibri" w:eastAsia="Calibri" w:hAnsi="Calibri" w:cs="Calibri"/>
          <w:color w:val="000000"/>
          <w:sz w:val="22"/>
          <w:szCs w:val="22"/>
          <w:lang w:val="es-ES"/>
        </w:rPr>
        <w:t>é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es Internet. </w:t>
      </w:r>
    </w:p>
    <w:p w14:paraId="5F0E0E56" w14:textId="7BBCDF83" w:rsidR="00A747D8" w:rsidRPr="00337ACA" w:rsidRDefault="00464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Entender qu</w:t>
      </w:r>
      <w:r w:rsidR="0065399C">
        <w:rPr>
          <w:rFonts w:ascii="Calibri" w:eastAsia="Calibri" w:hAnsi="Calibri" w:cs="Calibri"/>
          <w:color w:val="000000"/>
          <w:sz w:val="22"/>
          <w:szCs w:val="22"/>
          <w:lang w:val="es-ES"/>
        </w:rPr>
        <w:t>é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son los buscadores. </w:t>
      </w:r>
    </w:p>
    <w:p w14:paraId="3948DD46" w14:textId="17D7A9F7" w:rsidR="00A747D8" w:rsidRPr="00337ACA" w:rsidRDefault="00464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Aprender </w:t>
      </w:r>
      <w:r w:rsidR="00D175CC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cómo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utilizar un </w:t>
      </w:r>
      <w:r w:rsidR="005A1700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navegador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y l</w:t>
      </w:r>
      <w:r w:rsidR="005A1700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o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 diferentes </w:t>
      </w:r>
      <w:r w:rsidR="005A1700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buscadores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3B5D8CB7" w14:textId="3F9D88BB" w:rsidR="00A747D8" w:rsidRPr="00337ACA" w:rsidRDefault="00464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Conocer </w:t>
      </w:r>
      <w:r w:rsidR="00D175CC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cómo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hacer una búsqueda en Internet. </w:t>
      </w:r>
    </w:p>
    <w:p w14:paraId="0EEC0A7F" w14:textId="0D0F6E65" w:rsidR="00A747D8" w:rsidRPr="00337ACA" w:rsidRDefault="004649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Ser capaces de buscar en Internet utilizando técnica</w:t>
      </w:r>
      <w:r w:rsidR="0065399C">
        <w:rPr>
          <w:rFonts w:ascii="Calibri" w:eastAsia="Calibri" w:hAnsi="Calibri" w:cs="Calibri"/>
          <w:color w:val="000000"/>
          <w:sz w:val="22"/>
          <w:szCs w:val="22"/>
          <w:lang w:val="es-ES"/>
        </w:rPr>
        <w:t>s avanzadas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búsqueda. </w:t>
      </w:r>
    </w:p>
    <w:p w14:paraId="105B5E97" w14:textId="6C714D82" w:rsidR="00A747D8" w:rsidRPr="00337ACA" w:rsidRDefault="005A17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Saber si el resultado de la búsqueda es relevante o no. </w:t>
      </w:r>
    </w:p>
    <w:p w14:paraId="1C488007" w14:textId="77777777" w:rsidR="00A747D8" w:rsidRPr="00337ACA" w:rsidRDefault="00A747D8">
      <w:pPr>
        <w:rPr>
          <w:lang w:val="es-ES"/>
        </w:rPr>
      </w:pPr>
    </w:p>
    <w:p w14:paraId="246456B9" w14:textId="77777777" w:rsidR="00A747D8" w:rsidRPr="00337ACA" w:rsidRDefault="00A747D8">
      <w:pPr>
        <w:rPr>
          <w:lang w:val="es-ES"/>
        </w:rPr>
      </w:pPr>
    </w:p>
    <w:p w14:paraId="385FCA4E" w14:textId="77777777" w:rsidR="00A747D8" w:rsidRPr="00337ACA" w:rsidRDefault="009F1434">
      <w:pPr>
        <w:rPr>
          <w:lang w:val="es-ES"/>
        </w:rPr>
      </w:pPr>
      <w:r w:rsidRPr="00337ACA">
        <w:rPr>
          <w:lang w:val="es-ES"/>
        </w:rP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747D8" w14:paraId="45985123" w14:textId="77777777" w:rsidTr="00A74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DE0D6AC" w14:textId="7B13F328" w:rsidR="00A747D8" w:rsidRDefault="008D30F3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INSTRUCCIONES</w:t>
            </w:r>
          </w:p>
        </w:tc>
      </w:tr>
    </w:tbl>
    <w:p w14:paraId="7F6D7E95" w14:textId="77777777" w:rsidR="00A747D8" w:rsidRDefault="00A747D8"/>
    <w:p w14:paraId="269E1649" w14:textId="5B235F74" w:rsidR="00A747D8" w:rsidRDefault="005A17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¿Qué es Internet?</w:t>
      </w:r>
    </w:p>
    <w:p w14:paraId="19C9C79D" w14:textId="5A2737A9" w:rsidR="00A747D8" w:rsidRPr="00337ACA" w:rsidRDefault="005A1700" w:rsidP="003D0D3F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Sig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ue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lección sobre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Internet. 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Será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impartida por tu profesor, o</w:t>
      </w:r>
      <w:r w:rsidR="00D175CC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bien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se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puede tomar el siguiente video como referencia:</w:t>
      </w:r>
    </w:p>
    <w:p w14:paraId="6CFB8462" w14:textId="77777777" w:rsidR="00A747D8" w:rsidRPr="00337ACA" w:rsidRDefault="00E772B0" w:rsidP="003D0D3F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12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https://www.youtube.com/watch?v=iexfOPCBtbw</w:t>
        </w:r>
      </w:hyperlink>
    </w:p>
    <w:p w14:paraId="0812A635" w14:textId="77777777" w:rsidR="00A747D8" w:rsidRPr="00337ACA" w:rsidRDefault="00E772B0" w:rsidP="003D0D3F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13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https://edu.gcfglobal.org/en/internetbasics/what-is-the-internet/1/</w:t>
        </w:r>
      </w:hyperlink>
    </w:p>
    <w:p w14:paraId="4E7EE372" w14:textId="77777777" w:rsidR="00A747D8" w:rsidRPr="00337ACA" w:rsidRDefault="00A747D8" w:rsidP="003D0D3F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7CB13953" w14:textId="469CCD54" w:rsidR="005A1700" w:rsidRPr="00337ACA" w:rsidRDefault="005A1700" w:rsidP="003D0D3F">
      <w:pPr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Analiza los distintos componentes d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e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Internet y verá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como la Web es solamente una parte de ella. Puede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encontrar información adicional en la sección de Recursos, haciendo </w:t>
      </w:r>
      <w:r w:rsidR="00D175CC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clic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el apartado de Internet. </w:t>
      </w:r>
    </w:p>
    <w:p w14:paraId="38388D5B" w14:textId="77777777" w:rsidR="005A1700" w:rsidRPr="00337ACA" w:rsidRDefault="005A170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111DCF02" w14:textId="77777777" w:rsidR="00A747D8" w:rsidRDefault="009F1434">
      <w:pP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1233DF7D" wp14:editId="6B116C30">
            <wp:extent cx="4387648" cy="2064231"/>
            <wp:effectExtent l="0" t="0" r="0" b="0"/>
            <wp:docPr id="22" name="image3.jpg" descr="Cybersecurity and the Internet of Things | Journal of Strategic Threat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ybersecurity and the Internet of Things | Journal of Strategic Threat ...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7648" cy="20642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9B27F7" w14:textId="77777777" w:rsidR="00A747D8" w:rsidRDefault="00A747D8">
      <w:pP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3E58F6F6" w14:textId="087DDF3E" w:rsidR="00A747D8" w:rsidRPr="00337ACA" w:rsidRDefault="005A17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</w:pPr>
      <w:r w:rsidRPr="00337ACA"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  <w:t>Cómo acceder a Internet</w:t>
      </w:r>
    </w:p>
    <w:p w14:paraId="76071919" w14:textId="76052774" w:rsidR="00A747D8" w:rsidRPr="00337ACA" w:rsidRDefault="005A1700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información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sobre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diferentes 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buscadores e intenta identificar tres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de ellos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095ADD34" w14:textId="3AE8914A" w:rsidR="00A747D8" w:rsidRPr="00337ACA" w:rsidRDefault="005A1700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Descarga tres buscadores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diferente e intenta visualizar las principales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diferencias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entre ellos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. </w:t>
      </w:r>
    </w:p>
    <w:p w14:paraId="7DE4D6F3" w14:textId="30BC1D16" w:rsidR="00A747D8" w:rsidRPr="00337ACA" w:rsidRDefault="005A1700" w:rsidP="003D0D3F">
      <w:pPr>
        <w:spacing w:after="160" w:line="259" w:lineRule="auto"/>
        <w:jc w:val="both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Puede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encontrar información adicional en la sección de Recursos, haciendo </w:t>
      </w:r>
      <w:r w:rsidR="00D175CC"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>clic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el apartado de Buscadores. </w:t>
      </w:r>
    </w:p>
    <w:p w14:paraId="4F1717EB" w14:textId="77777777" w:rsidR="00A747D8" w:rsidRPr="00337ACA" w:rsidRDefault="00E772B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15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https://www.lifewire.com/top-internet-browsers-4589106</w:t>
        </w:r>
      </w:hyperlink>
    </w:p>
    <w:p w14:paraId="43FD8516" w14:textId="77777777" w:rsidR="00A747D8" w:rsidRPr="00337ACA" w:rsidRDefault="00A747D8">
      <w:pPr>
        <w:rPr>
          <w:rFonts w:ascii="Calibri" w:eastAsia="Calibri" w:hAnsi="Calibri" w:cs="Calibri"/>
          <w:sz w:val="22"/>
          <w:szCs w:val="22"/>
          <w:lang w:val="es-ES"/>
        </w:rPr>
      </w:pPr>
    </w:p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3816"/>
        <w:gridCol w:w="5544"/>
      </w:tblGrid>
      <w:tr w:rsidR="00A747D8" w:rsidRPr="00E772B0" w14:paraId="4213D1AD" w14:textId="77777777" w:rsidTr="00A74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6"/>
        </w:trPr>
        <w:tc>
          <w:tcPr>
            <w:tcW w:w="3816" w:type="dxa"/>
          </w:tcPr>
          <w:p w14:paraId="6FE77A5A" w14:textId="77777777" w:rsidR="00A747D8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16706CF8" wp14:editId="72111F90">
                  <wp:extent cx="2290667" cy="1493283"/>
                  <wp:effectExtent l="0" t="0" r="0" b="0"/>
                  <wp:docPr id="23" name="image9.jpg" descr="Search Engine Optimization Tops List for Digital Marketers | Transmedia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Search Engine Optimization Tops List for Digital Marketers | Transmedia ...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667" cy="14932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14:paraId="1E4DB4FA" w14:textId="308532F5" w:rsidR="00A747D8" w:rsidRPr="00337ACA" w:rsidRDefault="005A17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36"/>
                <w:szCs w:val="36"/>
                <w:lang w:val="es-ES"/>
              </w:rPr>
            </w:pPr>
            <w:r w:rsidRPr="00337ACA">
              <w:rPr>
                <w:rFonts w:ascii="Calibri" w:eastAsia="Calibri" w:hAnsi="Calibri" w:cs="Calibri"/>
                <w:b w:val="0"/>
                <w:color w:val="000000"/>
                <w:sz w:val="36"/>
                <w:szCs w:val="36"/>
                <w:lang w:val="es-ES"/>
              </w:rPr>
              <w:t>Buscadores</w:t>
            </w:r>
          </w:p>
          <w:p w14:paraId="26248C0D" w14:textId="2EA537AE" w:rsidR="00A747D8" w:rsidRPr="00337ACA" w:rsidRDefault="005A1700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¿Cómo buscar dentro de una página Web?</w:t>
            </w:r>
          </w:p>
          <w:p w14:paraId="631D8F29" w14:textId="2E4227D1" w:rsidR="00A747D8" w:rsidRPr="00337ACA" w:rsidRDefault="005A1700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Aprende sobre los Buscadores</w:t>
            </w:r>
            <w:r w:rsidR="009F1434"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.</w:t>
            </w:r>
            <w:r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¿Cuántos buscadores existen?</w:t>
            </w:r>
            <w:r w:rsidR="009F1434"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</w:t>
            </w:r>
          </w:p>
          <w:p w14:paraId="0009F9D4" w14:textId="39667657" w:rsidR="00A747D8" w:rsidRPr="00337ACA" w:rsidRDefault="005A1700">
            <w:pPr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Intenta buscar una </w:t>
            </w:r>
            <w:r w:rsidR="00D175CC"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>búsqueda</w:t>
            </w:r>
            <w:r w:rsidRPr="00337ACA">
              <w:rPr>
                <w:rFonts w:ascii="Calibri" w:eastAsia="Calibri" w:hAnsi="Calibri" w:cs="Calibri"/>
                <w:b w:val="0"/>
                <w:color w:val="000000"/>
                <w:lang w:val="es-ES"/>
              </w:rPr>
              <w:t xml:space="preserve"> en distintos buscadores y compara las diferencias. </w:t>
            </w:r>
          </w:p>
          <w:p w14:paraId="19C1FD01" w14:textId="77777777" w:rsidR="00A747D8" w:rsidRPr="00337ACA" w:rsidRDefault="00A7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</w:p>
        </w:tc>
      </w:tr>
    </w:tbl>
    <w:p w14:paraId="0D5FB7D4" w14:textId="77777777" w:rsidR="00A747D8" w:rsidRPr="00337ACA" w:rsidRDefault="00A747D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  <w:lang w:val="es-ES"/>
        </w:rPr>
      </w:pPr>
    </w:p>
    <w:p w14:paraId="2C1C0972" w14:textId="2B630F04" w:rsidR="00A747D8" w:rsidRPr="00337ACA" w:rsidRDefault="005A170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</w:pPr>
      <w:r w:rsidRPr="00337ACA"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  <w:lastRenderedPageBreak/>
        <w:t>Búsqueda avanzada en Internet</w:t>
      </w:r>
    </w:p>
    <w:p w14:paraId="1A11DC2E" w14:textId="77777777" w:rsidR="003D0D3F" w:rsidRDefault="003D0D3F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4AA3348D" w14:textId="2E253183" w:rsidR="00A747D8" w:rsidRPr="00337ACA" w:rsidRDefault="005A1700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Utiliza las palabras clave </w:t>
      </w:r>
      <w:r w:rsidR="00E772B0" w:rsidRP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correctas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y</w:t>
      </w:r>
      <w:r w:rsidRPr="00337ACA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realiza las siguientes búsquedas.</w:t>
      </w:r>
    </w:p>
    <w:p w14:paraId="260E6D48" w14:textId="77777777" w:rsidR="003D0D3F" w:rsidRDefault="003D0D3F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7223F2C4" w14:textId="3A3889E2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 información sobre la famosa cita de Hamlet “Ser o no ser”. </w:t>
      </w:r>
    </w:p>
    <w:p w14:paraId="68253878" w14:textId="0D8E2FA8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Intenta buscar páginas que contengan la</w:t>
      </w:r>
      <w:r w:rsidR="00D175CC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frase</w:t>
      </w:r>
      <w:r w:rsidR="00D175CC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s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“Doctor Who” o “Sherlock Holmes”. </w:t>
      </w:r>
    </w:p>
    <w:p w14:paraId="76F449C1" w14:textId="458F92DD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Buscar páginas que contengan la frase “Doctor Who” o “Sherlock Holmes”, y también el nombre del actor Matt Smith </w:t>
      </w:r>
      <w:r w:rsidR="00D175CC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o 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el productor Steven Moffat. </w:t>
      </w:r>
    </w:p>
    <w:p w14:paraId="14BE5C1D" w14:textId="395F4249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Encuentra referencias hacia el actor Peter Capaldi, pero solo </w:t>
      </w:r>
      <w:r w:rsidR="00D175CC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utilizando la siguiente página web: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hyperlink r:id="rId17" w:history="1">
        <w:r w:rsidRPr="003D0D3F">
          <w:rPr>
            <w:rStyle w:val="Hipervnculo"/>
            <w:rFonts w:ascii="Calibri" w:eastAsia="Calibri" w:hAnsi="Calibri" w:cs="Calibri"/>
            <w:sz w:val="22"/>
            <w:szCs w:val="22"/>
            <w:lang w:val="es-ES"/>
          </w:rPr>
          <w:t>www.BBCAmerica.com</w:t>
        </w:r>
      </w:hyperlink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</w:p>
    <w:p w14:paraId="65E086B2" w14:textId="0E610152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Busca citas del gobierno que contengan la frase “licencia de pesca”</w:t>
      </w:r>
    </w:p>
    <w:p w14:paraId="719C4369" w14:textId="5DD88788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Busca información que la frase comience</w:t>
      </w:r>
      <w:r w:rsidR="008D30F3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obligatoriamente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con “los tres”</w:t>
      </w:r>
    </w:p>
    <w:p w14:paraId="12D310CD" w14:textId="167EB500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Realiza una compra de una table</w:t>
      </w:r>
      <w:r w:rsidR="00D175CC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t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Android, con un presupuesto de 300€ a 600€</w:t>
      </w:r>
    </w:p>
    <w:p w14:paraId="4638537A" w14:textId="15F2899C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 páginas similares o relacionadas a amazon.com </w:t>
      </w:r>
    </w:p>
    <w:p w14:paraId="79E74256" w14:textId="10E0E277" w:rsidR="00A747D8" w:rsidRPr="003D0D3F" w:rsidRDefault="00AD742A" w:rsidP="003D0D3F">
      <w:pPr>
        <w:pStyle w:val="Prrafodelista"/>
        <w:numPr>
          <w:ilvl w:val="0"/>
          <w:numId w:val="5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 páginas dirigidas o relacionas con amazon.con </w:t>
      </w:r>
    </w:p>
    <w:p w14:paraId="37E8E756" w14:textId="77777777" w:rsidR="00A747D8" w:rsidRPr="00337ACA" w:rsidRDefault="00E772B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18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https://www.google.com/advanced_search</w:t>
        </w:r>
      </w:hyperlink>
    </w:p>
    <w:p w14:paraId="7CFF9F16" w14:textId="77777777" w:rsidR="00A747D8" w:rsidRPr="00337ACA" w:rsidRDefault="00E772B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19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https://time.com/4116259/google-search-2/</w:t>
        </w:r>
      </w:hyperlink>
    </w:p>
    <w:p w14:paraId="75870ED1" w14:textId="77777777" w:rsidR="00A747D8" w:rsidRPr="00337ACA" w:rsidRDefault="00E772B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20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https://support.google.com/websearch/answer/2466433?hl=en</w:t>
        </w:r>
      </w:hyperlink>
    </w:p>
    <w:p w14:paraId="595063A2" w14:textId="77777777" w:rsidR="00A747D8" w:rsidRPr="00337ACA" w:rsidRDefault="00E772B0">
      <w:pPr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hyperlink r:id="rId21">
        <w:r w:rsidR="009F1434" w:rsidRPr="00337ACA">
          <w:rPr>
            <w:rFonts w:ascii="Calibri" w:eastAsia="Calibri" w:hAnsi="Calibri" w:cs="Calibri"/>
            <w:color w:val="0070C0"/>
            <w:sz w:val="22"/>
            <w:szCs w:val="22"/>
            <w:u w:val="single"/>
            <w:lang w:val="es-ES"/>
          </w:rPr>
          <w:t>https://www.webnots.com/how-to-use-shortcuts-and-symbols-in-google-search/</w:t>
        </w:r>
      </w:hyperlink>
    </w:p>
    <w:p w14:paraId="7C0B137E" w14:textId="77777777" w:rsidR="00A747D8" w:rsidRPr="00337ACA" w:rsidRDefault="00A747D8">
      <w:pPr>
        <w:rPr>
          <w:lang w:val="es-ES"/>
        </w:rPr>
      </w:pPr>
    </w:p>
    <w:p w14:paraId="4FF7BA37" w14:textId="2E6BB81B" w:rsidR="00A747D8" w:rsidRPr="00337ACA" w:rsidRDefault="00AD742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</w:pPr>
      <w:r w:rsidRPr="00337ACA">
        <w:rPr>
          <w:rFonts w:ascii="Calibri" w:eastAsia="Calibri" w:hAnsi="Calibri" w:cs="Calibri"/>
          <w:b/>
          <w:color w:val="000000"/>
          <w:sz w:val="36"/>
          <w:szCs w:val="36"/>
          <w:lang w:val="es-ES"/>
        </w:rPr>
        <w:t>Relevancia</w:t>
      </w:r>
    </w:p>
    <w:p w14:paraId="6DAFAA1E" w14:textId="47E2CCE0" w:rsidR="00A747D8" w:rsidRPr="003D0D3F" w:rsidRDefault="00AD742A" w:rsidP="003D0D3F">
      <w:pPr>
        <w:pStyle w:val="Prrafodelista"/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¿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Han sido relevantes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los links que 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has encontrado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tus búsquedas?</w:t>
      </w:r>
    </w:p>
    <w:p w14:paraId="071E2E73" w14:textId="3E72BAA5" w:rsidR="00A747D8" w:rsidRPr="003D0D3F" w:rsidRDefault="00AD742A" w:rsidP="003D0D3F">
      <w:pPr>
        <w:pStyle w:val="Prrafodelista"/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¿Qué links suelen </w:t>
      </w:r>
      <w:r w:rsidR="00AC241E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aparecer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primer lugar?</w:t>
      </w:r>
    </w:p>
    <w:p w14:paraId="2BE89478" w14:textId="09B381BE" w:rsidR="00A747D8" w:rsidRPr="003D0D3F" w:rsidRDefault="00AD742A" w:rsidP="003D0D3F">
      <w:pPr>
        <w:pStyle w:val="Prrafodelista"/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¿Son todas las </w:t>
      </w:r>
      <w:r w:rsidR="00AC241E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búsquedas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fiables?</w:t>
      </w:r>
    </w:p>
    <w:p w14:paraId="14949D42" w14:textId="69A216A0" w:rsidR="00A747D8" w:rsidRPr="003D0D3F" w:rsidRDefault="00AD742A" w:rsidP="003D0D3F">
      <w:pPr>
        <w:pStyle w:val="Prrafodelista"/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¿Cómo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puedes asegurarte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</w:t>
      </w:r>
      <w:r w:rsidR="003D0D3F"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>de que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la información 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que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has</w:t>
      </w:r>
      <w:r w:rsid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buscado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es relevante y fiable? </w:t>
      </w:r>
    </w:p>
    <w:p w14:paraId="2461A267" w14:textId="2B3B7530" w:rsidR="00A747D8" w:rsidRDefault="00AD742A" w:rsidP="003D0D3F">
      <w:pPr>
        <w:pStyle w:val="Prrafodelista"/>
        <w:numPr>
          <w:ilvl w:val="0"/>
          <w:numId w:val="6"/>
        </w:num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Busca información sobre el origen del actual conflicto </w:t>
      </w:r>
      <w:r w:rsid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en</w:t>
      </w:r>
      <w:r w:rsidRPr="003D0D3F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Ucrania. </w:t>
      </w:r>
    </w:p>
    <w:p w14:paraId="230B74D3" w14:textId="77777777" w:rsidR="00E772B0" w:rsidRPr="003D0D3F" w:rsidRDefault="00E772B0" w:rsidP="00E772B0">
      <w:pPr>
        <w:pStyle w:val="Prrafodelista"/>
        <w:numPr>
          <w:ilvl w:val="0"/>
          <w:numId w:val="0"/>
        </w:numP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</w:p>
    <w:p w14:paraId="6CC49594" w14:textId="045604B1" w:rsidR="00AD742A" w:rsidRPr="00E772B0" w:rsidRDefault="00E772B0" w:rsidP="00E772B0">
      <w:pPr>
        <w:ind w:left="720" w:hanging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r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Puedes </w:t>
      </w:r>
      <w:r w:rsidR="00AD742A" w:rsidRP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buscar información </w:t>
      </w:r>
      <w:r w:rsidR="00AC241E" w:rsidRP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>adicional</w:t>
      </w:r>
      <w:r w:rsidR="00AD742A" w:rsidRPr="00E772B0">
        <w:rPr>
          <w:rFonts w:ascii="Calibri" w:eastAsia="Calibri" w:hAnsi="Calibri" w:cs="Calibri"/>
          <w:color w:val="000000"/>
          <w:sz w:val="22"/>
          <w:szCs w:val="22"/>
          <w:lang w:val="es-ES"/>
        </w:rPr>
        <w:t xml:space="preserve"> en la sección de Recursos relevantes de este reto. </w:t>
      </w:r>
    </w:p>
    <w:p w14:paraId="27A3ED1C" w14:textId="77777777" w:rsidR="00A747D8" w:rsidRPr="00337ACA" w:rsidRDefault="00A747D8">
      <w:pPr>
        <w:rPr>
          <w:lang w:val="es-ES"/>
        </w:rPr>
      </w:pPr>
    </w:p>
    <w:p w14:paraId="56CC2323" w14:textId="77777777" w:rsidR="00A747D8" w:rsidRPr="00337ACA" w:rsidRDefault="009F1434">
      <w:pPr>
        <w:rPr>
          <w:lang w:val="es-ES"/>
        </w:rPr>
      </w:pPr>
      <w:r w:rsidRPr="00337ACA">
        <w:rPr>
          <w:lang w:val="es-ES"/>
        </w:rPr>
        <w:br w:type="page"/>
      </w:r>
    </w:p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747D8" w14:paraId="1ACD7BF7" w14:textId="77777777" w:rsidTr="00A74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706CD8FE" w14:textId="2A6E7315" w:rsidR="00A747D8" w:rsidRDefault="008D30F3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RECURSOS</w:t>
            </w:r>
          </w:p>
        </w:tc>
      </w:tr>
      <w:tr w:rsidR="00A747D8" w:rsidRPr="00E772B0" w14:paraId="026C7363" w14:textId="77777777" w:rsidTr="00A74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8197797" w14:textId="77777777" w:rsidR="00A747D8" w:rsidRDefault="00A7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640DB2EC" w14:textId="77777777" w:rsidR="00A747D8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INTERNET</w:t>
            </w:r>
          </w:p>
          <w:p w14:paraId="7C95E41E" w14:textId="77777777" w:rsidR="00A747D8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70C0"/>
                <w:u w:val="single"/>
              </w:rPr>
            </w:pPr>
            <w:r>
              <w:rPr>
                <w:color w:val="0070C0"/>
                <w:u w:val="single"/>
              </w:rPr>
              <w:t>https://en.wikipedia.org/wiki/Internet</w:t>
            </w:r>
          </w:p>
          <w:p w14:paraId="1D5D51AE" w14:textId="77777777" w:rsidR="00A747D8" w:rsidRDefault="00A7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  <w:p w14:paraId="20134094" w14:textId="0A1665DC" w:rsidR="00A747D8" w:rsidRPr="00337ACA" w:rsidRDefault="00AD7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es-ES"/>
              </w:rPr>
            </w:pPr>
            <w:r w:rsidRPr="00337ACA">
              <w:rPr>
                <w:color w:val="000000"/>
                <w:lang w:val="es-ES"/>
              </w:rPr>
              <w:t>NAVEGADORES Y BUSCADORES</w:t>
            </w:r>
          </w:p>
          <w:p w14:paraId="1DA1225E" w14:textId="77777777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70C0"/>
                <w:u w:val="single"/>
                <w:lang w:val="es-ES"/>
              </w:rPr>
            </w:pPr>
            <w:r w:rsidRPr="00337ACA">
              <w:rPr>
                <w:color w:val="0070C0"/>
                <w:u w:val="single"/>
                <w:lang w:val="es-ES"/>
              </w:rPr>
              <w:t>https://www.digitalnuisance.com/browser-and-search-engine/</w:t>
            </w:r>
          </w:p>
          <w:p w14:paraId="49B03741" w14:textId="77777777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70C0"/>
                <w:u w:val="single"/>
                <w:lang w:val="es-ES"/>
              </w:rPr>
            </w:pPr>
            <w:r w:rsidRPr="00337ACA">
              <w:rPr>
                <w:color w:val="0070C0"/>
                <w:u w:val="single"/>
                <w:lang w:val="es-ES"/>
              </w:rPr>
              <w:t>https://www.cloudwards.net/search-engine-vs-browser/</w:t>
            </w:r>
          </w:p>
          <w:p w14:paraId="0844A0EB" w14:textId="77777777" w:rsidR="00A747D8" w:rsidRPr="00337ACA" w:rsidRDefault="00A7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es-ES"/>
              </w:rPr>
            </w:pPr>
          </w:p>
          <w:p w14:paraId="4BDE04DA" w14:textId="0C6A2F77" w:rsidR="00A747D8" w:rsidRPr="00337ACA" w:rsidRDefault="00AD74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es-ES"/>
              </w:rPr>
            </w:pPr>
            <w:r w:rsidRPr="00337ACA">
              <w:rPr>
                <w:color w:val="000000"/>
                <w:lang w:val="es-ES"/>
              </w:rPr>
              <w:t>RELEVANCIA</w:t>
            </w:r>
          </w:p>
          <w:p w14:paraId="1F6D02DA" w14:textId="77777777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70C0"/>
                <w:u w:val="single"/>
                <w:lang w:val="es-ES"/>
              </w:rPr>
            </w:pPr>
            <w:r w:rsidRPr="00337ACA">
              <w:rPr>
                <w:color w:val="0070C0"/>
                <w:u w:val="single"/>
                <w:lang w:val="es-ES"/>
              </w:rPr>
              <w:t>https://gmpinternetmarketing.com/website-relevance-and-search-engine-placement/</w:t>
            </w:r>
          </w:p>
          <w:p w14:paraId="34132F00" w14:textId="77777777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es-ES"/>
              </w:rPr>
            </w:pPr>
            <w:r w:rsidRPr="00337ACA">
              <w:rPr>
                <w:color w:val="0070C0"/>
                <w:u w:val="single"/>
                <w:lang w:val="es-ES"/>
              </w:rPr>
              <w:t>https://www.google.com/search/howsearchworks/algorithms/</w:t>
            </w:r>
          </w:p>
          <w:p w14:paraId="5EFEE99E" w14:textId="77777777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lang w:val="es-ES"/>
              </w:rPr>
            </w:pPr>
            <w:r w:rsidRPr="00337ACA">
              <w:rPr>
                <w:color w:val="0070C0"/>
                <w:u w:val="single"/>
                <w:lang w:val="es-ES"/>
              </w:rPr>
              <w:t>https://www.link-assistant.com/news/googling-for-truth.html</w:t>
            </w:r>
          </w:p>
          <w:p w14:paraId="74552B56" w14:textId="77777777" w:rsidR="00A747D8" w:rsidRPr="00337ACA" w:rsidRDefault="00A747D8">
            <w:pPr>
              <w:rPr>
                <w:lang w:val="es-ES"/>
              </w:rPr>
            </w:pPr>
          </w:p>
        </w:tc>
      </w:tr>
    </w:tbl>
    <w:p w14:paraId="15935B3C" w14:textId="77777777" w:rsidR="00A747D8" w:rsidRPr="00337ACA" w:rsidRDefault="009F1434">
      <w:pPr>
        <w:rPr>
          <w:lang w:val="es-ES"/>
        </w:rPr>
      </w:pPr>
      <w:r w:rsidRPr="00337ACA">
        <w:rPr>
          <w:lang w:val="es-ES"/>
        </w:rP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A747D8" w14:paraId="49CCC9DB" w14:textId="77777777" w:rsidTr="00A747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11FBE1A" w14:textId="0B20F006" w:rsidR="00A747D8" w:rsidRDefault="009B5075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TEST</w:t>
            </w:r>
          </w:p>
        </w:tc>
      </w:tr>
    </w:tbl>
    <w:p w14:paraId="5068AB4D" w14:textId="77777777" w:rsidR="00A747D8" w:rsidRDefault="00A747D8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A747D8" w:rsidRPr="00E772B0" w14:paraId="3FFC65DF" w14:textId="77777777">
        <w:tc>
          <w:tcPr>
            <w:tcW w:w="9350" w:type="dxa"/>
            <w:shd w:val="clear" w:color="auto" w:fill="FDF0D2"/>
          </w:tcPr>
          <w:p w14:paraId="5A809385" w14:textId="01086166" w:rsidR="00A747D8" w:rsidRPr="00337ACA" w:rsidRDefault="008D30F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internet es un invento muy reciente. </w:t>
            </w:r>
          </w:p>
          <w:p w14:paraId="11A83A66" w14:textId="532F495A" w:rsidR="00A747D8" w:rsidRPr="00337ACA" w:rsidRDefault="009F14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(</w:t>
            </w:r>
            <w:r w:rsidR="008D30F3" w:rsidRPr="00337ACA">
              <w:rPr>
                <w:rFonts w:ascii="Calibri" w:eastAsia="Calibri" w:hAnsi="Calibri" w:cs="Calibri"/>
                <w:color w:val="000000"/>
                <w:lang w:val="es-ES"/>
              </w:rPr>
              <w:t>sí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/</w:t>
            </w: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>no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) </w:t>
            </w:r>
          </w:p>
          <w:p w14:paraId="7DD50FCD" w14:textId="0F112834" w:rsidR="00A747D8" w:rsidRPr="00337ACA" w:rsidRDefault="008D30F3" w:rsidP="00B27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Evaluación: ARPANET, la</w:t>
            </w:r>
            <w:r w:rsidR="00D175CC">
              <w:rPr>
                <w:rFonts w:ascii="Calibri" w:eastAsia="Calibri" w:hAnsi="Calibri" w:cs="Calibri"/>
                <w:color w:val="000000"/>
                <w:lang w:val="es-ES"/>
              </w:rPr>
              <w:t xml:space="preserve"> primera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red</w:t>
            </w:r>
            <w:r w:rsidR="00D175CC">
              <w:rPr>
                <w:rFonts w:ascii="Calibri" w:eastAsia="Calibri" w:hAnsi="Calibri" w:cs="Calibri"/>
                <w:color w:val="000000"/>
                <w:lang w:val="es-ES"/>
              </w:rPr>
              <w:t xml:space="preserve"> en existencia que fue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financiada por los militares</w:t>
            </w:r>
            <w:r w:rsidR="009B5075" w:rsidRPr="00337ACA">
              <w:rPr>
                <w:rFonts w:ascii="Calibri" w:eastAsia="Calibri" w:hAnsi="Calibri" w:cs="Calibri"/>
                <w:color w:val="000000"/>
                <w:lang w:val="es-ES"/>
              </w:rPr>
              <w:t>, después convertida en Internet,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fue fundada en 1966.</w:t>
            </w:r>
          </w:p>
          <w:p w14:paraId="71CC26E0" w14:textId="77777777" w:rsidR="00A747D8" w:rsidRPr="00337ACA" w:rsidRDefault="00A747D8">
            <w:pPr>
              <w:rPr>
                <w:lang w:val="es-ES"/>
              </w:rPr>
            </w:pPr>
          </w:p>
        </w:tc>
      </w:tr>
      <w:tr w:rsidR="00A747D8" w:rsidRPr="00E772B0" w14:paraId="42F7EC88" w14:textId="77777777">
        <w:tc>
          <w:tcPr>
            <w:tcW w:w="9350" w:type="dxa"/>
            <w:shd w:val="clear" w:color="auto" w:fill="FDF0D2"/>
          </w:tcPr>
          <w:p w14:paraId="50DCF7A6" w14:textId="5474DFA4" w:rsidR="00A747D8" w:rsidRPr="00337ACA" w:rsidRDefault="009B50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>Son La Red Informática mundial 1</w:t>
            </w:r>
            <w:r w:rsidR="009F1434"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and </w:t>
            </w: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el Internet </w:t>
            </w:r>
            <w:r w:rsidR="009F1434"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</w:t>
            </w: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lo mismo. </w:t>
            </w:r>
          </w:p>
          <w:p w14:paraId="48157AC3" w14:textId="421A2A79" w:rsidR="00A747D8" w:rsidRPr="00337ACA" w:rsidRDefault="009B50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sí</w:t>
            </w:r>
            <w:r w:rsidR="009F1434" w:rsidRPr="00337ACA">
              <w:rPr>
                <w:rFonts w:ascii="Calibri" w:eastAsia="Calibri" w:hAnsi="Calibri" w:cs="Calibri"/>
                <w:color w:val="000000"/>
                <w:lang w:val="es-ES"/>
              </w:rPr>
              <w:t>/</w:t>
            </w:r>
            <w:r w:rsidR="009F1434"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>no</w:t>
            </w:r>
            <w:r w:rsidR="009F1434"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</w:p>
          <w:p w14:paraId="7B137469" w14:textId="204011FC" w:rsidR="00A747D8" w:rsidRPr="00337ACA" w:rsidRDefault="009B5075" w:rsidP="00B275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Times New Roman" w:cs="Times New Roman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>Evaluación</w:t>
            </w:r>
            <w:r w:rsidR="009F1434" w:rsidRPr="00337ACA">
              <w:rPr>
                <w:rFonts w:ascii="Calibri" w:eastAsia="Calibri" w:hAnsi="Calibri" w:cs="Calibri"/>
                <w:color w:val="000000"/>
                <w:lang w:val="es-ES"/>
              </w:rPr>
              <w:t>:</w:t>
            </w:r>
            <w:r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(No, la Red Informática mundial 1 es solamente una parte de un mayor conjunto que es el Internet.  </w:t>
            </w:r>
            <w:r w:rsidR="009F1434" w:rsidRPr="00337ACA">
              <w:rPr>
                <w:rFonts w:ascii="Calibri" w:eastAsia="Calibri" w:hAnsi="Calibri" w:cs="Calibri"/>
                <w:color w:val="000000"/>
                <w:lang w:val="es-ES"/>
              </w:rPr>
              <w:t xml:space="preserve"> </w:t>
            </w:r>
          </w:p>
          <w:p w14:paraId="3465DDBA" w14:textId="77777777" w:rsidR="00A747D8" w:rsidRPr="00337ACA" w:rsidRDefault="00A747D8">
            <w:pPr>
              <w:rPr>
                <w:lang w:val="es-ES"/>
              </w:rPr>
            </w:pPr>
          </w:p>
        </w:tc>
      </w:tr>
      <w:tr w:rsidR="00A747D8" w14:paraId="40E26766" w14:textId="77777777">
        <w:tc>
          <w:tcPr>
            <w:tcW w:w="9350" w:type="dxa"/>
            <w:shd w:val="clear" w:color="auto" w:fill="FDF0D2"/>
          </w:tcPr>
          <w:p w14:paraId="3C39ED95" w14:textId="448BC7E1" w:rsidR="00A747D8" w:rsidRDefault="009B5075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¿Qué es un buscador?</w:t>
            </w:r>
          </w:p>
          <w:p w14:paraId="155C2E3F" w14:textId="13A65F5E" w:rsidR="00A747D8" w:rsidRPr="00337ACA" w:rsidRDefault="009B507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  <w:lang w:val="es-ES"/>
              </w:rPr>
            </w:pP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Programa para buscar en </w:t>
            </w:r>
            <w:r w:rsidR="00D175CC">
              <w:rPr>
                <w:rFonts w:ascii="Calibri" w:eastAsia="Calibri" w:hAnsi="Calibri" w:cs="Calibri"/>
                <w:b/>
                <w:color w:val="000000"/>
                <w:lang w:val="es-ES"/>
              </w:rPr>
              <w:t>una</w:t>
            </w:r>
            <w:r w:rsidRPr="00337ACA">
              <w:rPr>
                <w:rFonts w:ascii="Calibri" w:eastAsia="Calibri" w:hAnsi="Calibri" w:cs="Calibri"/>
                <w:b/>
                <w:color w:val="000000"/>
                <w:lang w:val="es-ES"/>
              </w:rPr>
              <w:t xml:space="preserve"> página web </w:t>
            </w:r>
          </w:p>
          <w:p w14:paraId="0C66D472" w14:textId="5836496A" w:rsidR="00A747D8" w:rsidRDefault="009B507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Un navegador de la web</w:t>
            </w:r>
          </w:p>
          <w:p w14:paraId="5FF0DDAC" w14:textId="35AB3A88" w:rsidR="00A747D8" w:rsidRDefault="009B507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Un sistema operativo</w:t>
            </w:r>
          </w:p>
          <w:p w14:paraId="3674FB88" w14:textId="77777777" w:rsidR="00A747D8" w:rsidRDefault="00A747D8"/>
        </w:tc>
      </w:tr>
    </w:tbl>
    <w:p w14:paraId="48A58979" w14:textId="77777777" w:rsidR="00A747D8" w:rsidRDefault="00A747D8"/>
    <w:p w14:paraId="1197C37F" w14:textId="77777777" w:rsidR="00A747D8" w:rsidRDefault="00A747D8"/>
    <w:sectPr w:rsidR="00A747D8">
      <w:headerReference w:type="default" r:id="rId22"/>
      <w:footerReference w:type="default" r:id="rId23"/>
      <w:footerReference w:type="first" r:id="rId2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6217" w14:textId="77777777" w:rsidR="0094653C" w:rsidRDefault="009F1434">
      <w:r>
        <w:separator/>
      </w:r>
    </w:p>
  </w:endnote>
  <w:endnote w:type="continuationSeparator" w:id="0">
    <w:p w14:paraId="2CEDE40C" w14:textId="77777777" w:rsidR="0094653C" w:rsidRDefault="009F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81146" w14:textId="77777777" w:rsidR="00A747D8" w:rsidRDefault="009F1434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354934EA" wp14:editId="547FC14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ACB41" w14:textId="6E6DE54F" w:rsidR="00A747D8" w:rsidRPr="00337ACA" w:rsidRDefault="007E01D8" w:rsidP="0039500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jc w:val="center"/>
      <w:rPr>
        <w:rFonts w:ascii="Roboto" w:hAnsi="Roboto"/>
        <w:color w:val="000000"/>
        <w:lang w:val="es-ES"/>
      </w:rPr>
    </w:pPr>
    <w:r w:rsidRPr="00337ACA">
      <w:rPr>
        <w:rFonts w:ascii="Roboto" w:hAnsi="Roboto"/>
        <w:i/>
        <w:color w:val="000000"/>
        <w:lang w:val="es-ES"/>
      </w:rPr>
      <w:t>Este documento refleja únicamente la opinión del autor. La Agencia Nacional y la Comisión Europea no son responsables del uso que pueda hacerse de la información que contiene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4BD5E" w14:textId="77777777" w:rsidR="0094653C" w:rsidRDefault="009F1434">
      <w:r>
        <w:separator/>
      </w:r>
    </w:p>
  </w:footnote>
  <w:footnote w:type="continuationSeparator" w:id="0">
    <w:p w14:paraId="5FB19B6A" w14:textId="77777777" w:rsidR="0094653C" w:rsidRDefault="009F1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C0D9" w14:textId="77777777" w:rsidR="00A747D8" w:rsidRPr="00337ACA" w:rsidRDefault="009F1434">
    <w:pPr>
      <w:jc w:val="center"/>
      <w:rPr>
        <w:lang w:val="es-ES"/>
      </w:rPr>
    </w:pPr>
    <w:r w:rsidRPr="00337ACA">
      <w:rPr>
        <w:rFonts w:ascii="Roboto" w:eastAsia="Roboto" w:hAnsi="Roboto" w:cs="Roboto"/>
        <w:lang w:val="es-ES"/>
      </w:rPr>
      <w:t xml:space="preserve">ERASMUS+ No. </w:t>
    </w:r>
    <w:r w:rsidRPr="00337ACA">
      <w:rPr>
        <w:rFonts w:ascii="Open Sans" w:eastAsia="Open Sans" w:hAnsi="Open Sans" w:cs="Open Sans"/>
        <w:i/>
        <w:color w:val="666666"/>
        <w:sz w:val="21"/>
        <w:szCs w:val="21"/>
        <w:lang w:val="es-ES"/>
      </w:rPr>
      <w:t>2020-1-SE01-KA227-ADU-092582</w:t>
    </w:r>
  </w:p>
  <w:p w14:paraId="5E61F9CE" w14:textId="77777777" w:rsidR="00A747D8" w:rsidRPr="00337ACA" w:rsidRDefault="00A747D8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  <w:lang w:val="es-ES"/>
      </w:rPr>
    </w:pPr>
  </w:p>
  <w:p w14:paraId="6FB93DC8" w14:textId="77777777" w:rsidR="00A747D8" w:rsidRPr="00337ACA" w:rsidRDefault="00A747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3225"/>
    <w:multiLevelType w:val="multilevel"/>
    <w:tmpl w:val="C8D8B32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DE5AB9"/>
    <w:multiLevelType w:val="hybridMultilevel"/>
    <w:tmpl w:val="674C5C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A1DB7"/>
    <w:multiLevelType w:val="multilevel"/>
    <w:tmpl w:val="6EF65A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416E4861"/>
    <w:multiLevelType w:val="hybridMultilevel"/>
    <w:tmpl w:val="EF88CF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F6292"/>
    <w:multiLevelType w:val="multilevel"/>
    <w:tmpl w:val="977E4A64"/>
    <w:lvl w:ilvl="0">
      <w:start w:val="1"/>
      <w:numFmt w:val="decimal"/>
      <w:pStyle w:val="Prrafodelist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8C85AF3"/>
    <w:multiLevelType w:val="multilevel"/>
    <w:tmpl w:val="D838709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8327946">
    <w:abstractNumId w:val="2"/>
  </w:num>
  <w:num w:numId="2" w16cid:durableId="86050261">
    <w:abstractNumId w:val="5"/>
  </w:num>
  <w:num w:numId="3" w16cid:durableId="457534188">
    <w:abstractNumId w:val="0"/>
  </w:num>
  <w:num w:numId="4" w16cid:durableId="652375572">
    <w:abstractNumId w:val="4"/>
  </w:num>
  <w:num w:numId="5" w16cid:durableId="790444020">
    <w:abstractNumId w:val="3"/>
  </w:num>
  <w:num w:numId="6" w16cid:durableId="207107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7D8"/>
    <w:rsid w:val="00337ACA"/>
    <w:rsid w:val="0039500B"/>
    <w:rsid w:val="003D0D3F"/>
    <w:rsid w:val="00464906"/>
    <w:rsid w:val="005A1700"/>
    <w:rsid w:val="0065399C"/>
    <w:rsid w:val="00785059"/>
    <w:rsid w:val="007E01D8"/>
    <w:rsid w:val="008C2A70"/>
    <w:rsid w:val="008D30F3"/>
    <w:rsid w:val="00935206"/>
    <w:rsid w:val="0094653C"/>
    <w:rsid w:val="009B5075"/>
    <w:rsid w:val="009F1434"/>
    <w:rsid w:val="00A747D8"/>
    <w:rsid w:val="00AC241E"/>
    <w:rsid w:val="00AD742A"/>
    <w:rsid w:val="00B2757D"/>
    <w:rsid w:val="00D175CC"/>
    <w:rsid w:val="00D33B44"/>
    <w:rsid w:val="00E772B0"/>
    <w:rsid w:val="00F6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3E7E95"/>
  <w15:docId w15:val="{4753BB17-8E9B-4D2B-A392-32AA3B1E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Ttulo1">
    <w:name w:val="heading 1"/>
    <w:next w:val="Normal"/>
    <w:link w:val="Ttulo1C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Ttulo2">
    <w:name w:val="heading 2"/>
    <w:next w:val="Normal"/>
    <w:link w:val="Ttulo2C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Ttulo4">
    <w:name w:val="heading 4"/>
    <w:next w:val="Normal"/>
    <w:link w:val="Ttulo4C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Encabezado">
    <w:name w:val="header"/>
    <w:basedOn w:val="Normal"/>
    <w:link w:val="EncabezadoC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Piedepgina">
    <w:name w:val="footer"/>
    <w:basedOn w:val="Encabezado"/>
    <w:link w:val="PiedepginaC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ipervnculo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tuloCar">
    <w:name w:val="Título Car"/>
    <w:basedOn w:val="Fuentedeprrafopredeter"/>
    <w:link w:val="Ttulo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tuloCar">
    <w:name w:val="Subtítulo Car"/>
    <w:basedOn w:val="Fuentedeprrafopredeter"/>
    <w:link w:val="Subttulo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Ttulo1Car">
    <w:name w:val="Título 1 Car"/>
    <w:link w:val="Ttulo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Ttulo2Car">
    <w:name w:val="Título 2 Car"/>
    <w:link w:val="Ttulo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Ttulo3Car">
    <w:name w:val="Título 3 Car"/>
    <w:link w:val="Ttulo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Ttulo4Car">
    <w:name w:val="Título 4 Car"/>
    <w:link w:val="Ttulo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Ttulo5Car">
    <w:name w:val="Título 5 Car"/>
    <w:link w:val="Ttulo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Ttulo6Car">
    <w:name w:val="Título 6 Car"/>
    <w:link w:val="Ttulo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Ttulo7Car">
    <w:name w:val="Título 7 Car"/>
    <w:link w:val="Ttulo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Ttulo8Car">
    <w:name w:val="Título 8 Car"/>
    <w:link w:val="Ttulo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Ttulo9Car">
    <w:name w:val="Título 9 Car"/>
    <w:link w:val="Ttulo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/>
    <w:qFormat/>
    <w:rsid w:val="00DD590D"/>
    <w:pPr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tuloTDCCar">
    <w:name w:val="Título TDC Car"/>
    <w:basedOn w:val="Ttulo1Car"/>
    <w:link w:val="TtuloTD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D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D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Citadestacada">
    <w:name w:val="Intense Quote"/>
    <w:next w:val="Normal"/>
    <w:link w:val="CitadestacadaC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Cita">
    <w:name w:val="Quote"/>
    <w:next w:val="Normal"/>
    <w:link w:val="CitaC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itaCar">
    <w:name w:val="Cita Car"/>
    <w:basedOn w:val="Fuentedeprrafopredeter"/>
    <w:link w:val="Cita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nfasis">
    <w:name w:val="Emphasis"/>
    <w:basedOn w:val="Fuentedeprrafopredeter"/>
    <w:uiPriority w:val="20"/>
    <w:qFormat/>
    <w:rsid w:val="006B0AB6"/>
    <w:rPr>
      <w:i/>
      <w:iCs/>
    </w:rPr>
  </w:style>
  <w:style w:type="character" w:styleId="Textoennegrita">
    <w:name w:val="Strong"/>
    <w:basedOn w:val="Fuentedeprrafopredeter"/>
    <w:uiPriority w:val="22"/>
    <w:rsid w:val="0087023D"/>
    <w:rPr>
      <w:b/>
      <w:bCs/>
    </w:rPr>
  </w:style>
  <w:style w:type="table" w:styleId="Tablaconcuadrcula1">
    <w:name w:val="Table Grid 1"/>
    <w:basedOn w:val="Tabla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Encabezado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EncabezadoC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tulo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tuloC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tuloC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Fuentedeprrafopredeter"/>
    <w:link w:val="Covercontent"/>
    <w:rsid w:val="00FB0D29"/>
    <w:rPr>
      <w:rFonts w:ascii="Arial" w:hAnsi="Arial"/>
      <w:color w:val="3B3B3B" w:themeColor="text1"/>
      <w:szCs w:val="22"/>
    </w:rPr>
  </w:style>
  <w:style w:type="character" w:styleId="nfasissutil">
    <w:name w:val="Subtle Emphasis"/>
    <w:basedOn w:val="Fuentedeprrafopredeter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vnculovisitado">
    <w:name w:val="FollowedHyperlink"/>
    <w:basedOn w:val="Fuentedeprrafopredeter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a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du.gcfglobal.org/en/internetbasics/what-is-the-internet/1/" TargetMode="External"/><Relationship Id="rId18" Type="http://schemas.openxmlformats.org/officeDocument/2006/relationships/hyperlink" Target="https://www.google.com/advanced_search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webnots.com/how-to-use-shortcuts-and-symbols-in-google-search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iexfOPCBtbw" TargetMode="External"/><Relationship Id="rId17" Type="http://schemas.openxmlformats.org/officeDocument/2006/relationships/hyperlink" Target="http://www.BBCAmerica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hyperlink" Target="https://support.google.com/websearch/answer/2466433?hl=e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ifewire.com/top-internet-browsers-4589106" TargetMode="External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hyperlink" Target="https://time.com/4116259/google-search-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760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Iñigo Arrieta Arbulu</cp:lastModifiedBy>
  <cp:revision>13</cp:revision>
  <cp:lastPrinted>2022-10-26T12:07:00Z</cp:lastPrinted>
  <dcterms:created xsi:type="dcterms:W3CDTF">2022-10-03T13:41:00Z</dcterms:created>
  <dcterms:modified xsi:type="dcterms:W3CDTF">2022-10-26T13:31:00Z</dcterms:modified>
</cp:coreProperties>
</file>