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E2A2" w14:textId="77777777" w:rsidR="00935CC4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20852759" w:rsidR="00935CC4" w:rsidRDefault="00CC19ED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>DESAFIO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DD683A">
        <w:rPr>
          <w:rFonts w:ascii="Arial" w:eastAsia="Arial" w:hAnsi="Arial" w:cs="Arial"/>
          <w:b w:val="0"/>
          <w:color w:val="3B3B3B"/>
          <w:sz w:val="44"/>
          <w:szCs w:val="44"/>
        </w:rPr>
        <w:t>5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Arial" w:hAnsi="Arial" w:cs="Arial"/>
          <w:color w:val="00A0CA"/>
          <w:sz w:val="52"/>
          <w:szCs w:val="52"/>
        </w:rPr>
        <w:t xml:space="preserve">CRIAÇÃO de </w:t>
      </w:r>
      <w:r w:rsidR="00DD683A">
        <w:rPr>
          <w:rFonts w:ascii="Arial" w:eastAsia="Arial" w:hAnsi="Arial" w:cs="Arial"/>
          <w:color w:val="00A0CA"/>
          <w:sz w:val="52"/>
          <w:szCs w:val="52"/>
        </w:rPr>
        <w:t>WEBSITE</w:t>
      </w:r>
      <w:r>
        <w:rPr>
          <w:rFonts w:ascii="Arial" w:eastAsia="Arial" w:hAnsi="Arial" w:cs="Arial"/>
          <w:color w:val="00A0CA"/>
          <w:sz w:val="52"/>
          <w:szCs w:val="52"/>
        </w:rPr>
        <w:t xml:space="preserve"> SIMPLES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bookmarkStart w:id="1" w:name="_heading=h.30j0zll" w:colFirst="0" w:colLast="0"/>
      <w:bookmarkEnd w:id="1"/>
    </w:p>
    <w:p w14:paraId="1B2C7BFA" w14:textId="77777777" w:rsidR="00935CC4" w:rsidRDefault="00935CC4"/>
    <w:p w14:paraId="7DE59767" w14:textId="77777777" w:rsidR="00CC19ED" w:rsidRPr="00CC19ED" w:rsidRDefault="00CC19ED" w:rsidP="00335CAA">
      <w:pPr>
        <w:rPr>
          <w:b/>
          <w:bCs/>
          <w:color w:val="00A0CA"/>
          <w:sz w:val="48"/>
          <w:szCs w:val="48"/>
        </w:rPr>
      </w:pPr>
      <w:r w:rsidRPr="00CC19ED">
        <w:rPr>
          <w:b/>
          <w:bCs/>
          <w:color w:val="00A0CA"/>
          <w:sz w:val="48"/>
          <w:szCs w:val="48"/>
          <w:lang w:val="pt-PT"/>
        </w:rPr>
        <w:t>ESTRUTURA DO DESAFIO</w:t>
      </w:r>
    </w:p>
    <w:p w14:paraId="6BEE473F" w14:textId="77777777" w:rsidR="00CC19ED" w:rsidRDefault="00CC19ED" w:rsidP="00335CAA"/>
    <w:p w14:paraId="2F302D68" w14:textId="77777777" w:rsidR="00CC19ED" w:rsidRDefault="00CC19ED" w:rsidP="00335CAA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</w:t>
      </w:r>
    </w:p>
    <w:p w14:paraId="664AA973" w14:textId="77777777" w:rsidR="00CC19ED" w:rsidRPr="00DD54A9" w:rsidRDefault="00CC19ED" w:rsidP="00335CAA">
      <w:pPr>
        <w:rPr>
          <w:rFonts w:ascii="Calibri" w:hAnsi="Calibri" w:cs="Calibri"/>
          <w:sz w:val="22"/>
          <w:szCs w:val="22"/>
        </w:rPr>
      </w:pPr>
      <w:r w:rsidRPr="00DD54A9">
        <w:rPr>
          <w:sz w:val="22"/>
          <w:szCs w:val="22"/>
          <w:lang w:val="pt-PT"/>
        </w:rPr>
        <w:t>Os estagiários entenderão primeiro o que é um website, dominando os conceitos de cliente e servidor</w:t>
      </w:r>
    </w:p>
    <w:p w14:paraId="5953833B" w14:textId="77777777" w:rsidR="00CC19ED" w:rsidRPr="00DD54A9" w:rsidRDefault="00CC19ED" w:rsidP="00335CAA">
      <w:pPr>
        <w:rPr>
          <w:rFonts w:ascii="Calibri" w:hAnsi="Calibri" w:cs="Calibri"/>
          <w:sz w:val="22"/>
          <w:szCs w:val="22"/>
        </w:rPr>
      </w:pPr>
      <w:r w:rsidRPr="00DD54A9">
        <w:rPr>
          <w:sz w:val="22"/>
          <w:szCs w:val="22"/>
          <w:lang w:val="pt-PT"/>
        </w:rPr>
        <w:t>Criarão uma conta na plataforma Bubble.io e começarão a familiarizar-se com a sua interface e conteúdos</w:t>
      </w:r>
    </w:p>
    <w:p w14:paraId="73DE6232" w14:textId="77777777" w:rsidR="00CC19ED" w:rsidRPr="00DD54A9" w:rsidRDefault="00CC19ED" w:rsidP="00335CAA">
      <w:pPr>
        <w:rPr>
          <w:rFonts w:ascii="Calibri" w:hAnsi="Calibri" w:cs="Calibri"/>
          <w:sz w:val="22"/>
          <w:szCs w:val="22"/>
        </w:rPr>
      </w:pPr>
      <w:r w:rsidRPr="00DD54A9">
        <w:rPr>
          <w:sz w:val="22"/>
          <w:szCs w:val="22"/>
          <w:lang w:val="pt-PT"/>
        </w:rPr>
        <w:t>Eles vão criar o seu primeiro website seguindo as instruções e vídeos disponíveis no Bubble.io</w:t>
      </w:r>
    </w:p>
    <w:p w14:paraId="356A0A5B" w14:textId="77777777" w:rsidR="00CC19ED" w:rsidRDefault="00CC19ED" w:rsidP="00335CAA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401C1801" w14:textId="77777777" w:rsidR="00CC19ED" w:rsidRDefault="00CC19ED" w:rsidP="00335CAA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 GERAL</w:t>
      </w:r>
    </w:p>
    <w:p w14:paraId="10D1BB21" w14:textId="77777777" w:rsidR="00CC19ED" w:rsidRPr="00085068" w:rsidRDefault="00CC19ED" w:rsidP="00335CAA">
      <w:pPr>
        <w:rPr>
          <w:rFonts w:ascii="Calibri" w:hAnsi="Calibri" w:cs="Calibri"/>
          <w:iCs/>
        </w:rPr>
      </w:pPr>
      <w:r w:rsidRPr="00085068">
        <w:rPr>
          <w:iCs/>
          <w:lang w:val="pt-PT"/>
        </w:rPr>
        <w:t>Saiba como criar um website básico utilizando a plataforma Bubble.</w:t>
      </w:r>
    </w:p>
    <w:p w14:paraId="59048F84" w14:textId="77777777" w:rsidR="00CC19ED" w:rsidRDefault="00CC19ED" w:rsidP="00335CAA">
      <w:pPr>
        <w:rPr>
          <w:b/>
        </w:rPr>
      </w:pPr>
    </w:p>
    <w:p w14:paraId="1F02B371" w14:textId="77777777" w:rsidR="00CC19ED" w:rsidRDefault="00CC19ED" w:rsidP="00335CAA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 DE APRENDIZAGEM</w:t>
      </w:r>
    </w:p>
    <w:p w14:paraId="45AAAC86" w14:textId="77777777" w:rsidR="00CC19ED" w:rsidRPr="00111DD2" w:rsidRDefault="00CC19ED" w:rsidP="00335CAA">
      <w:pPr>
        <w:rPr>
          <w:lang w:val="en-US" w:eastAsia="el-GR"/>
        </w:rPr>
      </w:pPr>
    </w:p>
    <w:p w14:paraId="3FA96C8B" w14:textId="77777777" w:rsidR="00CC19ED" w:rsidRPr="00DD54A9" w:rsidRDefault="00CC19ED" w:rsidP="00CC19ED">
      <w:pPr>
        <w:pStyle w:val="ListParagraph"/>
        <w:numPr>
          <w:ilvl w:val="0"/>
          <w:numId w:val="7"/>
        </w:numPr>
        <w:rPr>
          <w:rFonts w:ascii="Calibri" w:hAnsi="Calibri" w:cs="Calibri"/>
          <w:iCs/>
          <w:sz w:val="22"/>
          <w:szCs w:val="22"/>
        </w:rPr>
      </w:pPr>
      <w:r w:rsidRPr="00DD54A9">
        <w:rPr>
          <w:iCs/>
          <w:sz w:val="22"/>
          <w:szCs w:val="22"/>
          <w:lang w:val="pt-PT"/>
        </w:rPr>
        <w:t>Compreender os conceitos de cliente e servidor</w:t>
      </w:r>
    </w:p>
    <w:p w14:paraId="61B5DE7F" w14:textId="77777777" w:rsidR="00CC19ED" w:rsidRPr="00DD54A9" w:rsidRDefault="00CC19ED" w:rsidP="00CC19ED">
      <w:pPr>
        <w:pStyle w:val="ListParagraph"/>
        <w:numPr>
          <w:ilvl w:val="0"/>
          <w:numId w:val="7"/>
        </w:numPr>
        <w:rPr>
          <w:rFonts w:ascii="Calibri" w:hAnsi="Calibri" w:cs="Calibri"/>
          <w:iCs/>
          <w:sz w:val="22"/>
          <w:szCs w:val="22"/>
        </w:rPr>
      </w:pPr>
      <w:r w:rsidRPr="00DD54A9">
        <w:rPr>
          <w:iCs/>
          <w:sz w:val="22"/>
          <w:szCs w:val="22"/>
          <w:lang w:val="pt-PT"/>
        </w:rPr>
        <w:t>Conhecer Bubble.io</w:t>
      </w:r>
    </w:p>
    <w:p w14:paraId="19258B5A" w14:textId="77777777" w:rsidR="00CC19ED" w:rsidRPr="00DD54A9" w:rsidRDefault="00CC19ED" w:rsidP="00CC19ED">
      <w:pPr>
        <w:pStyle w:val="ListParagraph"/>
        <w:numPr>
          <w:ilvl w:val="0"/>
          <w:numId w:val="7"/>
        </w:numPr>
        <w:rPr>
          <w:rFonts w:ascii="Calibri" w:hAnsi="Calibri" w:cs="Calibri"/>
          <w:iCs/>
          <w:sz w:val="22"/>
          <w:szCs w:val="22"/>
        </w:rPr>
      </w:pPr>
      <w:r w:rsidRPr="00DD54A9">
        <w:rPr>
          <w:iCs/>
          <w:sz w:val="22"/>
          <w:szCs w:val="22"/>
          <w:lang w:val="pt-PT"/>
        </w:rPr>
        <w:t>Criar o seu primeiro website</w:t>
      </w:r>
    </w:p>
    <w:p w14:paraId="026533D9" w14:textId="77777777" w:rsidR="00935CC4" w:rsidRDefault="00935CC4"/>
    <w:p w14:paraId="7F82CC44" w14:textId="77777777" w:rsidR="00935CC4" w:rsidRDefault="00935CC4"/>
    <w:p w14:paraId="57E35500" w14:textId="77777777" w:rsidR="00935CC4" w:rsidRPr="00085068" w:rsidRDefault="00000000">
      <w:pPr>
        <w:rPr>
          <w:sz w:val="22"/>
          <w:szCs w:val="22"/>
        </w:rPr>
      </w:pPr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CC19ED" w14:paraId="0EB19B61" w14:textId="77777777" w:rsidTr="007C5C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7F80E3D7" w14:textId="77777777" w:rsidR="00CC19ED" w:rsidRDefault="00CC19ED" w:rsidP="007C5C2E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pt-PT"/>
              </w:rPr>
              <w:lastRenderedPageBreak/>
              <w:t>INSTRUÇÕES</w:t>
            </w:r>
          </w:p>
        </w:tc>
      </w:tr>
    </w:tbl>
    <w:p w14:paraId="4EA29DD9" w14:textId="77777777" w:rsidR="00CC19ED" w:rsidRDefault="00CC19ED" w:rsidP="007C5C2E"/>
    <w:p w14:paraId="4F8E5DDB" w14:textId="77777777" w:rsidR="00CC19ED" w:rsidRDefault="00CC19ED" w:rsidP="007C5C2E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  <w:lang w:val="pt-PT"/>
        </w:rPr>
        <w:t>Criação de websites</w:t>
      </w:r>
    </w:p>
    <w:p w14:paraId="23B3741A" w14:textId="77777777" w:rsidR="00CC19ED" w:rsidRPr="00DD54A9" w:rsidRDefault="00CC19ED" w:rsidP="007C5C2E">
      <w:pPr>
        <w:rPr>
          <w:rFonts w:ascii="Calibri" w:hAnsi="Calibri" w:cs="Calibri"/>
          <w:sz w:val="22"/>
          <w:szCs w:val="22"/>
        </w:rPr>
      </w:pPr>
      <w:r w:rsidRPr="00DD54A9">
        <w:rPr>
          <w:sz w:val="22"/>
          <w:szCs w:val="22"/>
          <w:lang w:val="pt-PT"/>
        </w:rPr>
        <w:t>Vai criar o seu primeiro website, ver os vídeos do cliente e do servidor para refrescar o conceito de cliente e servidor.</w:t>
      </w:r>
    </w:p>
    <w:p w14:paraId="3679BF3F" w14:textId="77777777" w:rsidR="00CC19ED" w:rsidRPr="00DD54A9" w:rsidRDefault="00CC19ED" w:rsidP="007C5C2E">
      <w:pPr>
        <w:rPr>
          <w:rFonts w:ascii="Calibri" w:hAnsi="Calibri" w:cs="Calibri"/>
          <w:sz w:val="22"/>
          <w:szCs w:val="22"/>
        </w:rPr>
      </w:pPr>
      <w:hyperlink r:id="rId12">
        <w:r w:rsidRPr="00DD54A9">
          <w:rPr>
            <w:color w:val="1155CC"/>
            <w:sz w:val="22"/>
            <w:szCs w:val="22"/>
            <w:u w:val="single"/>
            <w:lang w:val="pt-PT"/>
          </w:rPr>
          <w:t>https://youtu.be/SwLdKeC8scE</w:t>
        </w:r>
      </w:hyperlink>
    </w:p>
    <w:p w14:paraId="77AA9765" w14:textId="77777777" w:rsidR="00CC19ED" w:rsidRDefault="00CC19ED" w:rsidP="007C5C2E">
      <w:pPr>
        <w:rPr>
          <w:rFonts w:ascii="Calibri" w:hAnsi="Calibri" w:cs="Calibri"/>
          <w:color w:val="1155CC"/>
          <w:sz w:val="22"/>
          <w:szCs w:val="22"/>
          <w:u w:val="single"/>
        </w:rPr>
      </w:pPr>
      <w:hyperlink r:id="rId13">
        <w:r w:rsidRPr="00DD54A9">
          <w:rPr>
            <w:color w:val="1155CC"/>
            <w:sz w:val="22"/>
            <w:szCs w:val="22"/>
            <w:u w:val="single"/>
            <w:lang w:val="pt-PT"/>
          </w:rPr>
          <w:t>https://youtu.be/L5BlpPU_muY</w:t>
        </w:r>
      </w:hyperlink>
    </w:p>
    <w:p w14:paraId="667EF0C7" w14:textId="77777777" w:rsidR="00CC19ED" w:rsidRDefault="00CC19ED" w:rsidP="007C5C2E">
      <w:pPr>
        <w:rPr>
          <w:rFonts w:ascii="Calibri" w:hAnsi="Calibri" w:cs="Calibri"/>
          <w:color w:val="1155CC"/>
          <w:sz w:val="22"/>
          <w:szCs w:val="22"/>
          <w:u w:val="single"/>
        </w:rPr>
      </w:pPr>
    </w:p>
    <w:p w14:paraId="2EE8027F" w14:textId="77777777" w:rsidR="00CC19ED" w:rsidRPr="008413F5" w:rsidRDefault="00CC19ED" w:rsidP="007C5C2E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  <w:lang w:val="pt-PT"/>
        </w:rPr>
        <w:t>Inscreva-se na Bubble</w:t>
      </w:r>
    </w:p>
    <w:p w14:paraId="15B493D0" w14:textId="77777777" w:rsidR="00CC19ED" w:rsidRPr="00DD54A9" w:rsidRDefault="00CC19ED" w:rsidP="007C5C2E">
      <w:pPr>
        <w:rPr>
          <w:rFonts w:ascii="Calibri" w:hAnsi="Calibri" w:cs="Calibri"/>
          <w:sz w:val="22"/>
          <w:szCs w:val="22"/>
        </w:rPr>
      </w:pPr>
    </w:p>
    <w:p w14:paraId="4B974597" w14:textId="77777777" w:rsidR="00CC19ED" w:rsidRPr="00DD54A9" w:rsidRDefault="00CC19ED" w:rsidP="007C5C2E">
      <w:pPr>
        <w:rPr>
          <w:rFonts w:ascii="Calibri" w:hAnsi="Calibri" w:cs="Calibri"/>
          <w:sz w:val="22"/>
          <w:szCs w:val="22"/>
        </w:rPr>
      </w:pPr>
      <w:r w:rsidRPr="00DD54A9">
        <w:rPr>
          <w:sz w:val="22"/>
          <w:szCs w:val="22"/>
          <w:lang w:val="pt-PT"/>
        </w:rPr>
        <w:t>Vá à plataforma Bubble e abra uma conta gratuita.</w:t>
      </w:r>
    </w:p>
    <w:p w14:paraId="05558016" w14:textId="77777777" w:rsidR="00CC19ED" w:rsidRPr="00DD54A9" w:rsidRDefault="00CC19ED" w:rsidP="007C5C2E">
      <w:pPr>
        <w:rPr>
          <w:rFonts w:ascii="Calibri" w:hAnsi="Calibri" w:cs="Calibri"/>
          <w:sz w:val="22"/>
          <w:szCs w:val="22"/>
        </w:rPr>
      </w:pPr>
      <w:hyperlink r:id="rId14">
        <w:r w:rsidRPr="00DD54A9">
          <w:rPr>
            <w:color w:val="1155CC"/>
            <w:sz w:val="22"/>
            <w:szCs w:val="22"/>
            <w:u w:val="single"/>
            <w:lang w:val="pt-PT"/>
          </w:rPr>
          <w:t>https://bubble.io/</w:t>
        </w:r>
      </w:hyperlink>
    </w:p>
    <w:p w14:paraId="3C1F7162" w14:textId="77777777" w:rsidR="00CC19ED" w:rsidRDefault="00CC19ED" w:rsidP="007C5C2E"/>
    <w:p w14:paraId="1D4D8895" w14:textId="77777777" w:rsidR="00CC19ED" w:rsidRPr="00DD54A9" w:rsidRDefault="00CC19ED" w:rsidP="007C5C2E">
      <w:pPr>
        <w:rPr>
          <w:rFonts w:ascii="Calibri" w:hAnsi="Calibri" w:cs="Calibri"/>
          <w:sz w:val="22"/>
          <w:szCs w:val="22"/>
        </w:rPr>
      </w:pPr>
    </w:p>
    <w:p w14:paraId="427D76A6" w14:textId="77777777" w:rsidR="00CC19ED" w:rsidRDefault="00CC19ED" w:rsidP="007C5C2E">
      <w:pPr>
        <w:rPr>
          <w:rFonts w:ascii="Calibri" w:hAnsi="Calibri" w:cs="Calibri"/>
          <w:sz w:val="22"/>
          <w:szCs w:val="22"/>
        </w:rPr>
      </w:pPr>
      <w:r w:rsidRPr="00DD54A9">
        <w:rPr>
          <w:sz w:val="22"/>
          <w:szCs w:val="22"/>
          <w:lang w:val="pt-PT"/>
        </w:rPr>
        <w:t>Uma vez criada uma conta, vá à sua página inicial.</w:t>
      </w:r>
    </w:p>
    <w:p w14:paraId="623D92D2" w14:textId="77777777" w:rsidR="00CC19ED" w:rsidRDefault="00CC19ED" w:rsidP="007C5C2E">
      <w:pPr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114300" distB="114300" distL="114300" distR="114300" wp14:anchorId="5E0C75DC" wp14:editId="1F12614D">
            <wp:extent cx="3295967" cy="1033481"/>
            <wp:effectExtent l="0" t="0" r="0" b="0"/>
            <wp:docPr id="234" name="image3.png" descr="Εικόνα που περιέχει κείμενο&#10;&#10;Περιγραφή που δημιουργήθηκε αυτόματ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3.png" descr="Εικόνα που περιέχει κείμενο&#10;&#10;Περιγραφή που δημιουργήθηκε αυτόματα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95967" cy="10334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F367E4B" w14:textId="77777777" w:rsidR="00CC19ED" w:rsidRDefault="00CC19ED" w:rsidP="007C5C2E">
      <w:pPr>
        <w:rPr>
          <w:rFonts w:ascii="Calibri" w:hAnsi="Calibri" w:cs="Calibri"/>
          <w:sz w:val="22"/>
          <w:szCs w:val="22"/>
        </w:rPr>
      </w:pPr>
    </w:p>
    <w:p w14:paraId="1897F4B1" w14:textId="77777777" w:rsidR="00CC19ED" w:rsidRDefault="00CC19ED" w:rsidP="007C5C2E">
      <w:r>
        <w:rPr>
          <w:lang w:val="pt-PT"/>
        </w:rPr>
        <w:t>Clique no curso Crash para seguir o curso Welcome to Bubble</w:t>
      </w:r>
    </w:p>
    <w:p w14:paraId="1892DE14" w14:textId="77777777" w:rsidR="00CC19ED" w:rsidRDefault="00CC19ED" w:rsidP="007C5C2E"/>
    <w:p w14:paraId="555E6C72" w14:textId="77777777" w:rsidR="00CC19ED" w:rsidRDefault="00CC19ED" w:rsidP="007C5C2E">
      <w:pPr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114300" distB="114300" distL="114300" distR="114300" wp14:anchorId="1F2B7B6D" wp14:editId="622ABDC4">
            <wp:extent cx="2792511" cy="1434120"/>
            <wp:effectExtent l="0" t="0" r="0" b="0"/>
            <wp:docPr id="232" name="image7.png" descr="Εικόνα που περιέχει κείμενο&#10;&#10;Περιγραφή που δημιουργήθηκε αυτόματ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7.png" descr="Εικόνα που περιέχει κείμενο&#10;&#10;Περιγραφή που δημιουργήθηκε αυτόματα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2511" cy="1434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27340AF" w14:textId="77777777" w:rsidR="00CC19ED" w:rsidRDefault="00CC19ED" w:rsidP="007C5C2E">
      <w:pPr>
        <w:rPr>
          <w:rFonts w:ascii="Calibri" w:hAnsi="Calibri" w:cs="Calibri"/>
          <w:sz w:val="22"/>
          <w:szCs w:val="22"/>
        </w:rPr>
      </w:pPr>
    </w:p>
    <w:p w14:paraId="3A85494C" w14:textId="77777777" w:rsidR="00CC19ED" w:rsidRPr="00DD54A9" w:rsidRDefault="00CC19ED" w:rsidP="007C5C2E">
      <w:pPr>
        <w:rPr>
          <w:rFonts w:ascii="Calibri" w:hAnsi="Calibri" w:cs="Calibri"/>
          <w:sz w:val="22"/>
          <w:szCs w:val="22"/>
        </w:rPr>
      </w:pPr>
    </w:p>
    <w:p w14:paraId="2659CCA4" w14:textId="77777777" w:rsidR="00CC19ED" w:rsidRDefault="00CC19ED" w:rsidP="007C5C2E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lang w:val="pt-PT"/>
        </w:rPr>
        <w:t>A partir de agora, todos os exercícios usarão as lições fornecidas pela Bubble.</w:t>
      </w: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60FCE131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br w:type="page"/>
            </w:r>
            <w:r>
              <w:rPr>
                <w:color w:val="FFFFFF"/>
                <w:sz w:val="36"/>
                <w:szCs w:val="36"/>
              </w:rPr>
              <w:t>RE</w:t>
            </w:r>
            <w:r w:rsidR="00CC19ED">
              <w:rPr>
                <w:color w:val="FFFFFF"/>
                <w:sz w:val="36"/>
                <w:szCs w:val="36"/>
              </w:rPr>
              <w:t>CURSOS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31AE46E3" w14:textId="77777777" w:rsidR="00DD54A9" w:rsidRPr="00DD54A9" w:rsidRDefault="00DD54A9" w:rsidP="00DD54A9">
            <w:pPr>
              <w:rPr>
                <w:rFonts w:asciiTheme="majorHAnsi" w:hAnsiTheme="majorHAnsi" w:cstheme="majorHAnsi"/>
                <w:color w:val="051B3B" w:themeColor="text2"/>
              </w:rPr>
            </w:pPr>
            <w:r w:rsidRPr="00DD54A9">
              <w:rPr>
                <w:rFonts w:asciiTheme="majorHAnsi" w:hAnsiTheme="majorHAnsi" w:cstheme="majorHAnsi"/>
                <w:color w:val="051B3B" w:themeColor="text2"/>
              </w:rPr>
              <w:t>Getting acquainted with Bubble.io</w:t>
            </w:r>
          </w:p>
          <w:p w14:paraId="54F52540" w14:textId="493B25FF" w:rsidR="00DD54A9" w:rsidRDefault="00000000" w:rsidP="00DD54A9">
            <w:hyperlink r:id="rId17">
              <w:r w:rsidR="00DD54A9">
                <w:rPr>
                  <w:color w:val="1155CC"/>
                  <w:u w:val="single"/>
                </w:rPr>
                <w:t>https://bubble.io/welcome</w:t>
              </w:r>
            </w:hyperlink>
          </w:p>
          <w:p w14:paraId="5BA2E23D" w14:textId="77777777" w:rsidR="00DD54A9" w:rsidRPr="00DD683A" w:rsidRDefault="00DD54A9" w:rsidP="00DD54A9">
            <w:pPr>
              <w:rPr>
                <w:color w:val="auto"/>
              </w:rPr>
            </w:pPr>
            <w:r w:rsidRPr="00DD683A">
              <w:rPr>
                <w:color w:val="auto"/>
              </w:rPr>
              <w:t>Bubble Interactive Learning</w:t>
            </w:r>
          </w:p>
          <w:p w14:paraId="6F35560C" w14:textId="12CE1DC6" w:rsidR="00935CC4" w:rsidRDefault="00000000" w:rsidP="00DD5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18">
              <w:r w:rsidR="00DD54A9">
                <w:rPr>
                  <w:color w:val="0000FF"/>
                  <w:u w:val="single"/>
                </w:rPr>
                <w:t>https://bubble.io/lessons</w:t>
              </w:r>
            </w:hyperlink>
          </w:p>
        </w:tc>
      </w:tr>
    </w:tbl>
    <w:p w14:paraId="7D29080E" w14:textId="77777777" w:rsidR="00935CC4" w:rsidRDefault="00000000">
      <w:r>
        <w:lastRenderedPageBreak/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QUIZ</w:t>
            </w:r>
          </w:p>
        </w:tc>
      </w:tr>
    </w:tbl>
    <w:p w14:paraId="0AD5783A" w14:textId="77777777" w:rsidR="00935CC4" w:rsidRDefault="00935CC4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 w:rsidTr="008D4856">
        <w:trPr>
          <w:trHeight w:val="1223"/>
        </w:trPr>
        <w:tc>
          <w:tcPr>
            <w:tcW w:w="9350" w:type="dxa"/>
            <w:shd w:val="clear" w:color="auto" w:fill="FDF0D2"/>
          </w:tcPr>
          <w:p w14:paraId="2779E4CE" w14:textId="77777777" w:rsidR="00CC19ED" w:rsidRDefault="00CC19ED" w:rsidP="00066001"/>
          <w:tbl>
            <w:tblPr>
              <w:tblW w:w="9350" w:type="dxa"/>
              <w:tblBorders>
                <w:top w:val="single" w:sz="4" w:space="0" w:color="9C9C9C"/>
                <w:left w:val="single" w:sz="4" w:space="0" w:color="BFBFBF"/>
                <w:bottom w:val="single" w:sz="4" w:space="0" w:color="9C9C9C"/>
                <w:right w:val="single" w:sz="4" w:space="0" w:color="BFBFBF"/>
                <w:insideH w:val="single" w:sz="4" w:space="0" w:color="BFBFBF"/>
                <w:insideV w:val="single" w:sz="4" w:space="0" w:color="BFBFBF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350"/>
            </w:tblGrid>
            <w:tr w:rsidR="00CC19ED" w14:paraId="2900BCD3" w14:textId="77777777" w:rsidTr="00066001">
              <w:trPr>
                <w:trHeight w:val="1223"/>
              </w:trPr>
              <w:tc>
                <w:tcPr>
                  <w:tcW w:w="9350" w:type="dxa"/>
                  <w:shd w:val="clear" w:color="auto" w:fill="FDF0D2"/>
                </w:tcPr>
                <w:p w14:paraId="0B7E0745" w14:textId="6240EE05" w:rsidR="00CC19ED" w:rsidRPr="00CC19ED" w:rsidRDefault="00CC19ED" w:rsidP="00CC19E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60" w:line="259" w:lineRule="auto"/>
                    <w:rPr>
                      <w:rFonts w:eastAsia="Arial" w:cs="Arial"/>
                      <w:b/>
                      <w:color w:val="000000"/>
                      <w:lang w:val="pt-PT"/>
                    </w:rPr>
                  </w:pPr>
                  <w:r>
                    <w:rPr>
                      <w:b/>
                      <w:color w:val="000000"/>
                      <w:lang w:val="pt-PT"/>
                    </w:rPr>
                    <w:t xml:space="preserve">O servidor envia um pedido ao cliente. </w:t>
                  </w:r>
                  <w:r w:rsidRPr="00CC19ED">
                    <w:rPr>
                      <w:b/>
                      <w:color w:val="000000"/>
                      <w:lang w:val="pt-PT"/>
                    </w:rPr>
                    <w:t>(sim/</w:t>
                  </w:r>
                  <w:r>
                    <w:rPr>
                      <w:b/>
                      <w:color w:val="000000"/>
                      <w:lang w:val="pt-PT"/>
                    </w:rPr>
                    <w:t>não</w:t>
                  </w:r>
                  <w:r w:rsidRPr="00CC19ED">
                    <w:rPr>
                      <w:b/>
                      <w:color w:val="000000"/>
                      <w:lang w:val="pt-PT"/>
                    </w:rPr>
                    <w:t xml:space="preserve">) </w:t>
                  </w:r>
                </w:p>
                <w:p w14:paraId="6F864FA7" w14:textId="77777777" w:rsidR="00CC19ED" w:rsidRDefault="00CC19ED" w:rsidP="0006600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lang w:val="pt-PT"/>
                    </w:rPr>
                  </w:pPr>
                </w:p>
                <w:p w14:paraId="7CE99B88" w14:textId="19265B39" w:rsidR="00CC19ED" w:rsidRPr="008D4856" w:rsidRDefault="00CC19ED" w:rsidP="0006600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rPr>
                      <w:color w:val="000000"/>
                      <w:lang w:val="pt-PT"/>
                    </w:rPr>
                    <w:t>Feedback: (Não, o cliente é o que envia o pedido e o servidor envia a resposta)</w:t>
                  </w:r>
                </w:p>
              </w:tc>
            </w:tr>
          </w:tbl>
          <w:p w14:paraId="35A898F9" w14:textId="3115AC25" w:rsidR="00935CC4" w:rsidRPr="008D4856" w:rsidRDefault="00935CC4" w:rsidP="008D4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1E945F4E" w14:textId="77E514B9" w:rsidR="00CC19ED" w:rsidRPr="00CC19ED" w:rsidRDefault="00CC19ED" w:rsidP="002B47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lang w:val="pt-PT"/>
              </w:rPr>
            </w:pPr>
            <w:r>
              <w:rPr>
                <w:b/>
                <w:color w:val="000000"/>
                <w:lang w:val="pt-PT"/>
              </w:rPr>
              <w:t xml:space="preserve">Um servidor é um dispositivo. </w:t>
            </w:r>
            <w:r w:rsidRPr="00CC19ED">
              <w:rPr>
                <w:b/>
                <w:color w:val="000000"/>
                <w:lang w:val="pt-PT"/>
              </w:rPr>
              <w:t>Sim/</w:t>
            </w:r>
            <w:r>
              <w:rPr>
                <w:b/>
                <w:color w:val="000000"/>
                <w:lang w:val="pt-PT"/>
              </w:rPr>
              <w:t>não</w:t>
            </w:r>
          </w:p>
          <w:p w14:paraId="3D190323" w14:textId="77777777" w:rsidR="00CC19ED" w:rsidRDefault="00CC19ED" w:rsidP="002B47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lang w:val="pt-PT"/>
              </w:rPr>
              <w:t>Feedback: (Um servidor é um programa de computador, os dispositivos que executam o programa são computadores de alta perfomance).</w:t>
            </w:r>
          </w:p>
          <w:p w14:paraId="00F60DD9" w14:textId="77777777" w:rsidR="00935CC4" w:rsidRDefault="00935CC4"/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2B156A34" w14:textId="77777777" w:rsidR="00935CC4" w:rsidRDefault="00935CC4" w:rsidP="008D4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B438368" w14:textId="77777777" w:rsidR="00935CC4" w:rsidRDefault="00935CC4"/>
    <w:p w14:paraId="28150CEB" w14:textId="77777777" w:rsidR="00935CC4" w:rsidRDefault="00935CC4"/>
    <w:sectPr w:rsidR="00935CC4">
      <w:headerReference w:type="default" r:id="rId19"/>
      <w:footerReference w:type="default" r:id="rId20"/>
      <w:footerReference w:type="first" r:id="rId21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53016" w14:textId="77777777" w:rsidR="007E3219" w:rsidRDefault="007E3219">
      <w:r>
        <w:separator/>
      </w:r>
    </w:p>
  </w:endnote>
  <w:endnote w:type="continuationSeparator" w:id="0">
    <w:p w14:paraId="02978C48" w14:textId="77777777" w:rsidR="007E3219" w:rsidRDefault="007E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</w:t>
    </w:r>
    <w:r>
      <w:rPr>
        <w:color w:val="898989"/>
        <w:sz w:val="16"/>
        <w:szCs w:val="16"/>
      </w:rPr>
      <w:t>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 xml:space="preserve">This </w:t>
    </w:r>
    <w:r>
      <w:rPr>
        <w:rFonts w:ascii="Roboto" w:eastAsia="Roboto" w:hAnsi="Roboto" w:cs="Roboto"/>
        <w:i/>
        <w:color w:val="000000"/>
      </w:rPr>
      <w:t>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80EAC" w14:textId="77777777" w:rsidR="007E3219" w:rsidRDefault="007E3219">
      <w:r>
        <w:separator/>
      </w:r>
    </w:p>
  </w:footnote>
  <w:footnote w:type="continuationSeparator" w:id="0">
    <w:p w14:paraId="51DFD4D9" w14:textId="77777777" w:rsidR="007E3219" w:rsidRDefault="007E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958E2"/>
    <w:multiLevelType w:val="multilevel"/>
    <w:tmpl w:val="2A3CB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414D0"/>
    <w:multiLevelType w:val="multilevel"/>
    <w:tmpl w:val="47B8D41C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65D73B26"/>
    <w:multiLevelType w:val="multilevel"/>
    <w:tmpl w:val="C4080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E752077"/>
    <w:multiLevelType w:val="multilevel"/>
    <w:tmpl w:val="4AA28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86445435">
    <w:abstractNumId w:val="4"/>
  </w:num>
  <w:num w:numId="2" w16cid:durableId="126169224">
    <w:abstractNumId w:val="1"/>
  </w:num>
  <w:num w:numId="3" w16cid:durableId="236942829">
    <w:abstractNumId w:val="3"/>
  </w:num>
  <w:num w:numId="4" w16cid:durableId="1671907159">
    <w:abstractNumId w:val="2"/>
  </w:num>
  <w:num w:numId="5" w16cid:durableId="1267157663">
    <w:abstractNumId w:val="6"/>
  </w:num>
  <w:num w:numId="6" w16cid:durableId="1495604048">
    <w:abstractNumId w:val="5"/>
  </w:num>
  <w:num w:numId="7" w16cid:durableId="10841129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63579166">
    <w:abstractNumId w:val="0"/>
  </w:num>
  <w:num w:numId="9" w16cid:durableId="13342141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1416427">
    <w:abstractNumId w:val="7"/>
  </w:num>
  <w:num w:numId="11" w16cid:durableId="17575595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3C757F"/>
    <w:rsid w:val="005D06E7"/>
    <w:rsid w:val="007E3219"/>
    <w:rsid w:val="008413F5"/>
    <w:rsid w:val="008D4856"/>
    <w:rsid w:val="00935CC4"/>
    <w:rsid w:val="00B7003E"/>
    <w:rsid w:val="00CC19ED"/>
    <w:rsid w:val="00DD54A9"/>
    <w:rsid w:val="00D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youtu.be/L5BlpPU_muY" TargetMode="External"/><Relationship Id="rId18" Type="http://schemas.openxmlformats.org/officeDocument/2006/relationships/hyperlink" Target="https://bubble.io/lessons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youtu.be/SwLdKeC8scE" TargetMode="External"/><Relationship Id="rId17" Type="http://schemas.openxmlformats.org/officeDocument/2006/relationships/hyperlink" Target="https://bubble.io/welcome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bubble.io/welcome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277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9</cp:revision>
  <dcterms:created xsi:type="dcterms:W3CDTF">2022-09-12T06:36:00Z</dcterms:created>
  <dcterms:modified xsi:type="dcterms:W3CDTF">2023-01-21T11:34:00Z</dcterms:modified>
</cp:coreProperties>
</file>