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9F4F55" w14:textId="77777777" w:rsidR="0049465D" w:rsidRDefault="00000000"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0C829517" wp14:editId="089E59DE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7ED4B8B" w14:textId="77777777" w:rsidR="0049465D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15780F48" w14:textId="77777777" w:rsidR="0049465D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39EEF355" w14:textId="77777777" w:rsidR="0049465D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1EF9C3DF" w14:textId="77777777" w:rsidR="0049465D" w:rsidRDefault="004946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829517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67ED4B8B" w14:textId="77777777" w:rsidR="0049465D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15780F48" w14:textId="77777777" w:rsidR="0049465D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39EEF355" w14:textId="77777777" w:rsidR="0049465D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1EF9C3DF" w14:textId="77777777" w:rsidR="0049465D" w:rsidRDefault="004946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3DEA4A34" wp14:editId="602D7B57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B34F90" w14:textId="77777777" w:rsidR="0049465D" w:rsidRDefault="0049465D"/>
    <w:p w14:paraId="0B001F6F" w14:textId="77777777" w:rsidR="0049465D" w:rsidRDefault="0049465D"/>
    <w:p w14:paraId="1EC289D1" w14:textId="77777777" w:rsidR="0049465D" w:rsidRDefault="0049465D"/>
    <w:p w14:paraId="282DDC03" w14:textId="77777777" w:rsidR="0049465D" w:rsidRDefault="0049465D"/>
    <w:p w14:paraId="025E24B4" w14:textId="77777777" w:rsidR="0049465D" w:rsidRDefault="0049465D">
      <w:pPr>
        <w:rPr>
          <w:color w:val="3B3B3B"/>
        </w:rPr>
      </w:pPr>
    </w:p>
    <w:p w14:paraId="70B2B70C" w14:textId="77777777" w:rsidR="0049465D" w:rsidRDefault="0049465D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13254744" w14:textId="04F91E1F" w:rsidR="0049465D" w:rsidRDefault="00765CA7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</w:rPr>
        <w:t>desafio</w:t>
      </w:r>
      <w:r w:rsidR="00000000">
        <w:rPr>
          <w:rFonts w:ascii="Arial" w:eastAsia="Arial" w:hAnsi="Arial" w:cs="Arial"/>
          <w:b w:val="0"/>
          <w:color w:val="3B3B3B"/>
          <w:sz w:val="44"/>
          <w:szCs w:val="44"/>
        </w:rPr>
        <w:t xml:space="preserve"> </w:t>
      </w:r>
      <w:r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000000">
        <w:rPr>
          <w:rFonts w:ascii="Arial" w:eastAsia="Arial" w:hAnsi="Arial" w:cs="Arial"/>
          <w:b w:val="0"/>
          <w:color w:val="3B3B3B"/>
          <w:sz w:val="44"/>
          <w:szCs w:val="44"/>
        </w:rPr>
        <w:t>2</w:t>
      </w:r>
      <w:r w:rsidR="00C43EF1">
        <w:rPr>
          <w:rFonts w:ascii="Arial" w:eastAsia="Arial" w:hAnsi="Arial" w:cs="Arial"/>
          <w:b w:val="0"/>
          <w:color w:val="3B3B3B"/>
          <w:sz w:val="44"/>
          <w:szCs w:val="44"/>
        </w:rPr>
        <w:t>2</w:t>
      </w:r>
      <w:r w:rsidR="00000000">
        <w:rPr>
          <w:rFonts w:ascii="Arial" w:eastAsia="Arial" w:hAnsi="Arial" w:cs="Arial"/>
          <w:color w:val="3B3B3B"/>
          <w:sz w:val="44"/>
          <w:szCs w:val="44"/>
        </w:rPr>
        <w:br/>
      </w:r>
      <w:r w:rsidR="00333A35" w:rsidRPr="00333A35">
        <w:rPr>
          <w:rFonts w:ascii="Arial" w:eastAsia="Arial" w:hAnsi="Arial" w:cs="Arial"/>
          <w:color w:val="00A0CA"/>
          <w:sz w:val="52"/>
          <w:szCs w:val="52"/>
        </w:rPr>
        <w:t xml:space="preserve">Advanced Geometry Hunter </w:t>
      </w:r>
      <w:r w:rsidR="00000000">
        <w:rPr>
          <w:noProof/>
        </w:rPr>
        <w:drawing>
          <wp:anchor distT="0" distB="0" distL="114300" distR="114300" simplePos="0" relativeHeight="251660288" behindDoc="0" locked="0" layoutInCell="1" hidden="0" allowOverlap="1" wp14:anchorId="4BE19943" wp14:editId="28C18552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w:drawing>
          <wp:anchor distT="0" distB="0" distL="114300" distR="114300" simplePos="0" relativeHeight="251661312" behindDoc="0" locked="0" layoutInCell="1" hidden="0" allowOverlap="1" wp14:anchorId="2324566F" wp14:editId="4414AA4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67D54A58" wp14:editId="7C920907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817C611" w14:textId="77777777" w:rsidR="0049465D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13163A3E" w14:textId="77777777" w:rsidR="0049465D" w:rsidRDefault="0049465D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56C51B9D" w14:textId="77777777" w:rsidR="0049465D" w:rsidRDefault="004946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D54A58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0817C611" w14:textId="77777777" w:rsidR="0049465D" w:rsidRDefault="00000000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13163A3E" w14:textId="77777777" w:rsidR="0049465D" w:rsidRDefault="0049465D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56C51B9D" w14:textId="77777777" w:rsidR="0049465D" w:rsidRDefault="004946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09714370" wp14:editId="5934D6C2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80039EE" w14:textId="77777777" w:rsidR="0049465D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714370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280039EE" w14:textId="77777777" w:rsidR="0049465D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</w:p>
    <w:p w14:paraId="182BC882" w14:textId="77777777" w:rsidR="0049465D" w:rsidRDefault="00000000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5B1FBDB8" wp14:editId="6BBE359A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2B7DDAB" w14:textId="77777777" w:rsidR="0049465D" w:rsidRDefault="0049465D"/>
    <w:p w14:paraId="37A53662" w14:textId="77777777" w:rsidR="00765CA7" w:rsidRPr="00765CA7" w:rsidRDefault="00765CA7" w:rsidP="007C0C2C">
      <w:pPr>
        <w:rPr>
          <w:b/>
          <w:bCs/>
          <w:color w:val="00A0CA"/>
          <w:sz w:val="44"/>
          <w:szCs w:val="44"/>
        </w:rPr>
      </w:pPr>
      <w:bookmarkStart w:id="1" w:name="_heading=h.30j0zll" w:colFirst="0" w:colLast="0"/>
      <w:bookmarkEnd w:id="1"/>
      <w:r w:rsidRPr="00765CA7">
        <w:rPr>
          <w:b/>
          <w:bCs/>
          <w:color w:val="00A0CA"/>
          <w:sz w:val="44"/>
          <w:szCs w:val="44"/>
          <w:lang w:val="pt-PT"/>
        </w:rPr>
        <w:t>ESTRUTURA DO DESAFIO</w:t>
      </w:r>
    </w:p>
    <w:p w14:paraId="582421BF" w14:textId="77777777" w:rsidR="00765CA7" w:rsidRDefault="00765CA7" w:rsidP="007C0C2C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DESCRIÇÃO</w:t>
      </w:r>
    </w:p>
    <w:p w14:paraId="7D2F758C" w14:textId="696FBDDB" w:rsidR="00765CA7" w:rsidRDefault="00765CA7" w:rsidP="007C0C2C">
      <w:pPr>
        <w:rPr>
          <w:rFonts w:ascii="Calibri" w:eastAsia="Calibri" w:hAnsi="Calibri" w:cs="Calibri"/>
          <w:color w:val="000000"/>
          <w:sz w:val="22"/>
          <w:szCs w:val="22"/>
        </w:rPr>
      </w:pPr>
      <w:r w:rsidRPr="00333A35">
        <w:rPr>
          <w:color w:val="000000"/>
          <w:sz w:val="22"/>
          <w:szCs w:val="22"/>
          <w:lang w:val="pt-PT"/>
        </w:rPr>
        <w:t xml:space="preserve">Foi-lhe fornecida uma configuração que </w:t>
      </w:r>
      <w:r>
        <w:rPr>
          <w:color w:val="000000"/>
          <w:sz w:val="22"/>
          <w:szCs w:val="22"/>
          <w:lang w:val="pt-PT"/>
        </w:rPr>
        <w:t>s</w:t>
      </w:r>
      <w:r w:rsidRPr="00333A35">
        <w:rPr>
          <w:color w:val="000000"/>
          <w:sz w:val="22"/>
          <w:szCs w:val="22"/>
          <w:lang w:val="pt-PT"/>
        </w:rPr>
        <w:t>e destina a recordar os elementos mais importantes do ambiente Gdevelop: a cena e a folha de eventos. Os eventos disponíveis permitem ao jogador mover o monstro e apanhar as peças geométricas que agora estão a cair. Ser-lhe-á pedido que melhore o jogo, tornando-o mais dinâmico (as bombas também aparecem e podem matar o seu monstro).</w:t>
      </w:r>
    </w:p>
    <w:p w14:paraId="20BD81E9" w14:textId="77777777" w:rsidR="00765CA7" w:rsidRDefault="00765CA7" w:rsidP="007C0C2C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 GERAL</w:t>
      </w:r>
    </w:p>
    <w:p w14:paraId="212D7979" w14:textId="77777777" w:rsidR="00765CA7" w:rsidRDefault="00765CA7" w:rsidP="007C0C2C">
      <w:pPr>
        <w:rPr>
          <w:b/>
        </w:rPr>
      </w:pPr>
      <w:r w:rsidRPr="00333A35">
        <w:rPr>
          <w:color w:val="000000"/>
          <w:sz w:val="22"/>
          <w:szCs w:val="22"/>
          <w:lang w:val="pt-PT"/>
        </w:rPr>
        <w:t>Neste desafio vamos melhorar</w:t>
      </w:r>
      <w:r>
        <w:rPr>
          <w:color w:val="000000"/>
          <w:sz w:val="22"/>
          <w:szCs w:val="22"/>
          <w:lang w:val="pt-PT"/>
        </w:rPr>
        <w:t xml:space="preserve"> o</w:t>
      </w:r>
      <w:r w:rsidRPr="00333A35">
        <w:rPr>
          <w:color w:val="000000"/>
          <w:sz w:val="22"/>
          <w:szCs w:val="22"/>
          <w:lang w:val="pt-PT"/>
        </w:rPr>
        <w:t xml:space="preserve"> jogo do Geometry Hunter, </w:t>
      </w:r>
      <w:r>
        <w:rPr>
          <w:color w:val="000000"/>
          <w:sz w:val="22"/>
          <w:szCs w:val="22"/>
          <w:lang w:val="pt-PT"/>
        </w:rPr>
        <w:t xml:space="preserve">tornando-o </w:t>
      </w:r>
      <w:r w:rsidRPr="00333A35">
        <w:rPr>
          <w:color w:val="000000"/>
          <w:sz w:val="22"/>
          <w:szCs w:val="22"/>
          <w:lang w:val="pt-PT"/>
        </w:rPr>
        <w:t>mais interativo e frenético.</w:t>
      </w:r>
    </w:p>
    <w:p w14:paraId="6899E8C7" w14:textId="77777777" w:rsidR="00765CA7" w:rsidRDefault="00765CA7" w:rsidP="007C0C2C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OBJETIVOS DE APRENDIZAGEM</w:t>
      </w:r>
    </w:p>
    <w:p w14:paraId="7384019E" w14:textId="77777777" w:rsidR="00765CA7" w:rsidRDefault="00765CA7" w:rsidP="007C0C2C"/>
    <w:p w14:paraId="2A3EF6BF" w14:textId="77777777" w:rsidR="00765CA7" w:rsidRPr="00333A35" w:rsidRDefault="00765CA7" w:rsidP="007C0C2C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333A35">
        <w:rPr>
          <w:color w:val="000000"/>
          <w:sz w:val="22"/>
          <w:szCs w:val="22"/>
          <w:lang w:val="pt-PT"/>
        </w:rPr>
        <w:t>No final deste desafio, poderás...</w:t>
      </w:r>
    </w:p>
    <w:p w14:paraId="4C8CCA0A" w14:textId="3DA4CB96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333A35">
        <w:rPr>
          <w:color w:val="000000"/>
          <w:sz w:val="22"/>
          <w:szCs w:val="22"/>
          <w:lang w:val="pt-PT"/>
        </w:rPr>
        <w:t>ntender como o código é tratado por um computador e qual é o papel de um compilador.</w:t>
      </w:r>
    </w:p>
    <w:p w14:paraId="502FB481" w14:textId="77777777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333A35">
        <w:rPr>
          <w:color w:val="000000"/>
          <w:sz w:val="22"/>
          <w:szCs w:val="22"/>
          <w:lang w:val="pt-PT"/>
        </w:rPr>
        <w:t>Estar familiarizado com o conceito de línguas de baixo e alto nível e compreender quais são as suas diferenças e o que é necessário codificar em qualquer uma delas.</w:t>
      </w:r>
    </w:p>
    <w:p w14:paraId="512C8EA8" w14:textId="77777777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333A35">
        <w:rPr>
          <w:color w:val="000000"/>
          <w:sz w:val="22"/>
          <w:szCs w:val="22"/>
          <w:lang w:val="pt-PT"/>
        </w:rPr>
        <w:t>Ter experiência com uma suíte de programação visual e ser capaz de codificar uma pequena peça de software padrão com ele.</w:t>
      </w:r>
    </w:p>
    <w:p w14:paraId="35699C0C" w14:textId="668F1A18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333A35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333A35">
        <w:rPr>
          <w:color w:val="000000"/>
          <w:sz w:val="22"/>
          <w:szCs w:val="22"/>
          <w:lang w:val="pt-PT"/>
        </w:rPr>
        <w:t xml:space="preserve"> o que são declarações e linhas de comando e o que significam para um compilador.</w:t>
      </w:r>
    </w:p>
    <w:p w14:paraId="2F944A1C" w14:textId="5C78713A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333A35">
        <w:rPr>
          <w:color w:val="000000"/>
          <w:sz w:val="22"/>
          <w:szCs w:val="22"/>
          <w:lang w:val="pt-PT"/>
        </w:rPr>
        <w:t>screver instruções utilizando a sintaxe correta e com erros mínimos.</w:t>
      </w:r>
    </w:p>
    <w:p w14:paraId="66EBCE2A" w14:textId="51EC35AA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333A35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333A35">
        <w:rPr>
          <w:color w:val="000000"/>
          <w:sz w:val="22"/>
          <w:szCs w:val="22"/>
          <w:lang w:val="pt-PT"/>
        </w:rPr>
        <w:t xml:space="preserve"> o que são os operadores, o que fazem e quais os símbolos que representam os operadores.</w:t>
      </w:r>
    </w:p>
    <w:p w14:paraId="7F5111B9" w14:textId="135ACAE4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S</w:t>
      </w:r>
      <w:r w:rsidRPr="00333A35">
        <w:rPr>
          <w:color w:val="000000"/>
          <w:sz w:val="22"/>
          <w:szCs w:val="22"/>
          <w:lang w:val="pt-PT"/>
        </w:rPr>
        <w:t>er capaz de entender a atribuição de valores a variáveis e como mudá-los.</w:t>
      </w:r>
    </w:p>
    <w:p w14:paraId="6421D8B2" w14:textId="77777777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333A35">
        <w:rPr>
          <w:color w:val="000000"/>
          <w:sz w:val="22"/>
          <w:szCs w:val="22"/>
          <w:lang w:val="pt-PT"/>
        </w:rPr>
        <w:t>Conhecer todas as operações aritméticas básicas e como usá-las.</w:t>
      </w:r>
    </w:p>
    <w:p w14:paraId="0183137D" w14:textId="77777777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333A35">
        <w:rPr>
          <w:color w:val="000000"/>
          <w:sz w:val="22"/>
          <w:szCs w:val="22"/>
          <w:lang w:val="pt-PT"/>
        </w:rPr>
        <w:t>Reconhecer e saber como utilizar todas as estruturas de dados relacionadas com os números.</w:t>
      </w:r>
    </w:p>
    <w:p w14:paraId="1C8F4854" w14:textId="77777777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333A35">
        <w:rPr>
          <w:color w:val="000000"/>
          <w:sz w:val="22"/>
          <w:szCs w:val="22"/>
          <w:lang w:val="pt-PT"/>
        </w:rPr>
        <w:t>Conhecer as estruturas ligadas ao uso do texto, como cordas e caracteres.</w:t>
      </w:r>
    </w:p>
    <w:p w14:paraId="3FD66E8C" w14:textId="48363C76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U</w:t>
      </w:r>
      <w:r w:rsidRPr="00333A35">
        <w:rPr>
          <w:color w:val="000000"/>
          <w:sz w:val="22"/>
          <w:szCs w:val="22"/>
          <w:lang w:val="pt-PT"/>
        </w:rPr>
        <w:t>tilizar Se as declarações forem corretamente executadas de acordo com uma determinada condição fixa definida.</w:t>
      </w:r>
    </w:p>
    <w:p w14:paraId="205BC066" w14:textId="6372241E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S</w:t>
      </w:r>
      <w:r w:rsidRPr="00333A35">
        <w:rPr>
          <w:color w:val="000000"/>
          <w:sz w:val="22"/>
          <w:szCs w:val="22"/>
          <w:lang w:val="pt-PT"/>
        </w:rPr>
        <w:t>aber como usar o editor da Gdevelop</w:t>
      </w:r>
    </w:p>
    <w:p w14:paraId="7AF0C871" w14:textId="667B8BF0" w:rsidR="00765CA7" w:rsidRPr="00333A35" w:rsidRDefault="00765CA7" w:rsidP="00765CA7">
      <w:pPr>
        <w:pStyle w:val="ListParagraph"/>
        <w:numPr>
          <w:ilvl w:val="0"/>
          <w:numId w:val="7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333A35">
        <w:rPr>
          <w:color w:val="000000"/>
          <w:sz w:val="22"/>
          <w:szCs w:val="22"/>
          <w:lang w:val="pt-PT"/>
        </w:rPr>
        <w:t>ntender os conceitos de cenas, eventos e objetos</w:t>
      </w:r>
    </w:p>
    <w:p w14:paraId="2592D649" w14:textId="3A29690D" w:rsidR="0049465D" w:rsidRDefault="0049465D"/>
    <w:p w14:paraId="61AFE905" w14:textId="348B41BA" w:rsidR="00877FC0" w:rsidRDefault="00877FC0">
      <w:r>
        <w:br w:type="column"/>
      </w:r>
    </w:p>
    <w:p w14:paraId="0D3373AF" w14:textId="77777777" w:rsidR="0049465D" w:rsidRDefault="0049465D"/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49465D" w14:paraId="63B05F49" w14:textId="77777777" w:rsidTr="0049465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09E9A6CB" w14:textId="427AE3B0" w:rsidR="0049465D" w:rsidRDefault="00000000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INSTRU</w:t>
            </w:r>
            <w:r w:rsidR="00765CA7">
              <w:rPr>
                <w:color w:val="FFFFFF"/>
                <w:sz w:val="36"/>
                <w:szCs w:val="36"/>
              </w:rPr>
              <w:t>ÇÕES</w:t>
            </w:r>
          </w:p>
        </w:tc>
      </w:tr>
      <w:tr w:rsidR="00333A35" w14:paraId="5BF93070" w14:textId="77777777" w:rsidTr="0049465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302E4EB6" w14:textId="77777777" w:rsidR="00765CA7" w:rsidRPr="00C43EF1" w:rsidRDefault="00765CA7" w:rsidP="00765CA7">
            <w:pPr>
              <w:pStyle w:val="ListParagraph"/>
              <w:numPr>
                <w:ilvl w:val="0"/>
                <w:numId w:val="9"/>
              </w:numPr>
            </w:pPr>
            <w:r w:rsidRPr="00C43EF1">
              <w:rPr>
                <w:lang w:val="pt-PT"/>
              </w:rPr>
              <w:t>Comece por abrir o editor da Gdevelop.</w:t>
            </w:r>
          </w:p>
          <w:p w14:paraId="7B8E7A99" w14:textId="77777777" w:rsidR="00765CA7" w:rsidRPr="00C43EF1" w:rsidRDefault="00765CA7" w:rsidP="00765CA7">
            <w:pPr>
              <w:pStyle w:val="ListParagraph"/>
              <w:numPr>
                <w:ilvl w:val="0"/>
                <w:numId w:val="9"/>
              </w:numPr>
            </w:pPr>
            <w:r w:rsidRPr="00C43EF1">
              <w:rPr>
                <w:lang w:val="pt-PT"/>
              </w:rPr>
              <w:t xml:space="preserve">Utilize o menu </w:t>
            </w:r>
            <w:r w:rsidRPr="00C43EF1">
              <w:rPr>
                <w:b/>
                <w:bCs/>
                <w:lang w:val="pt-PT"/>
              </w:rPr>
              <w:t xml:space="preserve">Ficheiro </w:t>
            </w:r>
            <w:r w:rsidRPr="00C43EF1">
              <w:rPr>
                <w:lang w:val="pt-PT"/>
              </w:rPr>
              <w:t xml:space="preserve">para </w:t>
            </w:r>
            <w:r w:rsidRPr="00C43EF1">
              <w:rPr>
                <w:b/>
                <w:bCs/>
                <w:lang w:val="pt-PT"/>
              </w:rPr>
              <w:t>abrir</w:t>
            </w:r>
            <w:r w:rsidRPr="00C43EF1">
              <w:rPr>
                <w:lang w:val="pt-PT"/>
              </w:rPr>
              <w:t xml:space="preserve"> o jogo Challenge 22 – Basic</w:t>
            </w:r>
          </w:p>
          <w:p w14:paraId="240241A9" w14:textId="77777777" w:rsidR="00765CA7" w:rsidRPr="00C43EF1" w:rsidRDefault="00765CA7" w:rsidP="00765CA7">
            <w:pPr>
              <w:pStyle w:val="ListParagraph"/>
              <w:numPr>
                <w:ilvl w:val="0"/>
                <w:numId w:val="9"/>
              </w:numPr>
            </w:pPr>
            <w:r w:rsidRPr="00C43EF1">
              <w:rPr>
                <w:lang w:val="pt-PT"/>
              </w:rPr>
              <w:t>Isto deve ser o que recebes.</w:t>
            </w:r>
          </w:p>
          <w:p w14:paraId="059DB076" w14:textId="77777777" w:rsidR="00765CA7" w:rsidRPr="00C43EF1" w:rsidRDefault="00765CA7" w:rsidP="001601D0">
            <w:pPr>
              <w:pStyle w:val="Heading1"/>
              <w:outlineLvl w:val="0"/>
              <w:rPr>
                <w:rFonts w:hint="eastAsia"/>
                <w:color w:val="auto"/>
              </w:rPr>
            </w:pPr>
            <w:r w:rsidRPr="00C43EF1">
              <w:rPr>
                <w:noProof/>
                <w:color w:val="auto"/>
                <w:lang w:val="en-GB" w:eastAsia="en-GB"/>
              </w:rPr>
              <w:drawing>
                <wp:inline distT="0" distB="0" distL="0" distR="0" wp14:anchorId="6EF0C9B4" wp14:editId="2676F06F">
                  <wp:extent cx="5760720" cy="3120390"/>
                  <wp:effectExtent l="0" t="0" r="0" b="381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2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875DF6" w14:textId="77777777" w:rsidR="00765CA7" w:rsidRPr="00C43EF1" w:rsidRDefault="00765CA7" w:rsidP="001601D0"/>
          <w:p w14:paraId="1D2C5799" w14:textId="77777777" w:rsidR="00765CA7" w:rsidRPr="00C43EF1" w:rsidRDefault="00765CA7" w:rsidP="00765CA7">
            <w:pPr>
              <w:pStyle w:val="ListParagraph"/>
              <w:numPr>
                <w:ilvl w:val="0"/>
                <w:numId w:val="9"/>
              </w:numPr>
            </w:pPr>
            <w:r w:rsidRPr="00C43EF1">
              <w:rPr>
                <w:lang w:val="pt-PT"/>
              </w:rPr>
              <w:t xml:space="preserve">Prima o botão </w:t>
            </w:r>
            <w:r w:rsidRPr="00C43EF1">
              <w:rPr>
                <w:b/>
                <w:bCs/>
                <w:lang w:val="pt-PT"/>
              </w:rPr>
              <w:t>pré-visualização</w:t>
            </w:r>
            <w:r w:rsidRPr="00C43EF1">
              <w:rPr>
                <w:lang w:val="pt-PT"/>
              </w:rPr>
              <w:t xml:space="preserve"> para reproduzir o jogo. Pode mover o monstro para a esquerda e para a direita com as setas no teclado e deve pegar as formas geométricas que agora estão a cair. Por cada peça que apanhares, um ponto é adicionado à tua pontuação.</w:t>
            </w:r>
          </w:p>
          <w:p w14:paraId="49294905" w14:textId="77777777" w:rsidR="00765CA7" w:rsidRPr="00C43EF1" w:rsidRDefault="00765CA7" w:rsidP="00765CA7">
            <w:pPr>
              <w:pStyle w:val="ListParagraph"/>
              <w:numPr>
                <w:ilvl w:val="0"/>
                <w:numId w:val="9"/>
              </w:numPr>
            </w:pPr>
            <w:r w:rsidRPr="00C43EF1">
              <w:rPr>
                <w:lang w:val="pt-PT"/>
              </w:rPr>
              <w:t xml:space="preserve">Repita o jogo quantas vezes quiser. Para repetir, tem de fechar a janela do jogo e premir o botão </w:t>
            </w:r>
            <w:r w:rsidRPr="00C43EF1">
              <w:rPr>
                <w:b/>
                <w:bCs/>
                <w:lang w:val="pt-PT"/>
              </w:rPr>
              <w:t xml:space="preserve">Pré-visualização </w:t>
            </w:r>
            <w:r w:rsidRPr="00C43EF1">
              <w:rPr>
                <w:lang w:val="pt-PT"/>
              </w:rPr>
              <w:t>no editor.</w:t>
            </w:r>
          </w:p>
          <w:p w14:paraId="4FE326BF" w14:textId="77777777" w:rsidR="00765CA7" w:rsidRPr="00C43EF1" w:rsidRDefault="00765CA7" w:rsidP="00765CA7">
            <w:pPr>
              <w:pStyle w:val="ListParagraph"/>
              <w:numPr>
                <w:ilvl w:val="0"/>
                <w:numId w:val="9"/>
              </w:numPr>
            </w:pPr>
            <w:r w:rsidRPr="00C43EF1">
              <w:rPr>
                <w:lang w:val="pt-PT"/>
              </w:rPr>
              <w:t>Agora que sabe o que são as mecânicas do jogo (o que pode fazer no jogo) vamos ver como se faz. Vamos focar-nos nas diferenças para o último desafio.</w:t>
            </w:r>
          </w:p>
          <w:p w14:paraId="585256BC" w14:textId="77777777" w:rsidR="00765CA7" w:rsidRPr="00877FC0" w:rsidRDefault="00765CA7" w:rsidP="001601D0">
            <w:pPr>
              <w:ind w:left="360"/>
            </w:pPr>
          </w:p>
          <w:p w14:paraId="69D652F8" w14:textId="77777777" w:rsidR="00765CA7" w:rsidRPr="00C43EF1" w:rsidRDefault="00765CA7" w:rsidP="00765CA7">
            <w:pPr>
              <w:pStyle w:val="ListParagraph"/>
              <w:numPr>
                <w:ilvl w:val="0"/>
                <w:numId w:val="8"/>
              </w:numPr>
              <w:ind w:left="29"/>
            </w:pPr>
            <w:r w:rsidRPr="00C43EF1">
              <w:rPr>
                <w:noProof/>
                <w:lang w:val="en-GB" w:eastAsia="en-GB"/>
              </w:rPr>
              <w:drawing>
                <wp:inline distT="0" distB="0" distL="0" distR="0" wp14:anchorId="3BF2977C" wp14:editId="64AA3C9F">
                  <wp:extent cx="5760720" cy="467360"/>
                  <wp:effectExtent l="0" t="0" r="0" b="889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6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39EAC7" w14:textId="77777777" w:rsidR="00765CA7" w:rsidRPr="00C43EF1" w:rsidRDefault="00765CA7" w:rsidP="00765CA7">
            <w:pPr>
              <w:pStyle w:val="ListParagraph"/>
              <w:numPr>
                <w:ilvl w:val="0"/>
                <w:numId w:val="9"/>
              </w:numPr>
            </w:pPr>
            <w:r w:rsidRPr="00C43EF1">
              <w:rPr>
                <w:lang w:val="pt-PT"/>
              </w:rPr>
              <w:t xml:space="preserve">Quando o jogo começa, criamos um </w:t>
            </w:r>
            <w:r w:rsidRPr="00C43EF1">
              <w:rPr>
                <w:b/>
                <w:bCs/>
                <w:lang w:val="pt-PT"/>
              </w:rPr>
              <w:t xml:space="preserve">Timer </w:t>
            </w:r>
            <w:r w:rsidRPr="00C43EF1">
              <w:rPr>
                <w:lang w:val="pt-PT"/>
              </w:rPr>
              <w:t>chamado</w:t>
            </w:r>
            <w:r w:rsidRPr="00C43EF1">
              <w:rPr>
                <w:b/>
                <w:bCs/>
                <w:lang w:val="pt-PT"/>
              </w:rPr>
              <w:t xml:space="preserve"> ShapeCreation </w:t>
            </w:r>
            <w:r w:rsidRPr="00C43EF1">
              <w:rPr>
                <w:lang w:val="pt-PT"/>
              </w:rPr>
              <w:t>que é um objeto que está sempre a contar o tempo em segundos.</w:t>
            </w:r>
          </w:p>
          <w:p w14:paraId="7D37D592" w14:textId="77777777" w:rsidR="00333A35" w:rsidRPr="00C43EF1" w:rsidRDefault="00333A35" w:rsidP="00333A35">
            <w:pPr>
              <w:rPr>
                <w:color w:val="auto"/>
              </w:rPr>
            </w:pPr>
          </w:p>
          <w:p w14:paraId="62094DDA" w14:textId="77777777" w:rsidR="00333A35" w:rsidRPr="00C43EF1" w:rsidRDefault="00333A35" w:rsidP="00333A35">
            <w:pPr>
              <w:rPr>
                <w:color w:val="auto"/>
              </w:rPr>
            </w:pPr>
            <w:r w:rsidRPr="00C43EF1"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34F1E300" wp14:editId="3E9E56AF">
                  <wp:extent cx="5760720" cy="520065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520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E71C6F" w14:textId="77777777" w:rsidR="00765CA7" w:rsidRPr="00C43EF1" w:rsidRDefault="00765CA7" w:rsidP="00765CA7">
            <w:pPr>
              <w:pStyle w:val="ListParagraph"/>
              <w:numPr>
                <w:ilvl w:val="0"/>
                <w:numId w:val="11"/>
              </w:numPr>
            </w:pPr>
            <w:r w:rsidRPr="00C43EF1">
              <w:rPr>
                <w:lang w:val="pt-PT"/>
              </w:rPr>
              <w:t xml:space="preserve">Quando o </w:t>
            </w:r>
            <w:r w:rsidRPr="00C43EF1">
              <w:rPr>
                <w:b/>
                <w:bCs/>
                <w:lang w:val="pt-PT"/>
              </w:rPr>
              <w:t>Timer ShapeCreation</w:t>
            </w:r>
            <w:r w:rsidRPr="00C43EF1">
              <w:rPr>
                <w:lang w:val="pt-PT"/>
              </w:rPr>
              <w:t xml:space="preserve"> atinge 2 segundos, uma nova forma é criada e pode ser aleatoriamente uma das quatro formas diferentes. Para tornar o jogo mais divertido, estas formas são dimensionadas e giradas. O reposição do Temporizador para 0 para começar a contar novamente.</w:t>
            </w:r>
          </w:p>
          <w:p w14:paraId="4F3A9B6D" w14:textId="77777777" w:rsidR="00765CA7" w:rsidRPr="00877FC0" w:rsidRDefault="00765CA7" w:rsidP="00F702D2">
            <w:pPr>
              <w:ind w:left="360"/>
            </w:pPr>
          </w:p>
          <w:p w14:paraId="16697AEB" w14:textId="77777777" w:rsidR="00765CA7" w:rsidRPr="00C43EF1" w:rsidRDefault="00765CA7" w:rsidP="00F702D2">
            <w:r w:rsidRPr="00C43EF1">
              <w:rPr>
                <w:noProof/>
                <w:lang w:val="en-GB" w:eastAsia="en-GB"/>
              </w:rPr>
              <w:drawing>
                <wp:inline distT="0" distB="0" distL="0" distR="0" wp14:anchorId="20FF1F7D" wp14:editId="7667BBA0">
                  <wp:extent cx="5760720" cy="452755"/>
                  <wp:effectExtent l="0" t="0" r="0" b="444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52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9D4670" w14:textId="77777777" w:rsidR="00765CA7" w:rsidRPr="00C43EF1" w:rsidRDefault="00765CA7" w:rsidP="00765CA7">
            <w:pPr>
              <w:pStyle w:val="ListParagraph"/>
              <w:numPr>
                <w:ilvl w:val="0"/>
                <w:numId w:val="11"/>
              </w:numPr>
            </w:pPr>
            <w:r w:rsidRPr="00C43EF1">
              <w:rPr>
                <w:lang w:val="pt-PT"/>
              </w:rPr>
              <w:t>A forma «cai» adicionando-lhe uma força vertical.</w:t>
            </w:r>
          </w:p>
          <w:p w14:paraId="17A411F4" w14:textId="77777777" w:rsidR="00765CA7" w:rsidRPr="00C43EF1" w:rsidRDefault="00765CA7" w:rsidP="00765CA7">
            <w:pPr>
              <w:pStyle w:val="ListParagraph"/>
              <w:numPr>
                <w:ilvl w:val="0"/>
                <w:numId w:val="10"/>
              </w:numPr>
              <w:ind w:left="22"/>
            </w:pPr>
          </w:p>
          <w:p w14:paraId="0C517A43" w14:textId="77777777" w:rsidR="00765CA7" w:rsidRPr="00C43EF1" w:rsidRDefault="00765CA7" w:rsidP="00765CA7">
            <w:pPr>
              <w:pStyle w:val="ListParagraph"/>
              <w:numPr>
                <w:ilvl w:val="0"/>
                <w:numId w:val="11"/>
              </w:numPr>
              <w:rPr>
                <w:b/>
                <w:bCs/>
              </w:rPr>
            </w:pPr>
            <w:r w:rsidRPr="00C43EF1">
              <w:rPr>
                <w:lang w:val="pt-PT"/>
              </w:rPr>
              <w:t>Vamos dificultar um pouco o jogo. Vamos lançar também algumas bombas que podem remover vidas do monstro se for atingido. Para isso vamos usar o objeto</w:t>
            </w:r>
            <w:r>
              <w:rPr>
                <w:lang w:val="pt-PT"/>
              </w:rPr>
              <w:t xml:space="preserve"> </w:t>
            </w:r>
            <w:r w:rsidRPr="00C43EF1">
              <w:rPr>
                <w:b/>
                <w:bCs/>
                <w:lang w:val="pt-PT"/>
              </w:rPr>
              <w:t xml:space="preserve">obstáculo </w:t>
            </w:r>
          </w:p>
          <w:p w14:paraId="2CCC0DCB" w14:textId="77777777" w:rsidR="00765CA7" w:rsidRPr="00C43EF1" w:rsidRDefault="00765CA7" w:rsidP="00F702D2">
            <w:pPr>
              <w:pStyle w:val="ListParagraph"/>
              <w:numPr>
                <w:ilvl w:val="0"/>
                <w:numId w:val="0"/>
              </w:numPr>
              <w:ind w:left="720"/>
              <w:rPr>
                <w:b/>
                <w:bCs/>
              </w:rPr>
            </w:pPr>
          </w:p>
          <w:p w14:paraId="2B39FA17" w14:textId="77777777" w:rsidR="00765CA7" w:rsidRPr="00C43EF1" w:rsidRDefault="00765CA7" w:rsidP="00F702D2">
            <w:pPr>
              <w:rPr>
                <w:b/>
                <w:bCs/>
              </w:rPr>
            </w:pPr>
            <w:r w:rsidRPr="00C43EF1">
              <w:rPr>
                <w:noProof/>
                <w:lang w:val="en-GB" w:eastAsia="en-GB"/>
              </w:rPr>
              <w:drawing>
                <wp:inline distT="0" distB="0" distL="0" distR="0" wp14:anchorId="0495D254" wp14:editId="02B294E5">
                  <wp:extent cx="5760720" cy="82105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821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3C19EC" w14:textId="77777777" w:rsidR="00765CA7" w:rsidRPr="00C43EF1" w:rsidRDefault="00765CA7" w:rsidP="00765CA7">
            <w:pPr>
              <w:pStyle w:val="ListParagraph"/>
              <w:numPr>
                <w:ilvl w:val="0"/>
                <w:numId w:val="11"/>
              </w:numPr>
            </w:pPr>
            <w:r w:rsidRPr="00C43EF1">
              <w:rPr>
                <w:lang w:val="pt-PT"/>
              </w:rPr>
              <w:t xml:space="preserve">O código para o objeto </w:t>
            </w:r>
            <w:r w:rsidRPr="00C43EF1">
              <w:rPr>
                <w:b/>
                <w:bCs/>
                <w:lang w:val="pt-PT"/>
              </w:rPr>
              <w:t xml:space="preserve">obstáculo </w:t>
            </w:r>
            <w:r w:rsidRPr="00C43EF1">
              <w:rPr>
                <w:lang w:val="pt-PT"/>
              </w:rPr>
              <w:t>é semelhante ao código para as formas. Temos um temporizador que o controla e o fazemos cair.</w:t>
            </w:r>
          </w:p>
          <w:p w14:paraId="1EBB5D36" w14:textId="77777777" w:rsidR="00765CA7" w:rsidRPr="00C43EF1" w:rsidRDefault="00765CA7" w:rsidP="00F702D2">
            <w:pPr>
              <w:pStyle w:val="ListParagraph"/>
              <w:numPr>
                <w:ilvl w:val="0"/>
                <w:numId w:val="0"/>
              </w:numPr>
              <w:ind w:left="720"/>
            </w:pPr>
          </w:p>
          <w:p w14:paraId="14F3985E" w14:textId="77777777" w:rsidR="00765CA7" w:rsidRPr="00C43EF1" w:rsidRDefault="00765CA7" w:rsidP="00F702D2">
            <w:r w:rsidRPr="00C43EF1">
              <w:rPr>
                <w:noProof/>
                <w:lang w:val="en-GB" w:eastAsia="en-GB"/>
              </w:rPr>
              <w:drawing>
                <wp:inline distT="0" distB="0" distL="0" distR="0" wp14:anchorId="1806C765" wp14:editId="571C3BFE">
                  <wp:extent cx="5760720" cy="57531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575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290704" w14:textId="77777777" w:rsidR="00765CA7" w:rsidRPr="00C43EF1" w:rsidRDefault="00765CA7" w:rsidP="00765CA7">
            <w:pPr>
              <w:pStyle w:val="ListParagraph"/>
              <w:numPr>
                <w:ilvl w:val="0"/>
                <w:numId w:val="11"/>
              </w:numPr>
            </w:pPr>
            <w:r w:rsidRPr="00C43EF1">
              <w:rPr>
                <w:lang w:val="pt-PT"/>
              </w:rPr>
              <w:t>Mas se houver uma colisão com o Monstro, está danificada e ele recebe menos 1 ponto de saúde.</w:t>
            </w:r>
          </w:p>
          <w:p w14:paraId="546858DF" w14:textId="77777777" w:rsidR="00333A35" w:rsidRPr="00C43EF1" w:rsidRDefault="00333A35" w:rsidP="00333A35">
            <w:pPr>
              <w:rPr>
                <w:color w:val="auto"/>
              </w:rPr>
            </w:pPr>
          </w:p>
          <w:p w14:paraId="7944B5A3" w14:textId="42263D14" w:rsidR="00333A35" w:rsidRPr="00C43EF1" w:rsidRDefault="00333A35" w:rsidP="00333A35">
            <w:pPr>
              <w:rPr>
                <w:color w:val="auto"/>
              </w:rPr>
            </w:pPr>
            <w:r w:rsidRPr="00C43EF1"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0604E258" wp14:editId="046C06D1">
                  <wp:extent cx="4380073" cy="4274820"/>
                  <wp:effectExtent l="0" t="0" r="190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026" cy="427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3A35" w14:paraId="2383682D" w14:textId="77777777" w:rsidTr="0049465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293BFB65" w14:textId="77777777" w:rsidR="00765CA7" w:rsidRPr="00C43EF1" w:rsidRDefault="00765CA7" w:rsidP="00765CA7">
            <w:pPr>
              <w:pStyle w:val="ListParagraph"/>
              <w:numPr>
                <w:ilvl w:val="0"/>
                <w:numId w:val="13"/>
              </w:numPr>
            </w:pPr>
            <w:r w:rsidRPr="00C43EF1">
              <w:rPr>
                <w:lang w:val="pt-PT"/>
              </w:rPr>
              <w:lastRenderedPageBreak/>
              <w:t xml:space="preserve">A saúde é um </w:t>
            </w:r>
            <w:r w:rsidRPr="00C43EF1">
              <w:rPr>
                <w:b/>
                <w:bCs/>
                <w:lang w:val="pt-PT"/>
              </w:rPr>
              <w:t>Comportamento</w:t>
            </w:r>
            <w:r>
              <w:rPr>
                <w:b/>
                <w:bCs/>
                <w:lang w:val="pt-PT"/>
              </w:rPr>
              <w:t>,</w:t>
            </w:r>
            <w:r w:rsidRPr="00C43EF1">
              <w:rPr>
                <w:lang w:val="pt-PT"/>
              </w:rPr>
              <w:t xml:space="preserve"> uma propriedade padrão que podemos associar aos objetos. A saúde máxima é 3.</w:t>
            </w:r>
          </w:p>
          <w:p w14:paraId="7D280769" w14:textId="77777777" w:rsidR="00765CA7" w:rsidRPr="00C43EF1" w:rsidRDefault="00765CA7" w:rsidP="00874277">
            <w:r w:rsidRPr="00C43EF1"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096A2903" wp14:editId="48B3FE14">
                  <wp:extent cx="5760720" cy="562229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5622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B1506B" w14:textId="77777777" w:rsidR="00765CA7" w:rsidRPr="00C43EF1" w:rsidRDefault="00765CA7" w:rsidP="00765CA7">
            <w:pPr>
              <w:pStyle w:val="ListParagraph"/>
              <w:numPr>
                <w:ilvl w:val="0"/>
                <w:numId w:val="13"/>
              </w:numPr>
            </w:pPr>
            <w:r w:rsidRPr="00C43EF1">
              <w:rPr>
                <w:lang w:val="pt-PT"/>
              </w:rPr>
              <w:t>Para representar visualmente a saúde do monstro, usaremos o objeto L</w:t>
            </w:r>
            <w:r w:rsidRPr="00C43EF1">
              <w:rPr>
                <w:b/>
                <w:bCs/>
                <w:lang w:val="pt-PT"/>
              </w:rPr>
              <w:t xml:space="preserve">ife </w:t>
            </w:r>
            <w:r w:rsidRPr="00C43EF1">
              <w:rPr>
                <w:lang w:val="pt-PT"/>
              </w:rPr>
              <w:t>. Este Sprite tem 4 quadros, cada um representando um estado de saúde.</w:t>
            </w:r>
          </w:p>
          <w:p w14:paraId="4466C35B" w14:textId="77777777" w:rsidR="00765CA7" w:rsidRPr="00C43EF1" w:rsidRDefault="00765CA7" w:rsidP="00874277">
            <w:r w:rsidRPr="00C43EF1">
              <w:rPr>
                <w:noProof/>
                <w:lang w:val="en-GB" w:eastAsia="en-GB"/>
              </w:rPr>
              <w:drawing>
                <wp:inline distT="0" distB="0" distL="0" distR="0" wp14:anchorId="3C2722A0" wp14:editId="44683A67">
                  <wp:extent cx="5760720" cy="473710"/>
                  <wp:effectExtent l="0" t="0" r="0" b="254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7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615386" w14:textId="77777777" w:rsidR="00765CA7" w:rsidRPr="00C43EF1" w:rsidRDefault="00765CA7" w:rsidP="00765CA7">
            <w:pPr>
              <w:pStyle w:val="ListParagraph"/>
              <w:numPr>
                <w:ilvl w:val="0"/>
                <w:numId w:val="13"/>
              </w:numPr>
            </w:pPr>
            <w:r w:rsidRPr="00C43EF1">
              <w:rPr>
                <w:lang w:val="pt-PT"/>
              </w:rPr>
              <w:t>Quando o monstro estiver danificado, o Sprite move-se para o quadro seguinte.</w:t>
            </w:r>
          </w:p>
          <w:p w14:paraId="71CE10DF" w14:textId="77777777" w:rsidR="00765CA7" w:rsidRPr="00C43EF1" w:rsidRDefault="00765CA7" w:rsidP="00765CA7">
            <w:pPr>
              <w:pStyle w:val="ListParagraph"/>
              <w:numPr>
                <w:ilvl w:val="0"/>
                <w:numId w:val="13"/>
              </w:numPr>
            </w:pPr>
            <w:r w:rsidRPr="00C43EF1">
              <w:rPr>
                <w:lang w:val="pt-PT"/>
              </w:rPr>
              <w:t>Quando o monstro está sem vida, o monstro está morto. Temos de mostrar o botão GameOver e vamos criar dois botões, um para reiniciar o jogo e outro para sair do jogo. Isto é o que a cena inicial parece.</w:t>
            </w:r>
          </w:p>
          <w:p w14:paraId="40C8189D" w14:textId="77777777" w:rsidR="00333A35" w:rsidRPr="00877FC0" w:rsidRDefault="00333A35" w:rsidP="00877FC0"/>
          <w:p w14:paraId="576505C4" w14:textId="77777777" w:rsidR="00333A35" w:rsidRPr="00C43EF1" w:rsidRDefault="00333A35" w:rsidP="00333A35">
            <w:pPr>
              <w:pStyle w:val="ListParagraph"/>
              <w:numPr>
                <w:ilvl w:val="0"/>
                <w:numId w:val="5"/>
              </w:numPr>
              <w:rPr>
                <w:color w:val="auto"/>
              </w:rPr>
            </w:pPr>
            <w:r w:rsidRPr="00C43EF1"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630B1C8B" wp14:editId="3C52E9FF">
                  <wp:extent cx="2295525" cy="3402296"/>
                  <wp:effectExtent l="0" t="0" r="0" b="825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2276" cy="34123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9B1C06" w14:textId="77777777" w:rsidR="00333A35" w:rsidRPr="00C43EF1" w:rsidRDefault="00333A35" w:rsidP="00877FC0">
            <w:pPr>
              <w:pStyle w:val="ListParagraph"/>
              <w:numPr>
                <w:ilvl w:val="0"/>
                <w:numId w:val="0"/>
              </w:numPr>
              <w:ind w:left="720"/>
              <w:rPr>
                <w:color w:val="auto"/>
              </w:rPr>
            </w:pPr>
          </w:p>
          <w:p w14:paraId="395CF0B7" w14:textId="77777777" w:rsidR="00765CA7" w:rsidRPr="00C43EF1" w:rsidRDefault="00765CA7" w:rsidP="00765CA7">
            <w:pPr>
              <w:pStyle w:val="ListParagraph"/>
              <w:numPr>
                <w:ilvl w:val="0"/>
                <w:numId w:val="15"/>
              </w:numPr>
            </w:pPr>
            <w:r w:rsidRPr="00C43EF1">
              <w:rPr>
                <w:lang w:val="pt-PT"/>
              </w:rPr>
              <w:t>Não queremos ver estes objetos no início, por isso escondemo-los.</w:t>
            </w:r>
          </w:p>
          <w:p w14:paraId="3D8B61A4" w14:textId="77777777" w:rsidR="00765CA7" w:rsidRPr="00C43EF1" w:rsidRDefault="00765CA7" w:rsidP="00AC0E92">
            <w:pPr>
              <w:pStyle w:val="ListParagraph"/>
              <w:numPr>
                <w:ilvl w:val="0"/>
                <w:numId w:val="0"/>
              </w:numPr>
              <w:ind w:left="720"/>
            </w:pPr>
          </w:p>
          <w:p w14:paraId="272D9D28" w14:textId="77777777" w:rsidR="00765CA7" w:rsidRPr="00C43EF1" w:rsidRDefault="00765CA7" w:rsidP="00AC0E92">
            <w:r w:rsidRPr="00C43EF1">
              <w:rPr>
                <w:noProof/>
                <w:lang w:val="en-GB" w:eastAsia="en-GB"/>
              </w:rPr>
              <w:drawing>
                <wp:inline distT="0" distB="0" distL="0" distR="0" wp14:anchorId="4E03812C" wp14:editId="777F5171">
                  <wp:extent cx="5760720" cy="678815"/>
                  <wp:effectExtent l="0" t="0" r="0" b="698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678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F2D370" w14:textId="77777777" w:rsidR="00765CA7" w:rsidRPr="00C43EF1" w:rsidRDefault="00765CA7" w:rsidP="00AC0E92"/>
          <w:p w14:paraId="4DA6233D" w14:textId="77777777" w:rsidR="00765CA7" w:rsidRPr="00C43EF1" w:rsidRDefault="00765CA7" w:rsidP="00765CA7">
            <w:pPr>
              <w:pStyle w:val="ListParagraph"/>
              <w:numPr>
                <w:ilvl w:val="0"/>
                <w:numId w:val="15"/>
              </w:numPr>
            </w:pPr>
            <w:r w:rsidRPr="00C43EF1">
              <w:rPr>
                <w:lang w:val="pt-PT"/>
              </w:rPr>
              <w:t>E mostramos-lhes quando o monstro está morto.</w:t>
            </w:r>
          </w:p>
          <w:p w14:paraId="79A2B3CC" w14:textId="77777777" w:rsidR="00765CA7" w:rsidRPr="00C43EF1" w:rsidRDefault="00765CA7" w:rsidP="00AC0E92">
            <w:r w:rsidRPr="00C43EF1">
              <w:rPr>
                <w:noProof/>
                <w:lang w:val="en-GB" w:eastAsia="en-GB"/>
              </w:rPr>
              <w:drawing>
                <wp:inline distT="0" distB="0" distL="0" distR="0" wp14:anchorId="6A6461CC" wp14:editId="2808B1CB">
                  <wp:extent cx="5760720" cy="932815"/>
                  <wp:effectExtent l="0" t="0" r="0" b="63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932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D894BD" w14:textId="77777777" w:rsidR="00765CA7" w:rsidRPr="00C43EF1" w:rsidRDefault="00765CA7" w:rsidP="00AC0E92"/>
          <w:p w14:paraId="1CCF0BC7" w14:textId="77777777" w:rsidR="00765CA7" w:rsidRPr="00C43EF1" w:rsidRDefault="00765CA7" w:rsidP="00765CA7">
            <w:pPr>
              <w:pStyle w:val="ListParagraph"/>
              <w:numPr>
                <w:ilvl w:val="0"/>
                <w:numId w:val="15"/>
              </w:numPr>
            </w:pPr>
            <w:r w:rsidRPr="00C43EF1">
              <w:rPr>
                <w:lang w:val="pt-PT"/>
              </w:rPr>
              <w:t>Agora verificamos em que botão o jogador clicou</w:t>
            </w:r>
          </w:p>
          <w:p w14:paraId="04917626" w14:textId="77777777" w:rsidR="00333A35" w:rsidRPr="00C43EF1" w:rsidRDefault="00333A35" w:rsidP="00333A35">
            <w:pPr>
              <w:rPr>
                <w:color w:val="auto"/>
              </w:rPr>
            </w:pPr>
            <w:r w:rsidRPr="00C43EF1"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665ABE03" wp14:editId="423864B0">
                  <wp:extent cx="5760720" cy="177165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177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2B69B7" w14:textId="77777777" w:rsidR="00333A35" w:rsidRPr="00C43EF1" w:rsidRDefault="00333A35" w:rsidP="00333A35">
            <w:pPr>
              <w:pStyle w:val="Heading2"/>
              <w:outlineLvl w:val="1"/>
              <w:rPr>
                <w:color w:val="auto"/>
              </w:rPr>
            </w:pPr>
          </w:p>
        </w:tc>
      </w:tr>
    </w:tbl>
    <w:p w14:paraId="22F0210E" w14:textId="77777777" w:rsidR="0049465D" w:rsidRDefault="0049465D"/>
    <w:p w14:paraId="23497D5E" w14:textId="77777777" w:rsidR="0049465D" w:rsidRDefault="0049465D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49465D" w14:paraId="2B637FBD" w14:textId="77777777" w:rsidTr="0049465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555B51F1" w14:textId="78774FEF" w:rsidR="0049465D" w:rsidRDefault="00000000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RE</w:t>
            </w:r>
            <w:r w:rsidR="00765CA7">
              <w:rPr>
                <w:color w:val="FFFFFF"/>
                <w:sz w:val="36"/>
                <w:szCs w:val="36"/>
              </w:rPr>
              <w:t>CURSOS</w:t>
            </w:r>
          </w:p>
        </w:tc>
      </w:tr>
      <w:tr w:rsidR="0049465D" w14:paraId="6D526E41" w14:textId="77777777" w:rsidTr="0049465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0744969B" w14:textId="2F6A979C" w:rsidR="0049465D" w:rsidRPr="00333A35" w:rsidRDefault="00C43EF1">
            <w:pPr>
              <w:rPr>
                <w:i/>
                <w:iCs/>
              </w:rPr>
            </w:pPr>
            <w:r>
              <w:rPr>
                <w:color w:val="auto"/>
              </w:rPr>
              <w:t>Challenge 2</w:t>
            </w:r>
            <w:r w:rsidR="00877FC0">
              <w:rPr>
                <w:color w:val="auto"/>
              </w:rPr>
              <w:t>2</w:t>
            </w:r>
            <w:r>
              <w:rPr>
                <w:color w:val="auto"/>
              </w:rPr>
              <w:t xml:space="preserve"> (</w:t>
            </w:r>
            <w:r w:rsidR="00877FC0">
              <w:rPr>
                <w:color w:val="auto"/>
              </w:rPr>
              <w:t>Basic</w:t>
            </w:r>
            <w:r>
              <w:rPr>
                <w:color w:val="auto"/>
              </w:rPr>
              <w:t>)</w:t>
            </w:r>
          </w:p>
        </w:tc>
      </w:tr>
    </w:tbl>
    <w:p w14:paraId="0E5CAB6D" w14:textId="77777777" w:rsidR="0049465D" w:rsidRDefault="0049465D"/>
    <w:p w14:paraId="14293929" w14:textId="04A4E4A2" w:rsidR="0049465D" w:rsidRDefault="0049465D"/>
    <w:sectPr w:rsidR="0049465D">
      <w:headerReference w:type="default" r:id="rId25"/>
      <w:footerReference w:type="default" r:id="rId26"/>
      <w:footerReference w:type="first" r:id="rId27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38E04C" w14:textId="77777777" w:rsidR="00D90456" w:rsidRDefault="00D90456">
      <w:r>
        <w:separator/>
      </w:r>
    </w:p>
  </w:endnote>
  <w:endnote w:type="continuationSeparator" w:id="0">
    <w:p w14:paraId="150AB610" w14:textId="77777777" w:rsidR="00D90456" w:rsidRDefault="00D904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E5EF" w14:textId="77777777" w:rsidR="0049465D" w:rsidRDefault="00000000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333A35">
      <w:rPr>
        <w:noProof/>
        <w:color w:val="898989"/>
        <w:sz w:val="16"/>
        <w:szCs w:val="16"/>
      </w:rPr>
      <w:t>1</w:t>
    </w:r>
    <w:r>
      <w:rPr>
        <w:color w:val="898989"/>
        <w:sz w:val="16"/>
        <w:szCs w:val="16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1445BBA3" wp14:editId="523C21E6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4AC7B1" w14:textId="77777777" w:rsidR="0049465D" w:rsidRDefault="00000000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>This document reflects only the author’s view and the National Agency and the European Commission are not responsible for any use that may be made of the information it contains</w:t>
    </w:r>
  </w:p>
  <w:p w14:paraId="00DBC19F" w14:textId="77777777" w:rsidR="0049465D" w:rsidRDefault="0049465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AAB96D" w14:textId="77777777" w:rsidR="00D90456" w:rsidRDefault="00D90456">
      <w:r>
        <w:separator/>
      </w:r>
    </w:p>
  </w:footnote>
  <w:footnote w:type="continuationSeparator" w:id="0">
    <w:p w14:paraId="6C925C16" w14:textId="77777777" w:rsidR="00D90456" w:rsidRDefault="00D904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46DB29" w14:textId="77777777" w:rsidR="0049465D" w:rsidRDefault="00000000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0E5289EA" w14:textId="77777777" w:rsidR="0049465D" w:rsidRDefault="0049465D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0F819D91" w14:textId="77777777" w:rsidR="0049465D" w:rsidRDefault="0049465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1E24D8"/>
    <w:multiLevelType w:val="multilevel"/>
    <w:tmpl w:val="46742B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09444C"/>
    <w:multiLevelType w:val="multilevel"/>
    <w:tmpl w:val="ABE065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300F592C"/>
    <w:multiLevelType w:val="multilevel"/>
    <w:tmpl w:val="88E65D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3B7C50BD"/>
    <w:multiLevelType w:val="multilevel"/>
    <w:tmpl w:val="4D9E24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416E6DDD"/>
    <w:multiLevelType w:val="multilevel"/>
    <w:tmpl w:val="F58A5C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57E35CB2"/>
    <w:multiLevelType w:val="hybridMultilevel"/>
    <w:tmpl w:val="CB24CFFE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8864C58"/>
    <w:multiLevelType w:val="multilevel"/>
    <w:tmpl w:val="09B245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 w15:restartNumberingAfterBreak="0">
    <w:nsid w:val="5FF6354B"/>
    <w:multiLevelType w:val="multilevel"/>
    <w:tmpl w:val="7890978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ECE00B5"/>
    <w:multiLevelType w:val="multilevel"/>
    <w:tmpl w:val="8E12B9CE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533610193">
    <w:abstractNumId w:val="3"/>
  </w:num>
  <w:num w:numId="2" w16cid:durableId="298342364">
    <w:abstractNumId w:val="8"/>
  </w:num>
  <w:num w:numId="3" w16cid:durableId="1386372210">
    <w:abstractNumId w:val="9"/>
  </w:num>
  <w:num w:numId="4" w16cid:durableId="2065828579">
    <w:abstractNumId w:val="6"/>
  </w:num>
  <w:num w:numId="5" w16cid:durableId="825364905">
    <w:abstractNumId w:val="1"/>
  </w:num>
  <w:num w:numId="6" w16cid:durableId="2058774322">
    <w:abstractNumId w:val="0"/>
  </w:num>
  <w:num w:numId="7" w16cid:durableId="186582708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2142726957">
    <w:abstractNumId w:val="4"/>
  </w:num>
  <w:num w:numId="9" w16cid:durableId="2052161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342202536">
    <w:abstractNumId w:val="2"/>
  </w:num>
  <w:num w:numId="11" w16cid:durableId="182461525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620453138">
    <w:abstractNumId w:val="7"/>
  </w:num>
  <w:num w:numId="13" w16cid:durableId="72826587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671755986">
    <w:abstractNumId w:val="5"/>
  </w:num>
  <w:num w:numId="15" w16cid:durableId="59802487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465D"/>
    <w:rsid w:val="00333A35"/>
    <w:rsid w:val="0049465D"/>
    <w:rsid w:val="005D7876"/>
    <w:rsid w:val="00765CA7"/>
    <w:rsid w:val="00877FC0"/>
    <w:rsid w:val="00C43EF1"/>
    <w:rsid w:val="00C660B4"/>
    <w:rsid w:val="00D90456"/>
    <w:rsid w:val="00DC3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A2DFA9"/>
  <w15:docId w15:val="{85587187-8F2E-485A-9B37-F659E81091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631</Words>
  <Characters>3412</Characters>
  <Application>Microsoft Office Word</Application>
  <DocSecurity>0</DocSecurity>
  <Lines>28</Lines>
  <Paragraphs>8</Paragraphs>
  <ScaleCrop>false</ScaleCrop>
  <Company/>
  <LinksUpToDate>false</LinksUpToDate>
  <CharactersWithSpaces>4035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Carlos</cp:lastModifiedBy>
  <cp:revision>6</cp:revision>
  <dcterms:created xsi:type="dcterms:W3CDTF">2022-09-05T15:07:00Z</dcterms:created>
  <dcterms:modified xsi:type="dcterms:W3CDTF">2023-01-21T20:57:00Z</dcterms:modified>
</cp:coreProperties>
</file>