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945BF" w14:textId="77777777" w:rsidR="000F4EE6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94703F3" wp14:editId="446F4DC7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A3496A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D44398E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1D60D275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26768C20" w14:textId="77777777" w:rsidR="000F4EE6" w:rsidRDefault="000F4EE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4703F3" id="Rectangle 15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2A3496A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D44398E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1D60D275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26768C20" w14:textId="77777777" w:rsidR="000F4EE6" w:rsidRDefault="000F4EE6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7D07B696" wp14:editId="2BF49CE4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5656F54" w14:textId="77777777" w:rsidR="000F4EE6" w:rsidRDefault="000F4EE6"/>
    <w:p w14:paraId="5F6CB32B" w14:textId="77777777" w:rsidR="000F4EE6" w:rsidRDefault="000F4EE6"/>
    <w:p w14:paraId="682267AA" w14:textId="77777777" w:rsidR="000F4EE6" w:rsidRDefault="000F4EE6"/>
    <w:p w14:paraId="0AEFC5F2" w14:textId="77777777" w:rsidR="000F4EE6" w:rsidRDefault="000F4EE6"/>
    <w:p w14:paraId="2B897895" w14:textId="77777777" w:rsidR="000F4EE6" w:rsidRDefault="000F4EE6">
      <w:pPr>
        <w:rPr>
          <w:color w:val="3B3B3B"/>
        </w:rPr>
      </w:pPr>
    </w:p>
    <w:p w14:paraId="53E3B149" w14:textId="77777777" w:rsidR="000F4EE6" w:rsidRDefault="000F4EE6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61153075" w14:textId="48DE347D" w:rsidR="000F4EE6" w:rsidRDefault="007750FD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</w:rPr>
        <w:t>desafio</w:t>
      </w:r>
      <w:r w:rsidR="00000000">
        <w:rPr>
          <w:rFonts w:ascii="Arial" w:eastAsia="Arial" w:hAnsi="Arial" w:cs="Arial"/>
          <w:b w:val="0"/>
          <w:color w:val="3B3B3B"/>
          <w:sz w:val="44"/>
          <w:szCs w:val="44"/>
        </w:rPr>
        <w:t xml:space="preserve"> </w:t>
      </w:r>
      <w:r w:rsidR="006C78CD">
        <w:rPr>
          <w:rFonts w:ascii="Arial" w:eastAsia="Arial" w:hAnsi="Arial" w:cs="Arial"/>
          <w:b w:val="0"/>
          <w:color w:val="3B3B3B"/>
          <w:sz w:val="44"/>
          <w:szCs w:val="44"/>
        </w:rPr>
        <w:t>#2</w:t>
      </w:r>
      <w:r w:rsidR="00D53EC0">
        <w:rPr>
          <w:rFonts w:ascii="Arial" w:eastAsia="Arial" w:hAnsi="Arial" w:cs="Arial"/>
          <w:b w:val="0"/>
          <w:color w:val="3B3B3B"/>
          <w:sz w:val="44"/>
          <w:szCs w:val="44"/>
        </w:rPr>
        <w:t>1</w:t>
      </w:r>
      <w:r w:rsidR="00000000">
        <w:rPr>
          <w:rFonts w:ascii="Arial" w:eastAsia="Arial" w:hAnsi="Arial" w:cs="Arial"/>
          <w:color w:val="3B3B3B"/>
          <w:sz w:val="44"/>
          <w:szCs w:val="44"/>
        </w:rPr>
        <w:br/>
      </w:r>
      <w:r w:rsidR="00000000">
        <w:rPr>
          <w:noProof/>
        </w:rPr>
        <w:drawing>
          <wp:anchor distT="0" distB="0" distL="114300" distR="114300" simplePos="0" relativeHeight="251660288" behindDoc="0" locked="0" layoutInCell="1" hidden="0" allowOverlap="1" wp14:anchorId="6233AF2B" wp14:editId="73D3E46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114300" distR="114300" simplePos="0" relativeHeight="251661312" behindDoc="0" locked="0" layoutInCell="1" hidden="0" allowOverlap="1" wp14:anchorId="22ED3C53" wp14:editId="023002F7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06EE63CC" wp14:editId="02774715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A0F8FC" w14:textId="77777777" w:rsidR="000F4EE6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6F7CA220" w14:textId="77777777" w:rsidR="000F4EE6" w:rsidRDefault="000F4EE6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1B64A9E0" w14:textId="77777777" w:rsidR="000F4EE6" w:rsidRDefault="000F4EE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EE63CC" id="Rectangle 16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9A0F8FC" w14:textId="77777777" w:rsidR="000F4EE6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6F7CA220" w14:textId="77777777" w:rsidR="000F4EE6" w:rsidRDefault="000F4EE6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1B64A9E0" w14:textId="77777777" w:rsidR="000F4EE6" w:rsidRDefault="000F4EE6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34EE9D0E" wp14:editId="410BE1A8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517A4B" w14:textId="77777777" w:rsidR="000F4EE6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EE9D0E" id="Rectangle 14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46517A4B" w14:textId="77777777" w:rsidR="000F4EE6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="00D53EC0">
        <w:rPr>
          <w:rFonts w:ascii="Arial" w:eastAsia="Arial" w:hAnsi="Arial" w:cs="Arial"/>
          <w:color w:val="00A0CA"/>
          <w:sz w:val="52"/>
          <w:szCs w:val="52"/>
        </w:rPr>
        <w:t>Cannon</w:t>
      </w:r>
    </w:p>
    <w:p w14:paraId="04F0EAC6" w14:textId="77777777" w:rsidR="000F4EE6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FDCBD20" wp14:editId="52505F52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96B617B" w14:textId="77777777" w:rsidR="000F4EE6" w:rsidRDefault="000F4EE6"/>
    <w:p w14:paraId="5DC6B226" w14:textId="77777777" w:rsidR="007750FD" w:rsidRPr="007750FD" w:rsidRDefault="007750FD" w:rsidP="00185E61">
      <w:pPr>
        <w:rPr>
          <w:b/>
          <w:bCs/>
          <w:color w:val="00A0CA"/>
          <w:sz w:val="44"/>
          <w:szCs w:val="44"/>
        </w:rPr>
      </w:pPr>
      <w:bookmarkStart w:id="1" w:name="_heading=h.30j0zll" w:colFirst="0" w:colLast="0"/>
      <w:bookmarkEnd w:id="1"/>
      <w:r w:rsidRPr="007750FD">
        <w:rPr>
          <w:b/>
          <w:bCs/>
          <w:color w:val="00A0CA"/>
          <w:sz w:val="44"/>
          <w:szCs w:val="44"/>
          <w:lang w:val="pt-PT"/>
        </w:rPr>
        <w:t>ESTRUTURA DO DESAFIO</w:t>
      </w:r>
    </w:p>
    <w:p w14:paraId="2AAD3D5D" w14:textId="77777777" w:rsidR="007750FD" w:rsidRDefault="007750FD" w:rsidP="00185E61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DESCRIÇÃO</w:t>
      </w:r>
    </w:p>
    <w:p w14:paraId="5317DF4B" w14:textId="4CC93404" w:rsidR="007750FD" w:rsidRDefault="007750FD" w:rsidP="007750FD">
      <w:pP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D53EC0">
        <w:rPr>
          <w:color w:val="000000"/>
          <w:sz w:val="22"/>
          <w:szCs w:val="22"/>
          <w:lang w:val="pt-PT"/>
        </w:rPr>
        <w:t xml:space="preserve">Foi-lhe fornecida uma configuração que </w:t>
      </w:r>
      <w:r>
        <w:rPr>
          <w:color w:val="000000"/>
          <w:sz w:val="22"/>
          <w:szCs w:val="22"/>
          <w:lang w:val="pt-PT"/>
        </w:rPr>
        <w:t>s</w:t>
      </w:r>
      <w:r w:rsidRPr="00D53EC0">
        <w:rPr>
          <w:color w:val="000000"/>
          <w:sz w:val="22"/>
          <w:szCs w:val="22"/>
          <w:lang w:val="pt-PT"/>
        </w:rPr>
        <w:t>e destina a recordar os elementos mais importantes do ambiente Gdevelop: a cena, os objetos, as forças e a folha de eventos. Os eventos disponíveis permitem-lhe mover o canhão e atirar uma bola. Em seguida, ser-lhe-á pedido que melhore o jogo, tornando-o mais dinâmico (o jogador tem de destruir um alvo).</w:t>
      </w:r>
    </w:p>
    <w:p w14:paraId="55DE1729" w14:textId="77777777" w:rsidR="007750FD" w:rsidRDefault="007750FD" w:rsidP="00185E61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 GERAL</w:t>
      </w:r>
    </w:p>
    <w:p w14:paraId="442B74B5" w14:textId="77777777" w:rsidR="007750FD" w:rsidRDefault="007750FD" w:rsidP="00185E61">
      <w:pPr>
        <w:rPr>
          <w:b/>
        </w:rPr>
      </w:pPr>
      <w:r w:rsidRPr="00D53EC0">
        <w:rPr>
          <w:color w:val="000000"/>
          <w:sz w:val="22"/>
          <w:szCs w:val="22"/>
          <w:lang w:val="pt-PT"/>
        </w:rPr>
        <w:t xml:space="preserve">Neste desafio vamos </w:t>
      </w:r>
      <w:r>
        <w:rPr>
          <w:color w:val="000000"/>
          <w:sz w:val="22"/>
          <w:szCs w:val="22"/>
          <w:lang w:val="pt-PT"/>
        </w:rPr>
        <w:t xml:space="preserve">adicionar alguns obstáculos ao jogo e depois criar um jogo </w:t>
      </w:r>
      <w:r w:rsidRPr="00D53EC0">
        <w:rPr>
          <w:color w:val="000000"/>
          <w:sz w:val="22"/>
          <w:szCs w:val="22"/>
          <w:lang w:val="pt-PT"/>
        </w:rPr>
        <w:t xml:space="preserve">para </w:t>
      </w:r>
      <w:r>
        <w:rPr>
          <w:color w:val="000000"/>
          <w:sz w:val="22"/>
          <w:szCs w:val="22"/>
          <w:lang w:val="pt-PT"/>
        </w:rPr>
        <w:t>destruí-los</w:t>
      </w:r>
      <w:r w:rsidRPr="00D53EC0">
        <w:rPr>
          <w:color w:val="000000"/>
          <w:sz w:val="22"/>
          <w:szCs w:val="22"/>
          <w:lang w:val="pt-PT"/>
        </w:rPr>
        <w:t>.</w:t>
      </w:r>
    </w:p>
    <w:p w14:paraId="52292469" w14:textId="77777777" w:rsidR="007750FD" w:rsidRDefault="007750FD" w:rsidP="00185E61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OBJETIVOS DE APRENDIZAGEM</w:t>
      </w:r>
    </w:p>
    <w:p w14:paraId="0F66B620" w14:textId="77777777" w:rsidR="007750FD" w:rsidRDefault="007750FD" w:rsidP="00185E61"/>
    <w:p w14:paraId="7265A544" w14:textId="77777777" w:rsidR="007750FD" w:rsidRPr="00D53EC0" w:rsidRDefault="007750FD" w:rsidP="00185E61">
      <w:pPr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1fob9te" w:colFirst="0" w:colLast="0"/>
      <w:bookmarkEnd w:id="2"/>
      <w:r w:rsidRPr="00D53EC0">
        <w:rPr>
          <w:color w:val="000000"/>
          <w:sz w:val="22"/>
          <w:szCs w:val="22"/>
          <w:lang w:val="pt-PT"/>
        </w:rPr>
        <w:t>No final deste desafio, poderás...</w:t>
      </w:r>
    </w:p>
    <w:p w14:paraId="40821205" w14:textId="7CA0810A" w:rsidR="007750FD" w:rsidRPr="00D53EC0" w:rsidRDefault="007750FD" w:rsidP="007750FD">
      <w:pPr>
        <w:pStyle w:val="ListParagraph"/>
        <w:numPr>
          <w:ilvl w:val="0"/>
          <w:numId w:val="7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</w:t>
      </w:r>
      <w:r w:rsidRPr="00D53EC0">
        <w:rPr>
          <w:color w:val="000000"/>
          <w:sz w:val="22"/>
          <w:szCs w:val="22"/>
          <w:lang w:val="pt-PT"/>
        </w:rPr>
        <w:t>ntender como o código é tratado por um computador e qual é o papel de um compilador.</w:t>
      </w:r>
    </w:p>
    <w:p w14:paraId="58FA2E72" w14:textId="77777777" w:rsidR="007750FD" w:rsidRPr="00D53EC0" w:rsidRDefault="007750FD" w:rsidP="007750FD">
      <w:pPr>
        <w:pStyle w:val="ListParagraph"/>
        <w:numPr>
          <w:ilvl w:val="0"/>
          <w:numId w:val="7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D53EC0">
        <w:rPr>
          <w:color w:val="000000"/>
          <w:sz w:val="22"/>
          <w:szCs w:val="22"/>
          <w:lang w:val="pt-PT"/>
        </w:rPr>
        <w:t>Estar familiarizado com o conceito de línguas de baixo e alto nível e compreender quais são as suas diferenças e o que é necessário codificar em qualquer uma delas.</w:t>
      </w:r>
    </w:p>
    <w:p w14:paraId="10D4A315" w14:textId="77777777" w:rsidR="007750FD" w:rsidRPr="00D53EC0" w:rsidRDefault="007750FD" w:rsidP="007750FD">
      <w:pPr>
        <w:pStyle w:val="ListParagraph"/>
        <w:numPr>
          <w:ilvl w:val="0"/>
          <w:numId w:val="7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D53EC0">
        <w:rPr>
          <w:color w:val="000000"/>
          <w:sz w:val="22"/>
          <w:szCs w:val="22"/>
          <w:lang w:val="pt-PT"/>
        </w:rPr>
        <w:t>Ter experiência com uma suíte de programação visual e ser capaz de codificar uma pequena peça de software padrão com ele.</w:t>
      </w:r>
    </w:p>
    <w:p w14:paraId="48812409" w14:textId="07EF813C" w:rsidR="007750FD" w:rsidRPr="00D53EC0" w:rsidRDefault="007750FD" w:rsidP="007750FD">
      <w:pPr>
        <w:pStyle w:val="ListParagraph"/>
        <w:numPr>
          <w:ilvl w:val="0"/>
          <w:numId w:val="7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D53EC0">
        <w:rPr>
          <w:color w:val="000000"/>
          <w:sz w:val="22"/>
          <w:szCs w:val="22"/>
          <w:lang w:val="pt-PT"/>
        </w:rPr>
        <w:t>Sa</w:t>
      </w:r>
      <w:r>
        <w:rPr>
          <w:color w:val="000000"/>
          <w:sz w:val="22"/>
          <w:szCs w:val="22"/>
          <w:lang w:val="pt-PT"/>
        </w:rPr>
        <w:t>ber</w:t>
      </w:r>
      <w:r w:rsidRPr="00D53EC0">
        <w:rPr>
          <w:color w:val="000000"/>
          <w:sz w:val="22"/>
          <w:szCs w:val="22"/>
          <w:lang w:val="pt-PT"/>
        </w:rPr>
        <w:t xml:space="preserve"> o que são declarações e linhas de comando e o que significam para um compilador.</w:t>
      </w:r>
    </w:p>
    <w:p w14:paraId="1D504B15" w14:textId="29020CA2" w:rsidR="007750FD" w:rsidRPr="00D53EC0" w:rsidRDefault="007750FD" w:rsidP="007750FD">
      <w:pPr>
        <w:pStyle w:val="ListParagraph"/>
        <w:numPr>
          <w:ilvl w:val="0"/>
          <w:numId w:val="7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</w:t>
      </w:r>
      <w:r w:rsidRPr="00D53EC0">
        <w:rPr>
          <w:color w:val="000000"/>
          <w:sz w:val="22"/>
          <w:szCs w:val="22"/>
          <w:lang w:val="pt-PT"/>
        </w:rPr>
        <w:t>screver instruções utilizando a sintaxe correta e com erros mínimos.</w:t>
      </w:r>
    </w:p>
    <w:p w14:paraId="2C5D27FE" w14:textId="4C52700B" w:rsidR="007750FD" w:rsidRPr="00D53EC0" w:rsidRDefault="007750FD" w:rsidP="007750FD">
      <w:pPr>
        <w:pStyle w:val="ListParagraph"/>
        <w:numPr>
          <w:ilvl w:val="0"/>
          <w:numId w:val="7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D53EC0">
        <w:rPr>
          <w:color w:val="000000"/>
          <w:sz w:val="22"/>
          <w:szCs w:val="22"/>
          <w:lang w:val="pt-PT"/>
        </w:rPr>
        <w:t>Sa</w:t>
      </w:r>
      <w:r>
        <w:rPr>
          <w:color w:val="000000"/>
          <w:sz w:val="22"/>
          <w:szCs w:val="22"/>
          <w:lang w:val="pt-PT"/>
        </w:rPr>
        <w:t>ber</w:t>
      </w:r>
      <w:r w:rsidRPr="00D53EC0">
        <w:rPr>
          <w:color w:val="000000"/>
          <w:sz w:val="22"/>
          <w:szCs w:val="22"/>
          <w:lang w:val="pt-PT"/>
        </w:rPr>
        <w:t xml:space="preserve"> o que são os operadores, o que fazem e quais os símbolos que representam os operadores.</w:t>
      </w:r>
    </w:p>
    <w:p w14:paraId="0CD3FA11" w14:textId="5A9B6368" w:rsidR="007750FD" w:rsidRPr="00D53EC0" w:rsidRDefault="007750FD" w:rsidP="007750FD">
      <w:pPr>
        <w:pStyle w:val="ListParagraph"/>
        <w:numPr>
          <w:ilvl w:val="0"/>
          <w:numId w:val="7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S</w:t>
      </w:r>
      <w:r w:rsidRPr="00D53EC0">
        <w:rPr>
          <w:color w:val="000000"/>
          <w:sz w:val="22"/>
          <w:szCs w:val="22"/>
          <w:lang w:val="pt-PT"/>
        </w:rPr>
        <w:t>er capaz de entender a atribuição de valores a variáveis e como mudá-los.</w:t>
      </w:r>
    </w:p>
    <w:p w14:paraId="3B2D19E5" w14:textId="77777777" w:rsidR="007750FD" w:rsidRPr="00D53EC0" w:rsidRDefault="007750FD" w:rsidP="007750FD">
      <w:pPr>
        <w:pStyle w:val="ListParagraph"/>
        <w:numPr>
          <w:ilvl w:val="0"/>
          <w:numId w:val="7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D53EC0">
        <w:rPr>
          <w:color w:val="000000"/>
          <w:sz w:val="22"/>
          <w:szCs w:val="22"/>
          <w:lang w:val="pt-PT"/>
        </w:rPr>
        <w:t>Conhecer todas as operações aritméticas básicas e como usá-las.</w:t>
      </w:r>
    </w:p>
    <w:p w14:paraId="4C47371D" w14:textId="77777777" w:rsidR="007750FD" w:rsidRPr="00D53EC0" w:rsidRDefault="007750FD" w:rsidP="007750FD">
      <w:pPr>
        <w:pStyle w:val="ListParagraph"/>
        <w:numPr>
          <w:ilvl w:val="0"/>
          <w:numId w:val="7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D53EC0">
        <w:rPr>
          <w:color w:val="000000"/>
          <w:sz w:val="22"/>
          <w:szCs w:val="22"/>
          <w:lang w:val="pt-PT"/>
        </w:rPr>
        <w:t>Reconhecer e saber como utilizar todas as estruturas de dados relacionadas com os números.</w:t>
      </w:r>
    </w:p>
    <w:p w14:paraId="631A33F7" w14:textId="77777777" w:rsidR="007750FD" w:rsidRPr="00D53EC0" w:rsidRDefault="007750FD" w:rsidP="007750FD">
      <w:pPr>
        <w:pStyle w:val="ListParagraph"/>
        <w:numPr>
          <w:ilvl w:val="0"/>
          <w:numId w:val="7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D53EC0">
        <w:rPr>
          <w:color w:val="000000"/>
          <w:sz w:val="22"/>
          <w:szCs w:val="22"/>
          <w:lang w:val="pt-PT"/>
        </w:rPr>
        <w:t>Conhecer as estruturas ligadas ao uso do texto, como cordas e caracteres.</w:t>
      </w:r>
    </w:p>
    <w:p w14:paraId="7F48822A" w14:textId="47A96013" w:rsidR="007750FD" w:rsidRPr="00D53EC0" w:rsidRDefault="007750FD" w:rsidP="007750FD">
      <w:pPr>
        <w:pStyle w:val="ListParagraph"/>
        <w:numPr>
          <w:ilvl w:val="0"/>
          <w:numId w:val="7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U</w:t>
      </w:r>
      <w:r w:rsidRPr="00D53EC0">
        <w:rPr>
          <w:color w:val="000000"/>
          <w:sz w:val="22"/>
          <w:szCs w:val="22"/>
          <w:lang w:val="pt-PT"/>
        </w:rPr>
        <w:t xml:space="preserve">tilizar declarações </w:t>
      </w:r>
      <w:r>
        <w:rPr>
          <w:color w:val="000000"/>
          <w:sz w:val="22"/>
          <w:szCs w:val="22"/>
          <w:lang w:val="pt-PT"/>
        </w:rPr>
        <w:t>condicionais</w:t>
      </w:r>
      <w:r w:rsidRPr="00D53EC0">
        <w:rPr>
          <w:color w:val="000000"/>
          <w:sz w:val="22"/>
          <w:szCs w:val="22"/>
          <w:lang w:val="pt-PT"/>
        </w:rPr>
        <w:t>.</w:t>
      </w:r>
    </w:p>
    <w:p w14:paraId="1BB673A1" w14:textId="216BD07C" w:rsidR="007750FD" w:rsidRPr="00D53EC0" w:rsidRDefault="007750FD" w:rsidP="007750FD">
      <w:pPr>
        <w:pStyle w:val="ListParagraph"/>
        <w:numPr>
          <w:ilvl w:val="0"/>
          <w:numId w:val="7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</w:t>
      </w:r>
      <w:r w:rsidRPr="00D53EC0">
        <w:rPr>
          <w:color w:val="000000"/>
          <w:sz w:val="22"/>
          <w:szCs w:val="22"/>
          <w:lang w:val="pt-PT"/>
        </w:rPr>
        <w:t>ntender o conceito de Força</w:t>
      </w:r>
    </w:p>
    <w:p w14:paraId="26B9E5ED" w14:textId="77777777" w:rsidR="000F4EE6" w:rsidRDefault="000F4EE6"/>
    <w:p w14:paraId="44B67982" w14:textId="2C127C75" w:rsidR="000F4EE6" w:rsidRDefault="00E050E0">
      <w:r>
        <w:br w:type="column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0F4EE6" w14:paraId="34D0E6B2" w14:textId="77777777" w:rsidTr="000F4E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7604F5A" w14:textId="7F0FAC77" w:rsidR="000F4EE6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t>INSTRU</w:t>
            </w:r>
            <w:r w:rsidR="007750FD">
              <w:rPr>
                <w:color w:val="FFFFFF"/>
                <w:sz w:val="36"/>
                <w:szCs w:val="36"/>
              </w:rPr>
              <w:t>ÇÕES</w:t>
            </w:r>
          </w:p>
        </w:tc>
      </w:tr>
      <w:tr w:rsidR="00E050E0" w:rsidRPr="00E050E0" w14:paraId="60F3769F" w14:textId="77777777" w:rsidTr="000F4E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tbl>
            <w:tblPr>
              <w:tblW w:w="9360" w:type="dxa"/>
              <w:tblBorders>
                <w:top w:val="single" w:sz="4" w:space="0" w:color="9C9C9C"/>
                <w:left w:val="single" w:sz="4" w:space="0" w:color="BFBFBF"/>
                <w:bottom w:val="single" w:sz="4" w:space="0" w:color="9C9C9C"/>
                <w:right w:val="single" w:sz="4" w:space="0" w:color="BFBFBF"/>
                <w:insideH w:val="single" w:sz="4" w:space="0" w:color="BFBFBF"/>
                <w:insideV w:val="single" w:sz="4" w:space="0" w:color="BFBFBF"/>
              </w:tblBorders>
              <w:tblLayout w:type="fixed"/>
              <w:tblLook w:val="0420" w:firstRow="1" w:lastRow="0" w:firstColumn="0" w:lastColumn="0" w:noHBand="0" w:noVBand="1"/>
            </w:tblPr>
            <w:tblGrid>
              <w:gridCol w:w="9360"/>
            </w:tblGrid>
            <w:tr w:rsidR="007750FD" w:rsidRPr="00E050E0" w14:paraId="6E77B0E5" w14:textId="77777777" w:rsidTr="00E20E38">
              <w:trPr>
                <w:trHeight w:val="826"/>
              </w:trPr>
              <w:tc>
                <w:tcPr>
                  <w:tcW w:w="9360" w:type="dxa"/>
                </w:tcPr>
                <w:p w14:paraId="07513A4D" w14:textId="77777777" w:rsidR="007750FD" w:rsidRPr="00E050E0" w:rsidRDefault="007750FD" w:rsidP="00E20E38">
                  <w:pPr>
                    <w:ind w:left="720" w:hanging="720"/>
                  </w:pPr>
                  <w:r w:rsidRPr="00E050E0">
                    <w:rPr>
                      <w:lang w:val="pt-PT"/>
                    </w:rPr>
                    <w:t xml:space="preserve">Utilize o menu </w:t>
                  </w:r>
                  <w:r w:rsidRPr="00E050E0">
                    <w:rPr>
                      <w:bCs/>
                      <w:lang w:val="pt-PT"/>
                    </w:rPr>
                    <w:t xml:space="preserve">'Ficheiro' </w:t>
                  </w:r>
                  <w:r w:rsidRPr="00E050E0">
                    <w:rPr>
                      <w:lang w:val="pt-PT"/>
                    </w:rPr>
                    <w:t xml:space="preserve">para </w:t>
                  </w:r>
                  <w:r w:rsidRPr="00E050E0">
                    <w:rPr>
                      <w:bCs/>
                      <w:lang w:val="pt-PT"/>
                    </w:rPr>
                    <w:t>abrir</w:t>
                  </w:r>
                  <w:r w:rsidRPr="00E050E0">
                    <w:rPr>
                      <w:lang w:val="pt-PT"/>
                    </w:rPr>
                    <w:t xml:space="preserve"> o jogo Challenge 21 – Basic</w:t>
                  </w:r>
                </w:p>
                <w:p w14:paraId="52364E66" w14:textId="77777777" w:rsidR="007750FD" w:rsidRPr="00E050E0" w:rsidRDefault="007750FD" w:rsidP="00E20E38">
                  <w:pPr>
                    <w:ind w:left="720" w:hanging="720"/>
                  </w:pPr>
                  <w:r w:rsidRPr="00E050E0">
                    <w:rPr>
                      <w:lang w:val="pt-PT"/>
                    </w:rPr>
                    <w:t>Isto deve ser o que recebes.</w:t>
                  </w:r>
                </w:p>
                <w:p w14:paraId="086A8243" w14:textId="77777777" w:rsidR="007750FD" w:rsidRPr="00E050E0" w:rsidRDefault="007750FD" w:rsidP="00E20E38">
                  <w:pPr>
                    <w:pStyle w:val="Heading1"/>
                    <w:rPr>
                      <w:rFonts w:hint="eastAsia"/>
                      <w:color w:val="auto"/>
                    </w:rPr>
                  </w:pPr>
                  <w:r w:rsidRPr="00E050E0">
                    <w:rPr>
                      <w:noProof/>
                      <w:color w:val="auto"/>
                      <w:lang w:val="en-GB" w:eastAsia="en-GB"/>
                    </w:rPr>
                    <w:drawing>
                      <wp:inline distT="0" distB="0" distL="0" distR="0" wp14:anchorId="00CA2A05" wp14:editId="66BAB9C9">
                        <wp:extent cx="5760720" cy="3117215"/>
                        <wp:effectExtent l="0" t="0" r="0" b="6985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60720" cy="31172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9140AB2" w14:textId="77777777" w:rsidR="007750FD" w:rsidRPr="00E050E0" w:rsidRDefault="007750FD" w:rsidP="00E20E38"/>
                <w:p w14:paraId="10EB3E03" w14:textId="77777777" w:rsidR="007750FD" w:rsidRPr="00E050E0" w:rsidRDefault="007750FD" w:rsidP="00E20E38">
                  <w:pPr>
                    <w:pStyle w:val="ListParagraph"/>
                    <w:numPr>
                      <w:ilvl w:val="0"/>
                      <w:numId w:val="5"/>
                    </w:numPr>
                  </w:pPr>
                  <w:r w:rsidRPr="00E050E0">
                    <w:rPr>
                      <w:lang w:val="pt-PT"/>
                    </w:rPr>
                    <w:t xml:space="preserve">Prima o botão </w:t>
                  </w:r>
                  <w:r w:rsidRPr="00E050E0">
                    <w:rPr>
                      <w:bCs/>
                      <w:lang w:val="pt-PT"/>
                    </w:rPr>
                    <w:t>pré-visualização</w:t>
                  </w:r>
                  <w:r w:rsidRPr="00E050E0">
                    <w:rPr>
                      <w:lang w:val="pt-PT"/>
                    </w:rPr>
                    <w:t xml:space="preserve"> para reproduzir o jogo. Pode mover o canhão e atirar bolas para sentir como funciona.</w:t>
                  </w:r>
                </w:p>
                <w:p w14:paraId="2BB6A992" w14:textId="77777777" w:rsidR="007750FD" w:rsidRPr="00E050E0" w:rsidRDefault="007750FD" w:rsidP="00E20E38">
                  <w:pPr>
                    <w:pStyle w:val="ListParagraph"/>
                    <w:numPr>
                      <w:ilvl w:val="0"/>
                      <w:numId w:val="5"/>
                    </w:numPr>
                  </w:pPr>
                  <w:r w:rsidRPr="00E050E0">
                    <w:rPr>
                      <w:lang w:val="pt-PT"/>
                    </w:rPr>
                    <w:t xml:space="preserve">Repita o jogo quantas vezes quiser. Para repetir, tem de fechar a janela do jogo e premir o botão </w:t>
                  </w:r>
                  <w:r w:rsidRPr="00E050E0">
                    <w:rPr>
                      <w:bCs/>
                      <w:lang w:val="pt-PT"/>
                    </w:rPr>
                    <w:t xml:space="preserve">Pré-visualização </w:t>
                  </w:r>
                  <w:r w:rsidRPr="00E050E0">
                    <w:rPr>
                      <w:lang w:val="pt-PT"/>
                    </w:rPr>
                    <w:t>no editor.</w:t>
                  </w:r>
                </w:p>
                <w:p w14:paraId="19940D86" w14:textId="77777777" w:rsidR="007750FD" w:rsidRDefault="007750FD" w:rsidP="00E20E38">
                  <w:pPr>
                    <w:pStyle w:val="ListParagraph"/>
                    <w:numPr>
                      <w:ilvl w:val="0"/>
                      <w:numId w:val="5"/>
                    </w:numPr>
                  </w:pPr>
                  <w:r w:rsidRPr="00E050E0">
                    <w:rPr>
                      <w:lang w:val="pt-PT"/>
                    </w:rPr>
                    <w:t xml:space="preserve">Agora que sabe o que são as mecânicas do jogo (o que pode fazer no jogo) vamos ver como se faz. </w:t>
                  </w:r>
                </w:p>
                <w:p w14:paraId="5FD78C18" w14:textId="77777777" w:rsidR="007750FD" w:rsidRDefault="007750FD" w:rsidP="00E20E38">
                  <w:pPr>
                    <w:pStyle w:val="ListParagraph"/>
                    <w:numPr>
                      <w:ilvl w:val="0"/>
                      <w:numId w:val="0"/>
                    </w:numPr>
                    <w:ind w:left="720"/>
                  </w:pPr>
                </w:p>
                <w:p w14:paraId="6B265A52" w14:textId="77777777" w:rsidR="007750FD" w:rsidRPr="00E050E0" w:rsidRDefault="007750FD" w:rsidP="00E20E38">
                  <w:pPr>
                    <w:pStyle w:val="ListParagraph"/>
                    <w:numPr>
                      <w:ilvl w:val="0"/>
                      <w:numId w:val="0"/>
                    </w:numPr>
                    <w:ind w:left="720"/>
                  </w:pPr>
                </w:p>
                <w:p w14:paraId="3963E151" w14:textId="77777777" w:rsidR="007750FD" w:rsidRPr="00E050E0" w:rsidRDefault="007750FD" w:rsidP="00E20E38">
                  <w:pPr>
                    <w:pStyle w:val="ListParagraph"/>
                    <w:ind w:left="0"/>
                    <w:rPr>
                      <w:b/>
                      <w:bCs/>
                    </w:rPr>
                  </w:pPr>
                  <w:r w:rsidRPr="00E050E0">
                    <w:rPr>
                      <w:noProof/>
                      <w:lang w:val="en-GB" w:eastAsia="en-GB"/>
                    </w:rPr>
                    <w:drawing>
                      <wp:inline distT="0" distB="0" distL="0" distR="0" wp14:anchorId="24764829" wp14:editId="68BB20AA">
                        <wp:extent cx="5760720" cy="1012825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60720" cy="10128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47C7BF0F" w14:textId="77777777" w:rsidR="007750FD" w:rsidRDefault="007750FD" w:rsidP="00E20E38">
                  <w:pPr>
                    <w:pStyle w:val="ListParagraph"/>
                    <w:numPr>
                      <w:ilvl w:val="0"/>
                      <w:numId w:val="0"/>
                    </w:numPr>
                    <w:ind w:left="720"/>
                  </w:pPr>
                </w:p>
                <w:p w14:paraId="54F98C19" w14:textId="77777777" w:rsidR="007750FD" w:rsidRPr="00E050E0" w:rsidRDefault="007750FD" w:rsidP="00E20E38">
                  <w:pPr>
                    <w:pStyle w:val="ListParagraph"/>
                    <w:numPr>
                      <w:ilvl w:val="0"/>
                      <w:numId w:val="5"/>
                    </w:numPr>
                  </w:pPr>
                  <w:r w:rsidRPr="00E050E0">
                    <w:rPr>
                      <w:lang w:val="pt-PT"/>
                    </w:rPr>
                    <w:t>O primeiro evento move o canhão em direção à posição X e Y do cursor do rato</w:t>
                  </w:r>
                </w:p>
                <w:p w14:paraId="04807945" w14:textId="77777777" w:rsidR="007750FD" w:rsidRPr="00E050E0" w:rsidRDefault="007750FD" w:rsidP="00E20E38">
                  <w:pPr>
                    <w:pStyle w:val="ListParagraph"/>
                    <w:numPr>
                      <w:ilvl w:val="0"/>
                      <w:numId w:val="5"/>
                    </w:numPr>
                  </w:pPr>
                  <w:r w:rsidRPr="00E050E0">
                    <w:rPr>
                      <w:lang w:val="pt-PT"/>
                    </w:rPr>
                    <w:t>O segundo evento verifica se há uma pressão no botão do rato esquerdo e, em seguida, cria uma bola e atira-a na direção do cursor do rato aplicando uma Força à bola.</w:t>
                  </w:r>
                </w:p>
                <w:p w14:paraId="4FB90BE8" w14:textId="77777777" w:rsidR="007750FD" w:rsidRPr="00E050E0" w:rsidRDefault="007750FD" w:rsidP="00E20E38"/>
                <w:p w14:paraId="090A93D5" w14:textId="77777777" w:rsidR="007750FD" w:rsidRDefault="007750FD" w:rsidP="00E20E38">
                  <w:pPr>
                    <w:pStyle w:val="ListParagraph"/>
                    <w:numPr>
                      <w:ilvl w:val="0"/>
                      <w:numId w:val="5"/>
                    </w:numPr>
                  </w:pPr>
                  <w:r w:rsidRPr="00E050E0">
                    <w:rPr>
                      <w:lang w:val="pt-PT"/>
                    </w:rPr>
                    <w:lastRenderedPageBreak/>
                    <w:t>Vamos criar agora um alvo para o canhão. Adicione novo objeto, procure a Loja de Ativos e escolha uma pedra do Foliage Pack. Chame a Rocha Sprite. Coloque-o entre as pilhas de caixa.</w:t>
                  </w:r>
                </w:p>
                <w:p w14:paraId="75D60FF8" w14:textId="77777777" w:rsidR="007750FD" w:rsidRPr="00E050E0" w:rsidRDefault="007750FD" w:rsidP="00E20E38">
                  <w:pPr>
                    <w:pStyle w:val="ListParagraph"/>
                    <w:numPr>
                      <w:ilvl w:val="0"/>
                      <w:numId w:val="5"/>
                    </w:numPr>
                  </w:pPr>
                  <w:r w:rsidRPr="00E050E0">
                    <w:rPr>
                      <w:lang w:val="pt-PT"/>
                    </w:rPr>
                    <w:t>Agora, temos de verificar se o canhão bate na rocha.</w:t>
                  </w:r>
                </w:p>
                <w:p w14:paraId="302F82C6" w14:textId="77777777" w:rsidR="007750FD" w:rsidRPr="00E050E0" w:rsidRDefault="007750FD" w:rsidP="00E20E38">
                  <w:r w:rsidRPr="00E050E0">
                    <w:rPr>
                      <w:noProof/>
                      <w:lang w:val="en-GB" w:eastAsia="en-GB"/>
                    </w:rPr>
                    <w:drawing>
                      <wp:inline distT="0" distB="0" distL="0" distR="0" wp14:anchorId="6DE0F671" wp14:editId="6A5B4156">
                        <wp:extent cx="5760720" cy="388620"/>
                        <wp:effectExtent l="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60720" cy="3886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9B8AC24" w14:textId="77777777" w:rsidR="007750FD" w:rsidRPr="00E050E0" w:rsidRDefault="007750FD" w:rsidP="00E20E38">
                  <w:pPr>
                    <w:pStyle w:val="ListParagraph"/>
                    <w:numPr>
                      <w:ilvl w:val="0"/>
                      <w:numId w:val="5"/>
                    </w:numPr>
                  </w:pPr>
                  <w:r w:rsidRPr="00E050E0">
                    <w:rPr>
                      <w:lang w:val="pt-PT"/>
                    </w:rPr>
                    <w:t>Brinque com o valor da Força para que a bola não seja disparada tão alto.</w:t>
                  </w:r>
                </w:p>
                <w:p w14:paraId="2CB09C20" w14:textId="77777777" w:rsidR="007750FD" w:rsidRPr="00E050E0" w:rsidRDefault="007750FD" w:rsidP="00E20E38">
                  <w:pPr>
                    <w:pStyle w:val="ListParagraph"/>
                    <w:numPr>
                      <w:ilvl w:val="0"/>
                      <w:numId w:val="5"/>
                    </w:numPr>
                  </w:pPr>
                  <w:r w:rsidRPr="00E050E0">
                    <w:rPr>
                      <w:lang w:val="pt-PT"/>
                    </w:rPr>
                    <w:t>Agora, cabe-lhe a si fazer o seguinte</w:t>
                  </w:r>
                </w:p>
                <w:p w14:paraId="0E623033" w14:textId="77777777" w:rsidR="007750FD" w:rsidRPr="00E050E0" w:rsidRDefault="007750FD" w:rsidP="00E20E38">
                  <w:pPr>
                    <w:pStyle w:val="ListParagraph"/>
                    <w:numPr>
                      <w:ilvl w:val="1"/>
                      <w:numId w:val="5"/>
                    </w:numPr>
                  </w:pPr>
                  <w:r w:rsidRPr="00E050E0">
                    <w:rPr>
                      <w:lang w:val="pt-PT"/>
                    </w:rPr>
                    <w:t>Crie um contador para saber quantas bolas foram disparadas até chegarmos à rocha.</w:t>
                  </w:r>
                </w:p>
                <w:p w14:paraId="67DFCD52" w14:textId="77777777" w:rsidR="007750FD" w:rsidRDefault="007750FD" w:rsidP="00E20E38"/>
                <w:p w14:paraId="0FD4B6DB" w14:textId="77777777" w:rsidR="007750FD" w:rsidRPr="00E050E0" w:rsidRDefault="007750FD" w:rsidP="00E20E38">
                  <w:r w:rsidRPr="00E050E0">
                    <w:rPr>
                      <w:lang w:val="pt-PT"/>
                    </w:rPr>
                    <w:t xml:space="preserve">Quando o jogador destrói com sucesso a rocha, dá-lhe a opção de reiniciar o jogo ou sair. Volte ao Desafio </w:t>
                  </w:r>
                  <w:r>
                    <w:rPr>
                      <w:lang w:val="pt-PT"/>
                    </w:rPr>
                    <w:t>20</w:t>
                  </w:r>
                  <w:r w:rsidRPr="00E050E0">
                    <w:rPr>
                      <w:lang w:val="pt-PT"/>
                    </w:rPr>
                    <w:t xml:space="preserve"> para obter informações.</w:t>
                  </w:r>
                </w:p>
              </w:tc>
            </w:tr>
          </w:tbl>
          <w:p w14:paraId="5259FAB3" w14:textId="671AB9A7" w:rsidR="000F4EE6" w:rsidRPr="00E050E0" w:rsidRDefault="000F4EE6" w:rsidP="00D53EC0">
            <w:pPr>
              <w:rPr>
                <w:color w:val="auto"/>
              </w:rPr>
            </w:pPr>
          </w:p>
        </w:tc>
      </w:tr>
    </w:tbl>
    <w:p w14:paraId="68DEDECD" w14:textId="77777777" w:rsidR="000F4EE6" w:rsidRPr="00E050E0" w:rsidRDefault="000F4EE6"/>
    <w:p w14:paraId="49165BAD" w14:textId="77777777" w:rsidR="000F4EE6" w:rsidRPr="00E050E0" w:rsidRDefault="000F4EE6"/>
    <w:p w14:paraId="79C7E9B0" w14:textId="77777777" w:rsidR="000F4EE6" w:rsidRPr="00E050E0" w:rsidRDefault="000F4EE6"/>
    <w:p w14:paraId="055D1015" w14:textId="77777777" w:rsidR="000F4EE6" w:rsidRPr="00E050E0" w:rsidRDefault="000F4EE6"/>
    <w:p w14:paraId="5E3EB4F1" w14:textId="77777777" w:rsidR="000F4EE6" w:rsidRPr="00E050E0" w:rsidRDefault="000F4EE6"/>
    <w:tbl>
      <w:tblPr>
        <w:tblStyle w:val="a0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E050E0" w:rsidRPr="00E050E0" w14:paraId="597A9CCC" w14:textId="77777777" w:rsidTr="000F4E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6B06E0C" w14:textId="25E1534C" w:rsidR="000F4EE6" w:rsidRPr="00E050E0" w:rsidRDefault="00000000">
            <w:pPr>
              <w:rPr>
                <w:color w:val="auto"/>
                <w:sz w:val="36"/>
                <w:szCs w:val="36"/>
              </w:rPr>
            </w:pPr>
            <w:r w:rsidRPr="00E050E0">
              <w:rPr>
                <w:color w:val="auto"/>
                <w:sz w:val="36"/>
                <w:szCs w:val="36"/>
              </w:rPr>
              <w:t>RE</w:t>
            </w:r>
            <w:r w:rsidR="007750FD">
              <w:rPr>
                <w:color w:val="auto"/>
                <w:sz w:val="36"/>
                <w:szCs w:val="36"/>
              </w:rPr>
              <w:t>CURSOS</w:t>
            </w:r>
          </w:p>
        </w:tc>
      </w:tr>
      <w:tr w:rsidR="00E050E0" w:rsidRPr="00E050E0" w14:paraId="3101BB3B" w14:textId="77777777" w:rsidTr="000F4E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4FDE212A" w14:textId="77777777" w:rsidR="000F4EE6" w:rsidRPr="00E050E0" w:rsidRDefault="000F4E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auto"/>
              </w:rPr>
            </w:pPr>
          </w:p>
          <w:p w14:paraId="326A8A43" w14:textId="77777777" w:rsidR="000F4EE6" w:rsidRPr="00E050E0" w:rsidRDefault="000F4E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auto"/>
              </w:rPr>
            </w:pPr>
          </w:p>
          <w:p w14:paraId="3C470B80" w14:textId="684727DD" w:rsidR="000F4EE6" w:rsidRPr="00E050E0" w:rsidRDefault="00E050E0" w:rsidP="00D53EC0">
            <w:pPr>
              <w:rPr>
                <w:color w:val="auto"/>
              </w:rPr>
            </w:pPr>
            <w:r>
              <w:rPr>
                <w:color w:val="auto"/>
              </w:rPr>
              <w:t>Challenge 21 (Basic)</w:t>
            </w:r>
          </w:p>
          <w:p w14:paraId="0C90FB34" w14:textId="77777777" w:rsidR="000F4EE6" w:rsidRPr="00E050E0" w:rsidRDefault="000F4EE6">
            <w:pPr>
              <w:rPr>
                <w:color w:val="auto"/>
              </w:rPr>
            </w:pPr>
          </w:p>
        </w:tc>
      </w:tr>
    </w:tbl>
    <w:p w14:paraId="2A7888E6" w14:textId="77777777" w:rsidR="000F4EE6" w:rsidRDefault="000F4EE6"/>
    <w:p w14:paraId="6D289773" w14:textId="20759898" w:rsidR="000F4EE6" w:rsidRDefault="000F4EE6"/>
    <w:sectPr w:rsidR="000F4EE6">
      <w:headerReference w:type="default" r:id="rId15"/>
      <w:footerReference w:type="default" r:id="rId16"/>
      <w:footerReference w:type="first" r:id="rId17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BD2D5" w14:textId="77777777" w:rsidR="00614AB3" w:rsidRDefault="00614AB3">
      <w:r>
        <w:separator/>
      </w:r>
    </w:p>
  </w:endnote>
  <w:endnote w:type="continuationSeparator" w:id="0">
    <w:p w14:paraId="638EC407" w14:textId="77777777" w:rsidR="00614AB3" w:rsidRDefault="00614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60BEE" w14:textId="77777777" w:rsidR="000F4EE6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53EC0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B5F83C7" wp14:editId="7A4F635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3F8DA" w14:textId="77777777" w:rsidR="000F4EE6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>This document reflects only the author’s view and the National Agency and the European Commission are not responsible for any use that may be made of the information it contains</w:t>
    </w:r>
  </w:p>
  <w:p w14:paraId="28CEA295" w14:textId="77777777" w:rsidR="000F4EE6" w:rsidRDefault="000F4EE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F362B" w14:textId="77777777" w:rsidR="00614AB3" w:rsidRDefault="00614AB3">
      <w:r>
        <w:separator/>
      </w:r>
    </w:p>
  </w:footnote>
  <w:footnote w:type="continuationSeparator" w:id="0">
    <w:p w14:paraId="060B1006" w14:textId="77777777" w:rsidR="00614AB3" w:rsidRDefault="00614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B4684" w14:textId="77777777" w:rsidR="000F4EE6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1CED1F14" w14:textId="77777777" w:rsidR="000F4EE6" w:rsidRDefault="000F4EE6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4FCE1609" w14:textId="77777777" w:rsidR="000F4EE6" w:rsidRDefault="000F4EE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107E3"/>
    <w:multiLevelType w:val="multilevel"/>
    <w:tmpl w:val="9CECB5DE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3567C77"/>
    <w:multiLevelType w:val="multilevel"/>
    <w:tmpl w:val="6C9AB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6CC0A55"/>
    <w:multiLevelType w:val="hybridMultilevel"/>
    <w:tmpl w:val="658052A8"/>
    <w:lvl w:ilvl="0" w:tplc="E3F0F56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802F0F"/>
    <w:multiLevelType w:val="multilevel"/>
    <w:tmpl w:val="022253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2D07010"/>
    <w:multiLevelType w:val="hybridMultilevel"/>
    <w:tmpl w:val="DFE86B4A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7F531EC"/>
    <w:multiLevelType w:val="multilevel"/>
    <w:tmpl w:val="EB7CA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64250712">
    <w:abstractNumId w:val="5"/>
  </w:num>
  <w:num w:numId="2" w16cid:durableId="406391202">
    <w:abstractNumId w:val="3"/>
  </w:num>
  <w:num w:numId="3" w16cid:durableId="1208295374">
    <w:abstractNumId w:val="0"/>
  </w:num>
  <w:num w:numId="4" w16cid:durableId="892935045">
    <w:abstractNumId w:val="4"/>
  </w:num>
  <w:num w:numId="5" w16cid:durableId="942686428">
    <w:abstractNumId w:val="2"/>
  </w:num>
  <w:num w:numId="6" w16cid:durableId="1169054685">
    <w:abstractNumId w:val="1"/>
  </w:num>
  <w:num w:numId="7" w16cid:durableId="1872581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EE6"/>
    <w:rsid w:val="000F4EE6"/>
    <w:rsid w:val="00614AB3"/>
    <w:rsid w:val="00643EA2"/>
    <w:rsid w:val="006C78CD"/>
    <w:rsid w:val="007750FD"/>
    <w:rsid w:val="00797BCC"/>
    <w:rsid w:val="00AC161A"/>
    <w:rsid w:val="00D53EC0"/>
    <w:rsid w:val="00E0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DDB1"/>
  <w15:docId w15:val="{CEFF05FE-1661-4041-90DA-F7164A93C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3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iJlXOniDzD+pfaZnRtpOxBz2wA==">AMUW2mW4dBmC3O3he5I71Vn2T3wVrxRnlOOZ3BdFYLJYWWU0julkHrFmkR+qdizMoqvONORDiIMsG5R2eSrJp7f8YQcGV1HaavK8iJch6nwCaJ2mAnvv5Id9ZtY0DHolTNJIxBEH9LM/y67dVuDMryakxEQ71hPVtw==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451</Words>
  <Characters>2441</Characters>
  <Application>Microsoft Office Word</Application>
  <DocSecurity>0</DocSecurity>
  <Lines>20</Lines>
  <Paragraphs>5</Paragraphs>
  <ScaleCrop>false</ScaleCrop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Carlos</cp:lastModifiedBy>
  <cp:revision>5</cp:revision>
  <dcterms:created xsi:type="dcterms:W3CDTF">2022-09-05T15:07:00Z</dcterms:created>
  <dcterms:modified xsi:type="dcterms:W3CDTF">2023-01-21T20:55:00Z</dcterms:modified>
</cp:coreProperties>
</file>