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53958" w14:textId="77777777" w:rsidR="006A46A2" w:rsidRDefault="00732E1A">
      <w:bookmarkStart w:id="0" w:name="_heading=h.gjdgxs" w:colFirst="0" w:colLast="0"/>
      <w:bookmarkEnd w:id="0"/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BB2A14E" wp14:editId="7EE2FCFB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387E36" w14:textId="77777777" w:rsidR="006A46A2" w:rsidRDefault="00732E1A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C4EB98E" w14:textId="77777777" w:rsidR="006A46A2" w:rsidRDefault="00732E1A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5331518E" w14:textId="77777777" w:rsidR="006A46A2" w:rsidRDefault="00732E1A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26128DAD" w14:textId="77777777" w:rsidR="006A46A2" w:rsidRDefault="006A46A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B2A14E" id="Rectangle 15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2387E36" w14:textId="77777777" w:rsidR="006A46A2" w:rsidRDefault="00732E1A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C4EB98E" w14:textId="77777777" w:rsidR="006A46A2" w:rsidRDefault="00732E1A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5331518E" w14:textId="77777777" w:rsidR="006A46A2" w:rsidRDefault="00732E1A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26128DAD" w14:textId="77777777" w:rsidR="006A46A2" w:rsidRDefault="006A46A2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hidden="0" allowOverlap="1" wp14:anchorId="65102C9B" wp14:editId="388C273A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165C34D" w14:textId="77777777" w:rsidR="006A46A2" w:rsidRDefault="006A46A2"/>
    <w:p w14:paraId="4802551D" w14:textId="77777777" w:rsidR="006A46A2" w:rsidRDefault="006A46A2"/>
    <w:p w14:paraId="1C8801D8" w14:textId="77777777" w:rsidR="006A46A2" w:rsidRDefault="006A46A2"/>
    <w:p w14:paraId="28BB79D0" w14:textId="77777777" w:rsidR="006A46A2" w:rsidRDefault="006A46A2"/>
    <w:p w14:paraId="3B3CD8D6" w14:textId="77777777" w:rsidR="006A46A2" w:rsidRDefault="006A46A2">
      <w:pPr>
        <w:rPr>
          <w:color w:val="3B3B3B"/>
        </w:rPr>
      </w:pPr>
    </w:p>
    <w:p w14:paraId="28574D08" w14:textId="77777777" w:rsidR="006A46A2" w:rsidRDefault="006A46A2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3832E3BB" w14:textId="0C150532" w:rsidR="006A46A2" w:rsidRDefault="00994CCC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732E1A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6A360C">
        <w:rPr>
          <w:rFonts w:ascii="Arial" w:eastAsia="Arial" w:hAnsi="Arial" w:cs="Arial"/>
          <w:b w:val="0"/>
          <w:color w:val="3B3B3B"/>
          <w:sz w:val="44"/>
          <w:szCs w:val="44"/>
        </w:rPr>
        <w:t>#18</w:t>
      </w:r>
      <w:r w:rsidR="00732E1A">
        <w:rPr>
          <w:rFonts w:ascii="Arial" w:eastAsia="Arial" w:hAnsi="Arial" w:cs="Arial"/>
          <w:color w:val="3B3B3B"/>
          <w:sz w:val="44"/>
          <w:szCs w:val="44"/>
        </w:rPr>
        <w:br/>
      </w:r>
      <w:r w:rsidR="00732E1A"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hidden="0" allowOverlap="1" wp14:anchorId="73C9ABA4" wp14:editId="1ACAAF09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32E1A">
        <w:rPr>
          <w:noProof/>
          <w:lang w:val="en-GB" w:eastAsia="en-GB"/>
        </w:rPr>
        <w:drawing>
          <wp:anchor distT="0" distB="0" distL="114300" distR="114300" simplePos="0" relativeHeight="251661312" behindDoc="0" locked="0" layoutInCell="1" hidden="0" allowOverlap="1" wp14:anchorId="6CA9BADE" wp14:editId="4672C53E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32E1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3C05B942" wp14:editId="42A0FBBB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1FB68E" w14:textId="77777777" w:rsidR="006A46A2" w:rsidRDefault="00732E1A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2AB09B3" w14:textId="77777777" w:rsidR="006A46A2" w:rsidRDefault="006A46A2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26A00700" w14:textId="77777777" w:rsidR="006A46A2" w:rsidRDefault="006A46A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05B942" id="Rectangle 16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031FB68E" w14:textId="77777777" w:rsidR="006A46A2" w:rsidRDefault="00732E1A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2AB09B3" w14:textId="77777777" w:rsidR="006A46A2" w:rsidRDefault="006A46A2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26A00700" w14:textId="77777777" w:rsidR="006A46A2" w:rsidRDefault="006A46A2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732E1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4E61E35" wp14:editId="7B21B8F5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9F77A5" w14:textId="77777777" w:rsidR="006A46A2" w:rsidRDefault="00732E1A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61E35" id="Rectangle 14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069F77A5" w14:textId="77777777" w:rsidR="006A46A2" w:rsidRDefault="00732E1A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6A360C">
        <w:rPr>
          <w:rFonts w:ascii="Arial" w:eastAsia="Arial" w:hAnsi="Arial" w:cs="Arial"/>
          <w:color w:val="00A0CA"/>
          <w:sz w:val="52"/>
          <w:szCs w:val="52"/>
        </w:rPr>
        <w:t>ADVANCED CO</w:t>
      </w:r>
      <w:r w:rsidR="00F604E1">
        <w:rPr>
          <w:rFonts w:ascii="Arial" w:eastAsia="Arial" w:hAnsi="Arial" w:cs="Arial"/>
          <w:color w:val="00A0CA"/>
          <w:sz w:val="52"/>
          <w:szCs w:val="52"/>
        </w:rPr>
        <w:t>IN FETCHER</w:t>
      </w:r>
    </w:p>
    <w:p w14:paraId="13573CC7" w14:textId="77777777" w:rsidR="006A46A2" w:rsidRDefault="00732E1A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  <w:lang w:val="en-GB" w:eastAsia="en-GB"/>
        </w:rPr>
        <w:drawing>
          <wp:anchor distT="0" distB="0" distL="114300" distR="114300" simplePos="0" relativeHeight="251664384" behindDoc="0" locked="0" layoutInCell="1" hidden="0" allowOverlap="1" wp14:anchorId="57C189CF" wp14:editId="36D0BF50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4C3487B" w14:textId="77777777" w:rsidR="006A46A2" w:rsidRDefault="006A46A2"/>
    <w:p w14:paraId="4A3F7ACF" w14:textId="77777777" w:rsidR="00994CCC" w:rsidRPr="00994CCC" w:rsidRDefault="00994CCC" w:rsidP="005A0E60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994CCC">
        <w:rPr>
          <w:b/>
          <w:bCs/>
          <w:color w:val="00A0CA"/>
          <w:sz w:val="44"/>
          <w:szCs w:val="44"/>
          <w:lang w:val="pt-PT"/>
        </w:rPr>
        <w:t>ESTRUTURA DO DESAFIO</w:t>
      </w:r>
    </w:p>
    <w:p w14:paraId="00573B9B" w14:textId="77777777" w:rsidR="00994CCC" w:rsidRDefault="00994CCC" w:rsidP="005A0E6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</w:t>
      </w:r>
    </w:p>
    <w:p w14:paraId="2D966C12" w14:textId="5E7483CB" w:rsidR="00994CCC" w:rsidRDefault="00994CCC" w:rsidP="005A0E60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Esta lição usa o jogo desenvolvido no desafio anterior e desenvolve-o ainda mais, tornando-o mais complexo e atraente.</w:t>
      </w:r>
    </w:p>
    <w:p w14:paraId="7EBCC24F" w14:textId="77777777" w:rsidR="00994CCC" w:rsidRDefault="00994CCC" w:rsidP="005A0E60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2A773BC6" w14:textId="77777777" w:rsidR="00994CCC" w:rsidRDefault="00994CCC" w:rsidP="005A0E6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 GERAL</w:t>
      </w:r>
    </w:p>
    <w:p w14:paraId="3B3CE423" w14:textId="77777777" w:rsidR="00994CCC" w:rsidRDefault="00994CCC" w:rsidP="005A0E60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Esta lição continua a promover a compreensão do ambiente Gdevelop e como pode ser usada para codificar. Centra-se em conceitos adicionais relevantes do GDevelop como variáveis. Também explica como usar caixas de texto.</w:t>
      </w:r>
    </w:p>
    <w:p w14:paraId="2A08D7F3" w14:textId="77777777" w:rsidR="00994CCC" w:rsidRDefault="00994CCC" w:rsidP="005A0E6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305158D3" w14:textId="77777777" w:rsidR="00994CCC" w:rsidRDefault="00994CCC" w:rsidP="005A0E60"/>
    <w:p w14:paraId="3BC95E6F" w14:textId="62DBED12" w:rsidR="00994CCC" w:rsidRPr="004C6BEB" w:rsidRDefault="00994CCC" w:rsidP="005A0E60">
      <w:pP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4C6BEB">
        <w:rPr>
          <w:color w:val="000000"/>
          <w:sz w:val="22"/>
          <w:szCs w:val="22"/>
          <w:lang w:val="pt-PT"/>
        </w:rPr>
        <w:t xml:space="preserve">No final deste desafio, </w:t>
      </w:r>
      <w:r>
        <w:rPr>
          <w:color w:val="000000"/>
          <w:sz w:val="22"/>
          <w:szCs w:val="22"/>
          <w:lang w:val="pt-PT"/>
        </w:rPr>
        <w:t>o aluno</w:t>
      </w:r>
      <w:r w:rsidRPr="004C6BEB">
        <w:rPr>
          <w:color w:val="000000"/>
          <w:sz w:val="22"/>
          <w:szCs w:val="22"/>
          <w:lang w:val="pt-PT"/>
        </w:rPr>
        <w:t xml:space="preserve"> será capaz de...:</w:t>
      </w:r>
    </w:p>
    <w:p w14:paraId="3738A29D" w14:textId="77777777" w:rsidR="00994CCC" w:rsidRPr="00CA6172" w:rsidRDefault="00994CCC" w:rsidP="00994CCC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A6172">
        <w:rPr>
          <w:color w:val="000000"/>
          <w:sz w:val="22"/>
          <w:szCs w:val="22"/>
          <w:lang w:val="pt-PT"/>
        </w:rPr>
        <w:t xml:space="preserve">Ter experiência com uma suíte de programação visual e codificar </w:t>
      </w:r>
      <w:r>
        <w:rPr>
          <w:color w:val="000000"/>
          <w:sz w:val="22"/>
          <w:szCs w:val="22"/>
          <w:lang w:val="pt-PT"/>
        </w:rPr>
        <w:t>uma</w:t>
      </w:r>
      <w:r w:rsidRPr="00CA6172">
        <w:rPr>
          <w:color w:val="000000"/>
          <w:sz w:val="22"/>
          <w:szCs w:val="22"/>
          <w:lang w:val="pt-PT"/>
        </w:rPr>
        <w:t xml:space="preserve"> pequena peça de software com ele.</w:t>
      </w:r>
    </w:p>
    <w:p w14:paraId="12C33628" w14:textId="17D1FF5F" w:rsidR="00994CCC" w:rsidRPr="00CA6172" w:rsidRDefault="00994CCC" w:rsidP="00994CCC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Perceber</w:t>
      </w:r>
      <w:r w:rsidRPr="00CA6172">
        <w:rPr>
          <w:color w:val="000000"/>
          <w:sz w:val="22"/>
          <w:szCs w:val="22"/>
          <w:lang w:val="pt-PT"/>
        </w:rPr>
        <w:t xml:space="preserve"> o que declarações e linhas de comando são.</w:t>
      </w:r>
    </w:p>
    <w:p w14:paraId="66015D31" w14:textId="72080FB1" w:rsidR="00994CCC" w:rsidRPr="00CA6172" w:rsidRDefault="00994CCC" w:rsidP="00994CCC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</w:t>
      </w:r>
      <w:r w:rsidRPr="00CA6172">
        <w:rPr>
          <w:color w:val="000000"/>
          <w:sz w:val="22"/>
          <w:szCs w:val="22"/>
          <w:lang w:val="pt-PT"/>
        </w:rPr>
        <w:t>screver instruções utilizando a sintaxe correta.</w:t>
      </w:r>
    </w:p>
    <w:p w14:paraId="5D6117A3" w14:textId="7AE0D111" w:rsidR="00994CCC" w:rsidRPr="00CA6172" w:rsidRDefault="00994CCC" w:rsidP="00994CCC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U</w:t>
      </w:r>
      <w:r w:rsidRPr="00CA6172">
        <w:rPr>
          <w:color w:val="000000"/>
          <w:sz w:val="22"/>
          <w:szCs w:val="22"/>
          <w:lang w:val="pt-PT"/>
        </w:rPr>
        <w:t xml:space="preserve">tilizar declarações </w:t>
      </w:r>
      <w:r>
        <w:rPr>
          <w:color w:val="000000"/>
          <w:sz w:val="22"/>
          <w:szCs w:val="22"/>
          <w:lang w:val="pt-PT"/>
        </w:rPr>
        <w:t>condicionais</w:t>
      </w:r>
    </w:p>
    <w:p w14:paraId="70D4A533" w14:textId="5C6A27B2" w:rsidR="00994CCC" w:rsidRDefault="00994CCC" w:rsidP="00994CCC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Usar</w:t>
      </w:r>
      <w:r w:rsidRPr="00CA6172">
        <w:rPr>
          <w:color w:val="000000"/>
          <w:sz w:val="22"/>
          <w:szCs w:val="22"/>
          <w:lang w:val="pt-PT"/>
        </w:rPr>
        <w:t xml:space="preserve"> o editor Gdevelop</w:t>
      </w:r>
    </w:p>
    <w:p w14:paraId="28D27F54" w14:textId="4DB90A44" w:rsidR="00994CCC" w:rsidRDefault="00994CCC" w:rsidP="00994CCC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</w:t>
      </w:r>
      <w:r w:rsidRPr="00CA6172">
        <w:rPr>
          <w:color w:val="000000"/>
          <w:sz w:val="22"/>
          <w:szCs w:val="22"/>
          <w:lang w:val="pt-PT"/>
        </w:rPr>
        <w:t>ntender os conceitos de cenas, eventos e objetos</w:t>
      </w:r>
    </w:p>
    <w:p w14:paraId="2E6B7F46" w14:textId="163D0325" w:rsidR="00994CCC" w:rsidRPr="00CA6172" w:rsidRDefault="00994CCC" w:rsidP="00994CCC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Compreender o conceito de variáveis.</w:t>
      </w:r>
    </w:p>
    <w:p w14:paraId="3F07440E" w14:textId="77777777" w:rsidR="00D23A81" w:rsidRDefault="00D23A81" w:rsidP="00D23A81">
      <w:r>
        <w:br w:type="column"/>
      </w:r>
    </w:p>
    <w:p w14:paraId="60A70373" w14:textId="77777777" w:rsidR="006A46A2" w:rsidRDefault="006A46A2"/>
    <w:p w14:paraId="023C4559" w14:textId="77777777" w:rsidR="006A46A2" w:rsidRDefault="006A46A2"/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6A46A2" w14:paraId="0AAABADA" w14:textId="77777777" w:rsidTr="006A46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5D3D1064" w14:textId="78E60C88" w:rsidR="006A46A2" w:rsidRDefault="00732E1A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INSTRU</w:t>
            </w:r>
            <w:r w:rsidR="00994CCC">
              <w:rPr>
                <w:color w:val="FFFFFF"/>
                <w:sz w:val="36"/>
                <w:szCs w:val="36"/>
              </w:rPr>
              <w:t>ÇÕES</w:t>
            </w:r>
          </w:p>
        </w:tc>
      </w:tr>
      <w:tr w:rsidR="00F604E1" w14:paraId="6D922727" w14:textId="77777777" w:rsidTr="006A46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24F71512" w14:textId="77777777" w:rsidR="00994CCC" w:rsidRPr="00D23A81" w:rsidRDefault="00994CCC" w:rsidP="007916A4">
            <w:pPr>
              <w:widowControl w:val="0"/>
              <w:rPr>
                <w:b/>
              </w:rPr>
            </w:pPr>
            <w:r w:rsidRPr="00D23A81">
              <w:rPr>
                <w:b/>
                <w:lang w:val="pt-PT"/>
              </w:rPr>
              <w:t xml:space="preserve">Bem-vindos de volta aos desafios de codificação e programação. </w:t>
            </w:r>
          </w:p>
          <w:p w14:paraId="35F026DC" w14:textId="77777777" w:rsidR="00994CCC" w:rsidRDefault="00994CCC" w:rsidP="007916A4">
            <w:pPr>
              <w:widowControl w:val="0"/>
            </w:pPr>
            <w:r>
              <w:rPr>
                <w:lang w:val="pt-PT"/>
              </w:rPr>
              <w:t xml:space="preserve">Neste desafio vamos desenvolver ainda mais o jogo com o Kenney enquanto aprendemos sobre variáveis e TextBoxes. </w:t>
            </w:r>
          </w:p>
          <w:p w14:paraId="590F9F29" w14:textId="28F1B3A4" w:rsidR="00994CCC" w:rsidRPr="00F604E1" w:rsidRDefault="00994CCC" w:rsidP="00994CCC">
            <w:pPr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lang w:val="pt-PT"/>
              </w:rPr>
              <w:t>Abrir</w:t>
            </w:r>
            <w:r w:rsidRPr="00F604E1">
              <w:rPr>
                <w:color w:val="000000"/>
                <w:lang w:val="pt-PT"/>
              </w:rPr>
              <w:t xml:space="preserve"> Challenge 18</w:t>
            </w:r>
            <w:r>
              <w:rPr>
                <w:color w:val="000000"/>
                <w:lang w:val="pt-PT"/>
              </w:rPr>
              <w:t xml:space="preserve"> – Advanced </w:t>
            </w:r>
            <w:r w:rsidRPr="00F604E1">
              <w:rPr>
                <w:color w:val="000000"/>
                <w:lang w:val="pt-PT"/>
              </w:rPr>
              <w:t xml:space="preserve">Coin Fetcher – Initial. Este é </w:t>
            </w:r>
            <w:r>
              <w:rPr>
                <w:color w:val="000000"/>
                <w:lang w:val="pt-PT"/>
              </w:rPr>
              <w:t xml:space="preserve">o mesmo ficheiro que terminaste no último desafio. </w:t>
            </w:r>
          </w:p>
          <w:p w14:paraId="4759CE8C" w14:textId="77777777" w:rsidR="00994CCC" w:rsidRPr="00D23A81" w:rsidRDefault="00994CCC" w:rsidP="007916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Cs/>
                <w:color w:val="00984C" w:themeColor="accent6" w:themeShade="BF"/>
              </w:rPr>
            </w:pPr>
            <w:r w:rsidRPr="00D23A81">
              <w:rPr>
                <w:b/>
                <w:iCs/>
                <w:color w:val="00984C" w:themeColor="accent6" w:themeShade="BF"/>
                <w:lang w:val="pt-PT"/>
              </w:rPr>
              <w:t>Variáveis</w:t>
            </w:r>
          </w:p>
          <w:p w14:paraId="5B55A4DA" w14:textId="77777777" w:rsidR="00994CCC" w:rsidRPr="00D23A81" w:rsidRDefault="00994CCC" w:rsidP="007916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984C" w:themeColor="accent6" w:themeShade="BF"/>
              </w:rPr>
            </w:pPr>
            <w:r w:rsidRPr="00D23A81">
              <w:rPr>
                <w:iCs/>
                <w:color w:val="00984C" w:themeColor="accent6" w:themeShade="BF"/>
                <w:lang w:val="pt-PT"/>
              </w:rPr>
              <w:t>Uma Variável é um nome ou identifica que representa alguns dados. Por exemplo, uma variável pode armazenar um número ou um texto. Podemos compará-los com gavetas ou caixas onde podemos arquivar notas. Qualquer dado pode ser armazenado numa variável, desde que esteja em formato de texto ou número. Coisas como o número de vidas que um jogador tem restante, a pontuação alta de um jogador, o número de balas deixadas, e/ou o número de inimigos mortos são todos exemplos do que pode ser armazenado numa variável. Provavelmente vai armazenar números em variáveis como prática comum.</w:t>
            </w:r>
          </w:p>
          <w:p w14:paraId="7FA230C8" w14:textId="77777777" w:rsidR="00994CCC" w:rsidRPr="00D23A81" w:rsidRDefault="00994CCC" w:rsidP="007916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iCs/>
                <w:color w:val="00984C" w:themeColor="accent6" w:themeShade="BF"/>
              </w:rPr>
            </w:pPr>
          </w:p>
          <w:p w14:paraId="0C3676F3" w14:textId="77777777" w:rsidR="00994CCC" w:rsidRPr="00D23A81" w:rsidRDefault="00994CCC" w:rsidP="007916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iCs/>
                <w:color w:val="00984C" w:themeColor="accent6" w:themeShade="BF"/>
              </w:rPr>
            </w:pPr>
            <w:r w:rsidRPr="00D23A81">
              <w:rPr>
                <w:iCs/>
                <w:noProof/>
                <w:color w:val="00984C" w:themeColor="accent6" w:themeShade="BF"/>
                <w:lang w:val="en-GB" w:eastAsia="en-GB"/>
              </w:rPr>
              <w:drawing>
                <wp:inline distT="0" distB="0" distL="0" distR="0" wp14:anchorId="2CCE77E9" wp14:editId="07DAE7E3">
                  <wp:extent cx="2781300" cy="1790700"/>
                  <wp:effectExtent l="0" t="0" r="0" b="0"/>
                  <wp:docPr id="258" name="image13.png" descr="https://wiki.gdevelop.io/_media/wiki/pres_variable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 descr="https://wiki.gdevelop.io/_media/wiki/pres_variable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1300" cy="1790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07DF95C" w14:textId="77777777" w:rsidR="00994CCC" w:rsidRPr="00D23A81" w:rsidRDefault="00994CCC" w:rsidP="007916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iCs/>
                <w:color w:val="00984C" w:themeColor="accent6" w:themeShade="BF"/>
              </w:rPr>
            </w:pPr>
          </w:p>
          <w:p w14:paraId="6907DC0F" w14:textId="1BD3F0ED" w:rsidR="009338F7" w:rsidRPr="00D23A81" w:rsidRDefault="00994CCC" w:rsidP="00D23A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984C" w:themeColor="accent6" w:themeShade="BF"/>
              </w:rPr>
            </w:pPr>
            <w:r w:rsidRPr="00D23A81">
              <w:rPr>
                <w:iCs/>
                <w:color w:val="00984C" w:themeColor="accent6" w:themeShade="BF"/>
                <w:lang w:val="pt-PT"/>
              </w:rPr>
              <w:t>Ações e condições testam ou alteram um valor variável.</w:t>
            </w:r>
          </w:p>
        </w:tc>
      </w:tr>
      <w:tr w:rsidR="00F604E1" w14:paraId="2EFE6F87" w14:textId="77777777" w:rsidTr="003514F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25"/>
        </w:trPr>
        <w:tc>
          <w:tcPr>
            <w:tcW w:w="9360" w:type="dxa"/>
          </w:tcPr>
          <w:p w14:paraId="4AC122C6" w14:textId="77777777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iCs/>
                <w:color w:val="000000"/>
              </w:rPr>
            </w:pPr>
          </w:p>
          <w:p w14:paraId="7C87981F" w14:textId="77777777" w:rsidR="00994CCC" w:rsidRPr="00F604E1" w:rsidRDefault="00994CCC" w:rsidP="005D0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 xml:space="preserve">Vamos criar uma carteira para o Kenney para </w:t>
            </w:r>
            <w:r>
              <w:rPr>
                <w:iCs/>
                <w:color w:val="000000"/>
                <w:lang w:val="pt-PT"/>
              </w:rPr>
              <w:t xml:space="preserve">que </w:t>
            </w:r>
            <w:r w:rsidRPr="00F604E1">
              <w:rPr>
                <w:iCs/>
                <w:color w:val="000000"/>
                <w:lang w:val="pt-PT"/>
              </w:rPr>
              <w:t xml:space="preserve">ele saiba quantas moedas </w:t>
            </w:r>
            <w:r>
              <w:rPr>
                <w:iCs/>
                <w:color w:val="000000"/>
                <w:lang w:val="pt-PT"/>
              </w:rPr>
              <w:t xml:space="preserve">já </w:t>
            </w:r>
            <w:r w:rsidRPr="00F604E1">
              <w:rPr>
                <w:iCs/>
                <w:color w:val="000000"/>
                <w:lang w:val="pt-PT"/>
              </w:rPr>
              <w:t>colecionou. Vamos começar por criar uma carteira variável. Este é um valor inteiro que nos diz quantas moedas Kenney tem.</w:t>
            </w:r>
          </w:p>
          <w:p w14:paraId="78E3C52F" w14:textId="77777777" w:rsidR="00994CCC" w:rsidRPr="00F604E1" w:rsidRDefault="00994CCC" w:rsidP="005D0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Vamos criar uma variável de cena, que é uma variável que só pode ser usada nesta cena.</w:t>
            </w:r>
          </w:p>
          <w:p w14:paraId="551099E1" w14:textId="77777777" w:rsidR="00994CCC" w:rsidRPr="00F604E1" w:rsidRDefault="00994CCC" w:rsidP="005D0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No layout, clique à direita e escolha «Propriedades de cena aberta» e, em seguida, «Editar variáveis de cena»</w:t>
            </w:r>
          </w:p>
          <w:p w14:paraId="78EC25AD" w14:textId="77777777" w:rsidR="00994CCC" w:rsidRPr="00F604E1" w:rsidRDefault="00994CCC" w:rsidP="005D0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noProof/>
                <w:lang w:val="en-GB" w:eastAsia="en-GB"/>
              </w:rPr>
              <w:lastRenderedPageBreak/>
              <w:drawing>
                <wp:inline distT="0" distB="0" distL="0" distR="0" wp14:anchorId="2C4F3910" wp14:editId="764CEBE2">
                  <wp:extent cx="5617210" cy="2938145"/>
                  <wp:effectExtent l="0" t="0" r="0" b="0"/>
                  <wp:docPr id="265" name="image2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29381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66E4EFE" w14:textId="77777777" w:rsidR="00994CCC" w:rsidRPr="00F604E1" w:rsidRDefault="00994CCC" w:rsidP="005D0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Faça «Adicionar uma variável»</w:t>
            </w:r>
          </w:p>
          <w:p w14:paraId="20D9248B" w14:textId="77777777" w:rsidR="00994CCC" w:rsidRPr="00F604E1" w:rsidRDefault="00994CCC" w:rsidP="005D0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Chame-lhe Carteira, como Número e com o valor inicial 0 (Kenne</w:t>
            </w:r>
            <w:r>
              <w:rPr>
                <w:iCs/>
                <w:color w:val="000000"/>
                <w:lang w:val="pt-PT"/>
              </w:rPr>
              <w:t>y não tem moedas no início).</w:t>
            </w:r>
          </w:p>
          <w:p w14:paraId="455B99CD" w14:textId="77777777" w:rsidR="00994CCC" w:rsidRPr="00F604E1" w:rsidRDefault="00994CCC" w:rsidP="005D0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noProof/>
                <w:lang w:val="en-GB" w:eastAsia="en-GB"/>
              </w:rPr>
              <w:drawing>
                <wp:inline distT="0" distB="0" distL="0" distR="0" wp14:anchorId="00022B7A" wp14:editId="6E4A89DC">
                  <wp:extent cx="5617210" cy="932180"/>
                  <wp:effectExtent l="0" t="0" r="0" b="0"/>
                  <wp:docPr id="266" name="image2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9321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662814E1" w14:textId="77777777" w:rsidR="00994CCC" w:rsidRPr="00F604E1" w:rsidRDefault="00994CCC" w:rsidP="005D0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 xml:space="preserve">Agora, cada vez que Kenney apanha uma Moeda nós incrementamos (adicionar 1) o valor da carteira variável. Na mesma condição (Kenney colide com a Moeda), estamos adicionando uma segunda ação. </w:t>
            </w:r>
          </w:p>
          <w:p w14:paraId="2AB5D98D" w14:textId="77777777" w:rsidR="00994CCC" w:rsidRPr="00F604E1" w:rsidRDefault="00994CCC" w:rsidP="005D0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noProof/>
                <w:lang w:val="en-GB" w:eastAsia="en-GB"/>
              </w:rPr>
              <w:drawing>
                <wp:inline distT="0" distB="0" distL="0" distR="0" wp14:anchorId="3C97B303" wp14:editId="22BB45B2">
                  <wp:extent cx="5617210" cy="944245"/>
                  <wp:effectExtent l="0" t="0" r="0" b="0"/>
                  <wp:docPr id="242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9442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D67B996" w14:textId="77777777" w:rsidR="00994CCC" w:rsidRPr="00F604E1" w:rsidRDefault="00994CCC" w:rsidP="005D0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Este é o código</w:t>
            </w:r>
          </w:p>
          <w:p w14:paraId="2F476E49" w14:textId="77777777" w:rsidR="00994CCC" w:rsidRPr="00F604E1" w:rsidRDefault="00994CCC" w:rsidP="005D0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noProof/>
                <w:lang w:val="en-GB" w:eastAsia="en-GB"/>
              </w:rPr>
              <w:drawing>
                <wp:inline distT="0" distB="0" distL="0" distR="0" wp14:anchorId="056D7BB5" wp14:editId="542F9184">
                  <wp:extent cx="5617210" cy="502920"/>
                  <wp:effectExtent l="0" t="0" r="0" b="0"/>
                  <wp:docPr id="243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5029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625EA23C" w14:textId="77777777" w:rsidR="00994CCC" w:rsidRPr="00F604E1" w:rsidRDefault="00994CCC" w:rsidP="005D0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 xml:space="preserve">Mas precisamos de algo que nos mostre quantas moedas o Kenney tem. Vamos criar uma caixa de texto para isso. </w:t>
            </w:r>
            <w:r>
              <w:rPr>
                <w:iCs/>
                <w:color w:val="000000"/>
                <w:lang w:val="pt-PT"/>
              </w:rPr>
              <w:t xml:space="preserve">Uma Caixa de Texto é um objeto que mostra texto no ecrã. </w:t>
            </w:r>
            <w:r>
              <w:rPr>
                <w:lang w:val="pt-PT"/>
              </w:rPr>
              <w:t xml:space="preserve"> </w:t>
            </w:r>
            <w:r w:rsidRPr="00F604E1">
              <w:rPr>
                <w:iCs/>
                <w:color w:val="000000"/>
                <w:lang w:val="pt-PT"/>
              </w:rPr>
              <w:t xml:space="preserve">Na </w:t>
            </w:r>
            <w:r>
              <w:rPr>
                <w:iCs/>
                <w:color w:val="000000"/>
                <w:lang w:val="pt-PT"/>
              </w:rPr>
              <w:t>"Janela do Objeto",</w:t>
            </w:r>
            <w:r>
              <w:rPr>
                <w:lang w:val="pt-PT"/>
              </w:rPr>
              <w:t xml:space="preserve"> </w:t>
            </w:r>
            <w:r w:rsidRPr="00F604E1">
              <w:rPr>
                <w:iCs/>
                <w:color w:val="000000"/>
                <w:lang w:val="pt-PT"/>
              </w:rPr>
              <w:t>selecione 'Adicionar um novo objeto', em seguida, 'Novo objeto do zero' e 'Texto»</w:t>
            </w:r>
          </w:p>
          <w:p w14:paraId="6382CF15" w14:textId="77777777" w:rsidR="00994CCC" w:rsidRPr="00F604E1" w:rsidRDefault="00994CCC" w:rsidP="005D0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lastRenderedPageBreak/>
              <w:t>Vamos chamá-lo de KenneyWallet. O texto inicial é 'Kenney tem 0 Moedas'</w:t>
            </w:r>
          </w:p>
          <w:p w14:paraId="4B9C125C" w14:textId="77777777" w:rsidR="00994CCC" w:rsidRPr="00F604E1" w:rsidRDefault="00994CCC" w:rsidP="004D4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>
              <w:rPr>
                <w:iCs/>
                <w:color w:val="000000"/>
                <w:lang w:val="pt-PT"/>
              </w:rPr>
              <w:t xml:space="preserve">Vamos colocar a caixa </w:t>
            </w:r>
            <w:r w:rsidRPr="00F604E1">
              <w:rPr>
                <w:iCs/>
                <w:color w:val="000000"/>
                <w:lang w:val="pt-PT"/>
              </w:rPr>
              <w:t>de t-ext T no fundo</w:t>
            </w:r>
            <w:r>
              <w:rPr>
                <w:iCs/>
                <w:color w:val="000000"/>
                <w:lang w:val="pt-PT"/>
              </w:rPr>
              <w:t xml:space="preserve"> do layout (basta arrastá-la). </w:t>
            </w:r>
          </w:p>
          <w:p w14:paraId="3D792625" w14:textId="77777777" w:rsidR="00994CCC" w:rsidRPr="00F604E1" w:rsidRDefault="00994CCC" w:rsidP="004D4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noProof/>
                <w:lang w:val="en-GB" w:eastAsia="en-GB"/>
              </w:rPr>
              <w:drawing>
                <wp:inline distT="0" distB="0" distL="0" distR="0" wp14:anchorId="78F34C64" wp14:editId="28C685CD">
                  <wp:extent cx="2097304" cy="1543507"/>
                  <wp:effectExtent l="0" t="0" r="0" b="0"/>
                  <wp:docPr id="244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7232" cy="15508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6BB9214C" w14:textId="77777777" w:rsidR="00994CCC" w:rsidRPr="00F604E1" w:rsidRDefault="00994CCC" w:rsidP="004D4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 xml:space="preserve">Agora, sempre que o Kenney escolhe uma Moeda, </w:t>
            </w:r>
            <w:r>
              <w:rPr>
                <w:iCs/>
                <w:color w:val="000000"/>
                <w:lang w:val="pt-PT"/>
              </w:rPr>
              <w:t>o número de moedas muda e isto deve ser refletido na Caixa de Texto</w:t>
            </w:r>
            <w:r w:rsidRPr="00F604E1">
              <w:rPr>
                <w:iCs/>
                <w:color w:val="000000"/>
                <w:lang w:val="pt-PT"/>
              </w:rPr>
              <w:t>. Mais uma vez, vamos adicionar uma condição à condição anterior.</w:t>
            </w:r>
          </w:p>
          <w:p w14:paraId="383F41DE" w14:textId="77777777" w:rsidR="00994CCC" w:rsidRPr="00F604E1" w:rsidRDefault="00994CCC" w:rsidP="004D4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Aqui está o código</w:t>
            </w:r>
          </w:p>
          <w:p w14:paraId="6DCEB2CB" w14:textId="77777777" w:rsidR="00994CCC" w:rsidRPr="00F604E1" w:rsidRDefault="00994CCC" w:rsidP="004D4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noProof/>
                <w:lang w:val="en-GB" w:eastAsia="en-GB"/>
              </w:rPr>
              <w:drawing>
                <wp:inline distT="0" distB="0" distL="0" distR="0" wp14:anchorId="6307CB7C" wp14:editId="3D162EDC">
                  <wp:extent cx="5617210" cy="497205"/>
                  <wp:effectExtent l="0" t="0" r="0" b="0"/>
                  <wp:docPr id="245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4972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DAE0B16" w14:textId="77777777" w:rsidR="00994CCC" w:rsidRPr="00F604E1" w:rsidRDefault="00994CCC" w:rsidP="004D4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 xml:space="preserve">Então, estamos a mudar o texto da caixa. </w:t>
            </w:r>
            <w:r>
              <w:rPr>
                <w:iCs/>
                <w:color w:val="000000"/>
                <w:lang w:val="pt-PT"/>
              </w:rPr>
              <w:t>Para isso criamos uma String (</w:t>
            </w:r>
            <w:r w:rsidRPr="00F604E1">
              <w:rPr>
                <w:iCs/>
                <w:color w:val="000000"/>
                <w:lang w:val="pt-PT"/>
              </w:rPr>
              <w:t>uma sequência de caracteres</w:t>
            </w:r>
            <w:r>
              <w:rPr>
                <w:iCs/>
                <w:color w:val="000000"/>
                <w:lang w:val="pt-PT"/>
              </w:rPr>
              <w:t>) que resulta da concatenação (usamos o sinal "+" para isso) do "Kenney tem" (as vírgulas representam uma Corda) com o</w:t>
            </w:r>
            <w:r>
              <w:rPr>
                <w:lang w:val="pt-PT"/>
              </w:rPr>
              <w:t xml:space="preserve"> </w:t>
            </w:r>
            <w:r>
              <w:rPr>
                <w:iCs/>
                <w:color w:val="000000"/>
                <w:lang w:val="pt-PT"/>
              </w:rPr>
              <w:t xml:space="preserve">valor que ele tem dado por </w:t>
            </w:r>
            <w:r w:rsidRPr="00F604E1">
              <w:rPr>
                <w:iCs/>
                <w:color w:val="000000"/>
                <w:lang w:val="pt-PT"/>
              </w:rPr>
              <w:t xml:space="preserve">Variable (Wallet) </w:t>
            </w:r>
            <w:r>
              <w:rPr>
                <w:iCs/>
                <w:color w:val="000000"/>
                <w:lang w:val="pt-PT"/>
              </w:rPr>
              <w:t>(</w:t>
            </w:r>
            <w:r w:rsidRPr="00F604E1">
              <w:rPr>
                <w:iCs/>
                <w:color w:val="000000"/>
                <w:lang w:val="pt-PT"/>
              </w:rPr>
              <w:t>ToString() converte isso em uma corda</w:t>
            </w:r>
            <w:r>
              <w:rPr>
                <w:iCs/>
                <w:color w:val="000000"/>
                <w:lang w:val="pt-PT"/>
              </w:rPr>
              <w:t>)</w:t>
            </w:r>
            <w:r w:rsidRPr="00F604E1">
              <w:rPr>
                <w:iCs/>
                <w:color w:val="000000"/>
                <w:lang w:val="pt-PT"/>
              </w:rPr>
              <w:t xml:space="preserve">. Finalmente concatenos </w:t>
            </w:r>
            <w:r>
              <w:rPr>
                <w:iCs/>
                <w:color w:val="000000"/>
                <w:lang w:val="pt-PT"/>
              </w:rPr>
              <w:t>com a corda "Moedas"</w:t>
            </w:r>
            <w:r w:rsidRPr="00F604E1">
              <w:rPr>
                <w:iCs/>
                <w:color w:val="000000"/>
                <w:lang w:val="pt-PT"/>
              </w:rPr>
              <w:t>.</w:t>
            </w:r>
          </w:p>
          <w:p w14:paraId="08EC0FDB" w14:textId="77777777" w:rsidR="00994CCC" w:rsidRDefault="00994CCC" w:rsidP="004D452C">
            <w:pPr>
              <w:pStyle w:val="Heading2"/>
              <w:keepNext w:val="0"/>
              <w:keepLines w:val="0"/>
              <w:widowControl w:val="0"/>
              <w:outlineLvl w:val="1"/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Espero que tenham gostado! Veja a versão final do Challenge pois tem algumas funcionalidades adicionais.</w:t>
            </w:r>
          </w:p>
          <w:p w14:paraId="6328F543" w14:textId="77777777" w:rsidR="00994CCC" w:rsidRPr="00D23A81" w:rsidRDefault="00994CCC" w:rsidP="004D4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EE2346" w:themeColor="accent5"/>
              </w:rPr>
            </w:pPr>
            <w:r w:rsidRPr="00D23A81">
              <w:rPr>
                <w:iCs/>
                <w:color w:val="EE2346" w:themeColor="accent5"/>
                <w:lang w:val="pt-PT"/>
              </w:rPr>
              <w:t>Nota: O âmbito de uma variável determina o local a que uma variável pode ser acedida. No GDevelop, existem três âmbitos variáveis disponíveis:</w:t>
            </w:r>
          </w:p>
          <w:p w14:paraId="3555E7BA" w14:textId="77777777" w:rsidR="00994CCC" w:rsidRPr="00D23A81" w:rsidRDefault="00994CCC" w:rsidP="00994CCC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EE2346" w:themeColor="accent5"/>
              </w:rPr>
            </w:pPr>
            <w:r w:rsidRPr="00D23A81">
              <w:rPr>
                <w:iCs/>
                <w:color w:val="EE2346" w:themeColor="accent5"/>
                <w:lang w:val="pt-PT"/>
              </w:rPr>
              <w:t>As variáveis globais são acessíveis a partir de todas as cenas do jogo. Por exemplo, podem ser usados para armazenar a pontuação do jogador em diferentes níveis/cenas.</w:t>
            </w:r>
          </w:p>
          <w:p w14:paraId="3BA7A2FC" w14:textId="77777777" w:rsidR="00994CCC" w:rsidRPr="00D23A81" w:rsidRDefault="00994CCC" w:rsidP="00994CCC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EE2346" w:themeColor="accent5"/>
              </w:rPr>
            </w:pPr>
            <w:r w:rsidRPr="00D23A81">
              <w:rPr>
                <w:iCs/>
                <w:color w:val="EE2346" w:themeColor="accent5"/>
                <w:lang w:val="pt-PT"/>
              </w:rPr>
              <w:t>As variáveis de cena só são acessíveis a partir da cena em que são criadas. Podem ser usados para dados que dizem apenas respeito a uma cena. Uma variável de cena seria capaz de aceder ao tempo restante para completar o nível/cena.</w:t>
            </w:r>
          </w:p>
          <w:p w14:paraId="20F34082" w14:textId="29248446" w:rsidR="00D23A81" w:rsidRPr="00D23A81" w:rsidRDefault="00994CCC" w:rsidP="00D23A81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EE2346" w:themeColor="accent5"/>
              </w:rPr>
            </w:pPr>
            <w:r w:rsidRPr="00D23A81">
              <w:rPr>
                <w:iCs/>
                <w:color w:val="EE2346" w:themeColor="accent5"/>
                <w:lang w:val="pt-PT"/>
              </w:rPr>
              <w:t>As variáveis de objetos dizem apenas respeito a um objeto. Por exemplo, um herói pode ter uma variável "Saúde" ou "Munições".</w:t>
            </w:r>
          </w:p>
        </w:tc>
      </w:tr>
    </w:tbl>
    <w:p w14:paraId="43701B3D" w14:textId="480BE251" w:rsidR="006A46A2" w:rsidRDefault="006A46A2"/>
    <w:p w14:paraId="0AF6298D" w14:textId="20A4BDD2" w:rsidR="00994CCC" w:rsidRDefault="00994CCC"/>
    <w:p w14:paraId="6B12F295" w14:textId="50F14167" w:rsidR="00994CCC" w:rsidRDefault="00994CCC"/>
    <w:p w14:paraId="5266EF3F" w14:textId="77777777" w:rsidR="00994CCC" w:rsidRDefault="00994CCC"/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6A46A2" w14:paraId="329446AF" w14:textId="77777777" w:rsidTr="006A46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0DBD4F34" w14:textId="2517BD91" w:rsidR="006A46A2" w:rsidRDefault="00732E1A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RE</w:t>
            </w:r>
            <w:r w:rsidR="00994CCC">
              <w:rPr>
                <w:color w:val="FFFFFF"/>
                <w:sz w:val="36"/>
                <w:szCs w:val="36"/>
              </w:rPr>
              <w:t>CURSOS</w:t>
            </w:r>
          </w:p>
        </w:tc>
      </w:tr>
      <w:tr w:rsidR="006A46A2" w14:paraId="38E6AD5C" w14:textId="77777777" w:rsidTr="006A46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53408199" w14:textId="77777777" w:rsidR="006A46A2" w:rsidRDefault="006A4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  <w:p w14:paraId="0399A8A0" w14:textId="0C1EA800" w:rsidR="006A46A2" w:rsidRPr="00F604E1" w:rsidRDefault="00F604E1" w:rsidP="00D23A81">
            <w:pPr>
              <w:widowControl w:val="0"/>
              <w:rPr>
                <w:iCs/>
              </w:rPr>
            </w:pPr>
            <w:r w:rsidRPr="00F604E1">
              <w:rPr>
                <w:iCs/>
              </w:rPr>
              <w:t>Challenge 1</w:t>
            </w:r>
            <w:r w:rsidR="00D23A81">
              <w:rPr>
                <w:iCs/>
              </w:rPr>
              <w:t>8</w:t>
            </w:r>
            <w:r w:rsidRPr="00F604E1">
              <w:rPr>
                <w:iCs/>
              </w:rPr>
              <w:t xml:space="preserve"> (</w:t>
            </w:r>
            <w:r w:rsidR="00D23A81">
              <w:rPr>
                <w:iCs/>
              </w:rPr>
              <w:t>Initial</w:t>
            </w:r>
            <w:r w:rsidRPr="00F604E1">
              <w:rPr>
                <w:iCs/>
              </w:rPr>
              <w:t>)</w:t>
            </w:r>
          </w:p>
        </w:tc>
      </w:tr>
    </w:tbl>
    <w:p w14:paraId="049574D9" w14:textId="77777777" w:rsidR="006A46A2" w:rsidRDefault="006A46A2"/>
    <w:p w14:paraId="74B054D0" w14:textId="561CE6D7" w:rsidR="006A46A2" w:rsidRDefault="006A46A2"/>
    <w:sectPr w:rsidR="006A46A2">
      <w:headerReference w:type="default" r:id="rId19"/>
      <w:footerReference w:type="default" r:id="rId20"/>
      <w:footerReference w:type="first" r:id="rId21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DF7E7" w14:textId="77777777" w:rsidR="00C65EE2" w:rsidRDefault="00C65EE2">
      <w:r>
        <w:separator/>
      </w:r>
    </w:p>
  </w:endnote>
  <w:endnote w:type="continuationSeparator" w:id="0">
    <w:p w14:paraId="31896C78" w14:textId="77777777" w:rsidR="00C65EE2" w:rsidRDefault="00C65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Times New Roman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D6B5F" w14:textId="77777777" w:rsidR="006A46A2" w:rsidRDefault="00732E1A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E86142">
      <w:rPr>
        <w:noProof/>
        <w:color w:val="898989"/>
        <w:sz w:val="16"/>
        <w:szCs w:val="16"/>
      </w:rPr>
      <w:t>4</w:t>
    </w:r>
    <w:r>
      <w:rPr>
        <w:color w:val="898989"/>
        <w:sz w:val="16"/>
        <w:szCs w:val="16"/>
      </w:rPr>
      <w:fldChar w:fldCharType="end"/>
    </w: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hidden="0" allowOverlap="1" wp14:anchorId="213AEBB5" wp14:editId="6C7150DF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D5584" w14:textId="77777777" w:rsidR="006A46A2" w:rsidRDefault="00732E1A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4FB69CCB" w14:textId="77777777" w:rsidR="006A46A2" w:rsidRDefault="006A46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31F5A" w14:textId="77777777" w:rsidR="00C65EE2" w:rsidRDefault="00C65EE2">
      <w:r>
        <w:separator/>
      </w:r>
    </w:p>
  </w:footnote>
  <w:footnote w:type="continuationSeparator" w:id="0">
    <w:p w14:paraId="0BD8DFE7" w14:textId="77777777" w:rsidR="00C65EE2" w:rsidRDefault="00C65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D327B" w14:textId="77777777" w:rsidR="006A46A2" w:rsidRDefault="00732E1A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12D65621" w14:textId="77777777" w:rsidR="006A46A2" w:rsidRDefault="006A46A2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3B2E15E" w14:textId="77777777" w:rsidR="006A46A2" w:rsidRDefault="006A46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E464E"/>
    <w:multiLevelType w:val="multilevel"/>
    <w:tmpl w:val="C6F42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53C5DB6"/>
    <w:multiLevelType w:val="multilevel"/>
    <w:tmpl w:val="907C8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7686BE3"/>
    <w:multiLevelType w:val="multilevel"/>
    <w:tmpl w:val="833CFB14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ADB40BD"/>
    <w:multiLevelType w:val="multilevel"/>
    <w:tmpl w:val="B0285D3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C6F57D0"/>
    <w:multiLevelType w:val="multilevel"/>
    <w:tmpl w:val="3186553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16942F1"/>
    <w:multiLevelType w:val="hybridMultilevel"/>
    <w:tmpl w:val="B6683E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825D75"/>
    <w:multiLevelType w:val="multilevel"/>
    <w:tmpl w:val="2DC40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9063BBD"/>
    <w:multiLevelType w:val="multilevel"/>
    <w:tmpl w:val="FDA8DD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AC2093A"/>
    <w:multiLevelType w:val="multilevel"/>
    <w:tmpl w:val="547C966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6C9787B"/>
    <w:multiLevelType w:val="multilevel"/>
    <w:tmpl w:val="BFE2D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7B750D9C"/>
    <w:multiLevelType w:val="multilevel"/>
    <w:tmpl w:val="A6AA7B9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568921664">
    <w:abstractNumId w:val="9"/>
  </w:num>
  <w:num w:numId="2" w16cid:durableId="1368220070">
    <w:abstractNumId w:val="7"/>
  </w:num>
  <w:num w:numId="3" w16cid:durableId="2061437757">
    <w:abstractNumId w:val="2"/>
  </w:num>
  <w:num w:numId="4" w16cid:durableId="158738465">
    <w:abstractNumId w:val="8"/>
  </w:num>
  <w:num w:numId="5" w16cid:durableId="1476604572">
    <w:abstractNumId w:val="3"/>
  </w:num>
  <w:num w:numId="6" w16cid:durableId="48040114">
    <w:abstractNumId w:val="10"/>
  </w:num>
  <w:num w:numId="7" w16cid:durableId="1622178591">
    <w:abstractNumId w:val="4"/>
  </w:num>
  <w:num w:numId="8" w16cid:durableId="1237741027">
    <w:abstractNumId w:val="5"/>
  </w:num>
  <w:num w:numId="9" w16cid:durableId="992173545">
    <w:abstractNumId w:val="6"/>
  </w:num>
  <w:num w:numId="10" w16cid:durableId="10217875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9203950">
    <w:abstractNumId w:val="1"/>
  </w:num>
  <w:num w:numId="12" w16cid:durableId="11147161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60616562">
    <w:abstractNumId w:val="0"/>
  </w:num>
  <w:num w:numId="14" w16cid:durableId="18766936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6A2"/>
    <w:rsid w:val="001F5C2F"/>
    <w:rsid w:val="003514F2"/>
    <w:rsid w:val="00424A4E"/>
    <w:rsid w:val="006A360C"/>
    <w:rsid w:val="006A46A2"/>
    <w:rsid w:val="00732E1A"/>
    <w:rsid w:val="009338F7"/>
    <w:rsid w:val="00994CCC"/>
    <w:rsid w:val="00C65EE2"/>
    <w:rsid w:val="00D23A81"/>
    <w:rsid w:val="00E86142"/>
    <w:rsid w:val="00F6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8E779"/>
  <w15:docId w15:val="{BD6BBF92-C3D3-435A-B4A3-4A466B1A5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iJlXOniDzD+pfaZnRtpOxBz2wA==">AMUW2mW4dBmC3O3he5I71Vn2T3wVrxRnlOOZ3BdFYLJYWWU0julkHrFmkR+qdizMoqvONORDiIMsG5R2eSrJp7f8YQcGV1HaavK8iJch6nwCaJ2mAnvv5Id9ZtY0DHolTNJIxBEH9LM/y67dVuDMryakxEQ71hPVtw==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676</Words>
  <Characters>3656</Characters>
  <Application>Microsoft Office Word</Application>
  <DocSecurity>0</DocSecurity>
  <Lines>30</Lines>
  <Paragraphs>8</Paragraphs>
  <ScaleCrop>false</ScaleCrop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9</cp:revision>
  <dcterms:created xsi:type="dcterms:W3CDTF">2022-09-05T15:07:00Z</dcterms:created>
  <dcterms:modified xsi:type="dcterms:W3CDTF">2023-01-21T20:47:00Z</dcterms:modified>
</cp:coreProperties>
</file>