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776FDBE2" w:rsidR="00935CC4" w:rsidRPr="00F512CA" w:rsidRDefault="00F512CA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>ΠΡΟΚΛΗΣΗ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3D5DCE">
        <w:rPr>
          <w:rFonts w:ascii="Arial" w:eastAsia="Arial" w:hAnsi="Arial" w:cs="Arial"/>
          <w:b w:val="0"/>
          <w:color w:val="3B3B3B"/>
          <w:sz w:val="44"/>
          <w:szCs w:val="44"/>
        </w:rPr>
        <w:t>12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  <w:szCs w:val="52"/>
          <w:lang w:val="el-GR"/>
        </w:rPr>
        <w:t>ΕΠΕΞΕΡΓΑΣΙΑ</w:t>
      </w:r>
      <w:r w:rsidRPr="00F512CA">
        <w:rPr>
          <w:rFonts w:ascii="Arial" w:eastAsia="Arial" w:hAnsi="Arial" w:cs="Arial"/>
          <w:color w:val="00A0CA"/>
          <w:sz w:val="52"/>
          <w:szCs w:val="52"/>
        </w:rPr>
        <w:t xml:space="preserve"> </w:t>
      </w:r>
      <w:r>
        <w:rPr>
          <w:rFonts w:ascii="Arial" w:eastAsia="Arial" w:hAnsi="Arial" w:cs="Arial"/>
          <w:color w:val="00A0CA"/>
          <w:sz w:val="52"/>
          <w:szCs w:val="52"/>
          <w:lang w:val="el-GR"/>
        </w:rPr>
        <w:t>ΒΙΝΤΕΟ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2BD41A22" w:rsidR="00935CC4" w:rsidRPr="00F512CA" w:rsidRDefault="00F512CA">
      <w:pPr>
        <w:rPr>
          <w:color w:val="00A0CA"/>
          <w:sz w:val="36"/>
          <w:szCs w:val="36"/>
          <w:lang w:val="en-US"/>
        </w:rPr>
      </w:pPr>
      <w:bookmarkStart w:id="1" w:name="_heading=h.30j0zll" w:colFirst="0" w:colLast="0"/>
      <w:bookmarkEnd w:id="1"/>
      <w:r w:rsidRPr="00F512CA">
        <w:rPr>
          <w:rFonts w:ascii="Arial Black" w:eastAsia="Arial Black" w:hAnsi="Arial Black" w:cs="Arial Black"/>
          <w:color w:val="00A0CA"/>
          <w:sz w:val="36"/>
          <w:szCs w:val="36"/>
          <w:lang w:val="en-US"/>
        </w:rPr>
        <w:t>ΔΟΜΗ ΤΗΣ ΠΡΟΚΛΗΣΗΣ</w:t>
      </w:r>
    </w:p>
    <w:p w14:paraId="62A4AF1F" w14:textId="77777777" w:rsidR="00935CC4" w:rsidRDefault="00935CC4"/>
    <w:p w14:paraId="62DF2295" w14:textId="02FB4B52" w:rsidR="00935CC4" w:rsidRPr="00F512CA" w:rsidRDefault="00F512CA">
      <w:pPr>
        <w:pStyle w:val="Heading2"/>
        <w:rPr>
          <w:rFonts w:ascii="Calibri" w:hAnsi="Calibri" w:cs="Calibri"/>
          <w:color w:val="FFC000"/>
          <w:sz w:val="28"/>
          <w:szCs w:val="28"/>
          <w:lang w:val="el-GR"/>
        </w:rPr>
      </w:pPr>
      <w:r w:rsidRPr="00F512CA">
        <w:rPr>
          <w:rFonts w:ascii="Calibri" w:hAnsi="Calibri" w:cs="Calibri"/>
          <w:color w:val="FFC000"/>
          <w:sz w:val="28"/>
          <w:szCs w:val="28"/>
          <w:lang w:val="el-GR"/>
        </w:rPr>
        <w:t>ΠΕΡΙΓΡΑΦΗ</w:t>
      </w:r>
    </w:p>
    <w:p w14:paraId="26569B70" w14:textId="05E1CD73" w:rsidR="00F512CA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Στη συνέχεια, οι εκπαιδευόμενοι θα μάθουν για την επεξεργασία βίντεο και στη συνέχεια θα ανακαλύψουν εργαλεία που θα τους επιτρέψουν να το κάνουν μόνοι τους.</w:t>
      </w:r>
    </w:p>
    <w:p w14:paraId="57AB0272" w14:textId="6395D38E" w:rsidR="003D5DCE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 xml:space="preserve">Θα μάθουν πώς να χρησιμοποιούν το </w:t>
      </w:r>
      <w:proofErr w:type="spellStart"/>
      <w:r w:rsidRPr="00F512CA">
        <w:rPr>
          <w:rFonts w:ascii="Calibri" w:hAnsi="Calibri" w:cs="Calibri"/>
          <w:lang w:val="en-US"/>
        </w:rPr>
        <w:t>OpenShot</w:t>
      </w:r>
      <w:proofErr w:type="spellEnd"/>
      <w:r w:rsidRPr="00F512CA">
        <w:rPr>
          <w:rFonts w:ascii="Calibri" w:hAnsi="Calibri" w:cs="Calibri"/>
          <w:lang w:val="el-GR"/>
        </w:rPr>
        <w:t xml:space="preserve"> </w:t>
      </w:r>
      <w:r w:rsidRPr="00F512CA">
        <w:rPr>
          <w:rFonts w:ascii="Calibri" w:hAnsi="Calibri" w:cs="Calibri"/>
          <w:lang w:val="en-US"/>
        </w:rPr>
        <w:t>Video</w:t>
      </w:r>
      <w:r w:rsidRPr="00F512CA">
        <w:rPr>
          <w:rFonts w:ascii="Calibri" w:hAnsi="Calibri" w:cs="Calibri"/>
          <w:lang w:val="el-GR"/>
        </w:rPr>
        <w:t xml:space="preserve"> </w:t>
      </w:r>
      <w:r w:rsidRPr="00F512CA">
        <w:rPr>
          <w:rFonts w:ascii="Calibri" w:hAnsi="Calibri" w:cs="Calibri"/>
          <w:lang w:val="en-US"/>
        </w:rPr>
        <w:t>Editor</w:t>
      </w:r>
      <w:r w:rsidRPr="00F512CA">
        <w:rPr>
          <w:rFonts w:ascii="Calibri" w:hAnsi="Calibri" w:cs="Calibri"/>
          <w:lang w:val="el-GR"/>
        </w:rPr>
        <w:t>, ένα λογισμικό επεξεργασίας βίντεο, και στη συνέχεια θα δημιουργήσουν τα δικά τους βίντεο συνδυάζοντας βίντεο κλιπ, εικόνες και αρχεία ήχου.</w:t>
      </w:r>
    </w:p>
    <w:p w14:paraId="6F3FF53B" w14:textId="77777777" w:rsidR="00935CC4" w:rsidRPr="003D5DCE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86C10A5" w:rsidR="00935CC4" w:rsidRPr="00F512CA" w:rsidRDefault="00F512CA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F512CA">
        <w:rPr>
          <w:rFonts w:ascii="Calibri" w:hAnsi="Calibri" w:cs="Calibri"/>
          <w:color w:val="FFC000"/>
          <w:sz w:val="28"/>
          <w:szCs w:val="28"/>
          <w:lang w:val="el-GR"/>
        </w:rPr>
        <w:t>ΓΕΝΙΚΟΣ</w:t>
      </w:r>
      <w:r w:rsidRPr="00F512CA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F512CA">
        <w:rPr>
          <w:rFonts w:ascii="Calibri" w:hAnsi="Calibri" w:cs="Calibri"/>
          <w:color w:val="FFC000"/>
          <w:sz w:val="28"/>
          <w:szCs w:val="28"/>
          <w:lang w:val="el-GR"/>
        </w:rPr>
        <w:t>ΣΤΟΧΟΣ</w:t>
      </w:r>
    </w:p>
    <w:p w14:paraId="02E33181" w14:textId="2371DD18" w:rsidR="003D5DCE" w:rsidRPr="00F512CA" w:rsidRDefault="00F512CA" w:rsidP="003D5DCE">
      <w:pPr>
        <w:rPr>
          <w:rFonts w:ascii="Calibri" w:hAnsi="Calibri" w:cs="Calibri"/>
          <w:lang w:val="el-GR" w:eastAsia="el-GR"/>
        </w:rPr>
      </w:pPr>
      <w:r w:rsidRPr="00F512CA">
        <w:rPr>
          <w:rFonts w:ascii="Calibri" w:hAnsi="Calibri" w:cs="Calibri"/>
          <w:lang w:val="el-GR"/>
        </w:rPr>
        <w:t>Μάθετε πώς να χρησιμοποιείτε εργαλεία για την επεξεργασία αρχείων βίντεο.</w:t>
      </w:r>
    </w:p>
    <w:p w14:paraId="77A80EC3" w14:textId="77777777" w:rsidR="00935CC4" w:rsidRPr="00F512CA" w:rsidRDefault="00935CC4">
      <w:pPr>
        <w:rPr>
          <w:rFonts w:ascii="Calibri" w:hAnsi="Calibri" w:cs="Calibri"/>
          <w:b/>
          <w:lang w:val="el-GR"/>
        </w:rPr>
      </w:pPr>
    </w:p>
    <w:p w14:paraId="577665DC" w14:textId="565BFB91" w:rsidR="00111DD2" w:rsidRPr="00F512CA" w:rsidRDefault="00F512CA" w:rsidP="003D5DCE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F512CA">
        <w:rPr>
          <w:rFonts w:ascii="Calibri" w:hAnsi="Calibri" w:cs="Calibri"/>
          <w:color w:val="FFC000"/>
          <w:sz w:val="28"/>
          <w:szCs w:val="28"/>
          <w:lang w:val="el-GR"/>
        </w:rPr>
        <w:t>ΣΤΟΧΟΣ</w:t>
      </w:r>
      <w:r w:rsidRPr="00F512CA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F512CA">
        <w:rPr>
          <w:rFonts w:ascii="Calibri" w:hAnsi="Calibri" w:cs="Calibri"/>
          <w:color w:val="FFC000"/>
          <w:sz w:val="28"/>
          <w:szCs w:val="28"/>
          <w:lang w:val="el-GR"/>
        </w:rPr>
        <w:t>ΤΗΣ</w:t>
      </w:r>
      <w:r w:rsidRPr="00F512CA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F512CA">
        <w:rPr>
          <w:rFonts w:ascii="Calibri" w:hAnsi="Calibri" w:cs="Calibri"/>
          <w:color w:val="FFC000"/>
          <w:sz w:val="28"/>
          <w:szCs w:val="28"/>
          <w:lang w:val="el-GR"/>
        </w:rPr>
        <w:t>ΜΑΘΗΣΗΣ</w:t>
      </w:r>
    </w:p>
    <w:p w14:paraId="158FDA2E" w14:textId="77777777" w:rsidR="00F512CA" w:rsidRDefault="00F512CA" w:rsidP="00F512CA">
      <w:pPr>
        <w:pStyle w:val="ListParagraph"/>
        <w:numPr>
          <w:ilvl w:val="0"/>
          <w:numId w:val="0"/>
        </w:numPr>
        <w:ind w:left="720"/>
        <w:rPr>
          <w:rFonts w:ascii="Calibri" w:hAnsi="Calibri" w:cs="Calibri"/>
          <w:lang w:val="el-GR"/>
        </w:rPr>
      </w:pPr>
    </w:p>
    <w:p w14:paraId="6A6F3F12" w14:textId="356C4495" w:rsidR="00F512CA" w:rsidRPr="00F512CA" w:rsidRDefault="00F512CA" w:rsidP="00F512CA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Κατανοώντας τι είναι η επεξεργασία βίντεο.</w:t>
      </w:r>
    </w:p>
    <w:p w14:paraId="48D3760C" w14:textId="77777777" w:rsidR="00F512CA" w:rsidRPr="00F512CA" w:rsidRDefault="00F512CA" w:rsidP="00F512CA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Εύρεση εργαλείων για επεξεργασία βίντεο.</w:t>
      </w:r>
    </w:p>
    <w:p w14:paraId="4FAF3736" w14:textId="73648266" w:rsidR="003D5DCE" w:rsidRPr="00F512CA" w:rsidRDefault="00F512CA" w:rsidP="00F512CA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Χρήση συγκεκριμένου λογισμικού για την εκτέλεση ενεργειών επεξεργασίας βίντεο.</w:t>
      </w:r>
    </w:p>
    <w:p w14:paraId="026533D9" w14:textId="37B44E63" w:rsidR="00935CC4" w:rsidRPr="003D5DCE" w:rsidRDefault="00935CC4" w:rsidP="003D5DCE">
      <w:pPr>
        <w:ind w:left="720" w:hanging="720"/>
        <w:rPr>
          <w:rFonts w:ascii="Calibri" w:hAnsi="Calibri" w:cs="Calibri"/>
          <w:iCs/>
          <w:sz w:val="22"/>
          <w:szCs w:val="22"/>
        </w:rPr>
      </w:pPr>
    </w:p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15ABC66C" w:rsidR="00935CC4" w:rsidRPr="00F512CA" w:rsidRDefault="00F512CA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lastRenderedPageBreak/>
              <w:t>ΟΔΗΓΙΕΣ</w:t>
            </w:r>
          </w:p>
        </w:tc>
      </w:tr>
    </w:tbl>
    <w:p w14:paraId="078DCE78" w14:textId="77777777" w:rsidR="00935CC4" w:rsidRDefault="00935CC4"/>
    <w:p w14:paraId="4EE2330E" w14:textId="08C19E17" w:rsidR="003D5DCE" w:rsidRPr="00F512CA" w:rsidRDefault="00F512CA" w:rsidP="003D5DCE">
      <w:pPr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</w:pPr>
      <w:r w:rsidRPr="00F512CA"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  <w:t>ΕΠΕΞΕΡΓΑΣΙΑ ΒΙΝΤΕΟ</w:t>
      </w:r>
    </w:p>
    <w:p w14:paraId="45EC2023" w14:textId="77777777" w:rsidR="00F512CA" w:rsidRPr="00F512CA" w:rsidRDefault="00F512CA" w:rsidP="00F512CA">
      <w:pPr>
        <w:rPr>
          <w:rFonts w:ascii="Calibri" w:hAnsi="Calibri" w:cs="Calibri"/>
        </w:rPr>
      </w:pPr>
      <w:r w:rsidRPr="00F512CA">
        <w:rPr>
          <w:rFonts w:ascii="Calibri" w:hAnsi="Calibri" w:cs="Calibri"/>
        </w:rPr>
        <w:t>Τι είναι η επεξεργασία βίντεο;</w:t>
      </w:r>
    </w:p>
    <w:p w14:paraId="0E99A7EC" w14:textId="77777777" w:rsidR="00F512CA" w:rsidRPr="00F512CA" w:rsidRDefault="00F512CA" w:rsidP="00F512CA">
      <w:pPr>
        <w:rPr>
          <w:rFonts w:ascii="Calibri" w:hAnsi="Calibri" w:cs="Calibri"/>
        </w:rPr>
      </w:pPr>
      <w:r w:rsidRPr="00F512CA">
        <w:rPr>
          <w:rFonts w:ascii="Calibri" w:hAnsi="Calibri" w:cs="Calibri"/>
        </w:rPr>
        <w:t>Μάθετε τι είναι η επεξεργασία βίντεο.</w:t>
      </w:r>
    </w:p>
    <w:p w14:paraId="37CBCDF8" w14:textId="77777777" w:rsidR="00F512CA" w:rsidRPr="00F512CA" w:rsidRDefault="00F512CA" w:rsidP="00F512CA">
      <w:pPr>
        <w:rPr>
          <w:rFonts w:ascii="Calibri" w:hAnsi="Calibri" w:cs="Calibri"/>
        </w:rPr>
      </w:pPr>
      <w:r w:rsidRPr="00F512CA">
        <w:rPr>
          <w:rFonts w:ascii="Calibri" w:hAnsi="Calibri" w:cs="Calibri"/>
        </w:rPr>
        <w:t>Πώς να κάνετε Επεξεργασία βίντεο;</w:t>
      </w:r>
    </w:p>
    <w:p w14:paraId="20A976A4" w14:textId="77777777" w:rsidR="00F512CA" w:rsidRPr="00F512CA" w:rsidRDefault="00F512CA" w:rsidP="00F512CA">
      <w:pPr>
        <w:rPr>
          <w:rFonts w:ascii="Calibri" w:hAnsi="Calibri" w:cs="Calibri"/>
        </w:rPr>
      </w:pPr>
      <w:r w:rsidRPr="00F512CA">
        <w:rPr>
          <w:rFonts w:ascii="Calibri" w:hAnsi="Calibri" w:cs="Calibri"/>
        </w:rPr>
        <w:t>Αναζήτηση για διαθέσιμα εργαλεία επεξεργασίας βίντεο.</w:t>
      </w:r>
    </w:p>
    <w:p w14:paraId="2039395D" w14:textId="77777777" w:rsidR="00F512CA" w:rsidRPr="00F512CA" w:rsidRDefault="00F512CA" w:rsidP="00F512CA">
      <w:pPr>
        <w:rPr>
          <w:rFonts w:ascii="Calibri" w:hAnsi="Calibri" w:cs="Calibri"/>
        </w:rPr>
      </w:pPr>
      <w:r w:rsidRPr="00F512CA">
        <w:rPr>
          <w:rFonts w:ascii="Calibri" w:hAnsi="Calibri" w:cs="Calibri"/>
        </w:rPr>
        <w:t>Κατεβάστε και εγκαταστήστε το OpenShot Video Editor.</w:t>
      </w:r>
    </w:p>
    <w:p w14:paraId="0A8F0C68" w14:textId="7B0A133C" w:rsidR="00F512CA" w:rsidRPr="00DC73CC" w:rsidRDefault="00F512CA" w:rsidP="00F512CA">
      <w:pPr>
        <w:rPr>
          <w:rFonts w:ascii="Calibri" w:hAnsi="Calibri" w:cs="Calibri"/>
        </w:rPr>
      </w:pPr>
      <w:r w:rsidRPr="00F512CA">
        <w:rPr>
          <w:rFonts w:ascii="Calibri" w:hAnsi="Calibri" w:cs="Calibri"/>
        </w:rPr>
        <w:t>Μάθετε περισσότερα για τη διεπαφή χρήστη.</w:t>
      </w:r>
    </w:p>
    <w:p w14:paraId="1BF9485D" w14:textId="77777777" w:rsidR="003D5DCE" w:rsidRPr="00DC73CC" w:rsidRDefault="00000000" w:rsidP="003D5DCE">
      <w:pPr>
        <w:rPr>
          <w:rFonts w:ascii="Calibri" w:hAnsi="Calibri" w:cs="Calibri"/>
        </w:rPr>
      </w:pPr>
      <w:hyperlink r:id="rId12" w:history="1">
        <w:r w:rsidR="003D5DCE" w:rsidRPr="00DC73CC">
          <w:rPr>
            <w:rStyle w:val="Hyperlink"/>
            <w:rFonts w:ascii="Calibri" w:hAnsi="Calibri" w:cs="Calibri"/>
            <w:color w:val="1155CC"/>
          </w:rPr>
          <w:t>https://en.wikipedia.org/wiki/Video_editing</w:t>
        </w:r>
      </w:hyperlink>
    </w:p>
    <w:p w14:paraId="4559C80A" w14:textId="77777777" w:rsidR="003D5DCE" w:rsidRPr="00DC73CC" w:rsidRDefault="00000000" w:rsidP="003D5DCE">
      <w:pPr>
        <w:rPr>
          <w:rFonts w:ascii="Calibri" w:hAnsi="Calibri" w:cs="Calibri"/>
        </w:rPr>
      </w:pPr>
      <w:hyperlink r:id="rId13" w:history="1">
        <w:r w:rsidR="003D5DCE" w:rsidRPr="00DC73CC">
          <w:rPr>
            <w:rStyle w:val="Hyperlink"/>
            <w:rFonts w:ascii="Calibri" w:hAnsi="Calibri" w:cs="Calibri"/>
            <w:color w:val="1155CC"/>
          </w:rPr>
          <w:t>https://www.mediacollege.com/video/editing/tutorial/definition.html</w:t>
        </w:r>
      </w:hyperlink>
    </w:p>
    <w:p w14:paraId="048ED22F" w14:textId="77777777" w:rsidR="003D5DCE" w:rsidRPr="00DC73CC" w:rsidRDefault="003D5DCE" w:rsidP="003D5DCE">
      <w:pPr>
        <w:rPr>
          <w:rFonts w:ascii="Calibri" w:hAnsi="Calibri" w:cs="Calibri"/>
        </w:rPr>
      </w:pPr>
    </w:p>
    <w:p w14:paraId="39BB00A4" w14:textId="326D20B2" w:rsidR="00F512CA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Επεξεργασία βίντεο</w:t>
      </w:r>
    </w:p>
    <w:p w14:paraId="561458BC" w14:textId="77777777" w:rsidR="00F512CA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Βρείτε τουλάχιστον ένα αρχείο βίντεο και μερικά αρχεία εικόνων και ήχου.</w:t>
      </w:r>
    </w:p>
    <w:p w14:paraId="659D173C" w14:textId="77777777" w:rsidR="00F512CA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 xml:space="preserve">Εισαγάγετε τα στο </w:t>
      </w:r>
      <w:proofErr w:type="spellStart"/>
      <w:r w:rsidRPr="00F512CA">
        <w:rPr>
          <w:rFonts w:ascii="Calibri" w:hAnsi="Calibri" w:cs="Calibri"/>
          <w:lang w:val="en-US"/>
        </w:rPr>
        <w:t>OpenShot</w:t>
      </w:r>
      <w:proofErr w:type="spellEnd"/>
      <w:r w:rsidRPr="00F512CA">
        <w:rPr>
          <w:rFonts w:ascii="Calibri" w:hAnsi="Calibri" w:cs="Calibri"/>
          <w:lang w:val="el-GR"/>
        </w:rPr>
        <w:t xml:space="preserve"> </w:t>
      </w:r>
      <w:r w:rsidRPr="00F512CA">
        <w:rPr>
          <w:rFonts w:ascii="Calibri" w:hAnsi="Calibri" w:cs="Calibri"/>
          <w:lang w:val="en-US"/>
        </w:rPr>
        <w:t>Video</w:t>
      </w:r>
      <w:r w:rsidRPr="00F512CA">
        <w:rPr>
          <w:rFonts w:ascii="Calibri" w:hAnsi="Calibri" w:cs="Calibri"/>
          <w:lang w:val="el-GR"/>
        </w:rPr>
        <w:t xml:space="preserve"> </w:t>
      </w:r>
      <w:r w:rsidRPr="00F512CA">
        <w:rPr>
          <w:rFonts w:ascii="Calibri" w:hAnsi="Calibri" w:cs="Calibri"/>
          <w:lang w:val="en-US"/>
        </w:rPr>
        <w:t>Editor</w:t>
      </w:r>
      <w:r w:rsidRPr="00F512CA">
        <w:rPr>
          <w:rFonts w:ascii="Calibri" w:hAnsi="Calibri" w:cs="Calibri"/>
          <w:lang w:val="el-GR"/>
        </w:rPr>
        <w:t>.</w:t>
      </w:r>
    </w:p>
    <w:p w14:paraId="56914B10" w14:textId="77777777" w:rsidR="00F512CA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 xml:space="preserve">Προσθέστε τα στα κομμάτια της γραμμής χρόνου και προσπαθήστε να </w:t>
      </w:r>
      <w:proofErr w:type="spellStart"/>
      <w:r w:rsidRPr="00F512CA">
        <w:rPr>
          <w:rFonts w:ascii="Calibri" w:hAnsi="Calibri" w:cs="Calibri"/>
          <w:lang w:val="el-GR"/>
        </w:rPr>
        <w:t>πλοηγηθείτε</w:t>
      </w:r>
      <w:proofErr w:type="spellEnd"/>
      <w:r w:rsidRPr="00F512CA">
        <w:rPr>
          <w:rFonts w:ascii="Calibri" w:hAnsi="Calibri" w:cs="Calibri"/>
          <w:lang w:val="el-GR"/>
        </w:rPr>
        <w:t xml:space="preserve"> στη γραμμή χρόνου.</w:t>
      </w:r>
    </w:p>
    <w:p w14:paraId="1EF97EBB" w14:textId="77777777" w:rsidR="00F512CA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Επιλέξτε ένα κλιπ και μετακινήστε το στη γραμμή χρόνου και μεταξύ των κομματιών.</w:t>
      </w:r>
    </w:p>
    <w:p w14:paraId="647F7E35" w14:textId="77777777" w:rsidR="00F512CA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Δείτε πώς αλλάζει το παράθυρο προεπισκόπησης με βάση τη θέση κάθε κλιπ στη γραμμή χρόνου.</w:t>
      </w:r>
    </w:p>
    <w:p w14:paraId="0A19B2E4" w14:textId="77777777" w:rsidR="00F512CA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Δείτε τις ιδιότητες ενός κλιπ και πειραματιστείτε με τις τιμές τους.</w:t>
      </w:r>
    </w:p>
    <w:p w14:paraId="16F07D11" w14:textId="77777777" w:rsidR="00F512CA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Προσθέστε οπτικές και ακουστικές μεταβάσεις μεταξύ των κλιπ σας.</w:t>
      </w:r>
    </w:p>
    <w:p w14:paraId="22FABD69" w14:textId="77777777" w:rsidR="00F512CA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Εφαρμόστε μερικά από τα διαθέσιμα εφέ στα βίντεο κλιπ σας.</w:t>
      </w:r>
    </w:p>
    <w:p w14:paraId="08411C85" w14:textId="77777777" w:rsidR="00F512CA" w:rsidRPr="00F512CA" w:rsidRDefault="00F512CA" w:rsidP="00F512CA">
      <w:pPr>
        <w:rPr>
          <w:rFonts w:ascii="Calibri" w:hAnsi="Calibri" w:cs="Calibri"/>
          <w:lang w:val="el-GR"/>
        </w:rPr>
      </w:pPr>
      <w:r w:rsidRPr="00F512CA">
        <w:rPr>
          <w:rFonts w:ascii="Calibri" w:hAnsi="Calibri" w:cs="Calibri"/>
          <w:lang w:val="el-GR"/>
        </w:rPr>
        <w:t>Προσθέστε κάποιο βασικό κείμενο στα κλιπ σας.</w:t>
      </w:r>
    </w:p>
    <w:p w14:paraId="108AFCE4" w14:textId="44EFD6B5" w:rsidR="008413F5" w:rsidRPr="00F512CA" w:rsidRDefault="00F512CA" w:rsidP="00F512CA">
      <w:pPr>
        <w:rPr>
          <w:rFonts w:ascii="Calibri" w:hAnsi="Calibri" w:cs="Calibri"/>
          <w:color w:val="1155CC"/>
          <w:sz w:val="22"/>
          <w:szCs w:val="22"/>
          <w:u w:val="single"/>
          <w:lang w:val="el-GR"/>
        </w:rPr>
      </w:pPr>
      <w:r w:rsidRPr="00F512CA">
        <w:rPr>
          <w:rFonts w:ascii="Calibri" w:hAnsi="Calibri" w:cs="Calibri"/>
          <w:lang w:val="el-GR"/>
        </w:rPr>
        <w:t>Αποθηκεύστε και εξάγετε το αρχείο βίντεο που προκύπτει.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112E3F68" w:rsidR="00935CC4" w:rsidRPr="00F512CA" w:rsidRDefault="00000000">
            <w:pPr>
              <w:rPr>
                <w:color w:val="FF0000"/>
                <w:sz w:val="36"/>
                <w:szCs w:val="36"/>
                <w:lang w:val="el-GR"/>
              </w:rPr>
            </w:pPr>
            <w:r>
              <w:br w:type="page"/>
            </w:r>
            <w:r w:rsidR="00F512CA">
              <w:rPr>
                <w:color w:val="FFFFFF"/>
                <w:sz w:val="36"/>
                <w:szCs w:val="36"/>
                <w:lang w:val="el-GR"/>
              </w:rPr>
              <w:t>ΠΟΡΟΙ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807AE0B" w14:textId="71A99916" w:rsidR="003D5DCE" w:rsidRPr="00F512CA" w:rsidRDefault="00F512CA" w:rsidP="003D5DCE">
            <w:pPr>
              <w:rPr>
                <w:color w:val="auto"/>
                <w:lang w:val="el-GR"/>
              </w:rPr>
            </w:pPr>
            <w:r w:rsidRPr="00F512CA">
              <w:rPr>
                <w:color w:val="auto"/>
                <w:lang w:val="el-GR"/>
              </w:rPr>
              <w:t>ΠΩΣ ΝΑ ΚΑΝΕΤΕ ΕΠΕΞΕΡΓΑΣΙΑ ΒΙΝΤΕΟ;</w:t>
            </w:r>
          </w:p>
          <w:p w14:paraId="0203606E" w14:textId="5336CA9C" w:rsidR="003D5DCE" w:rsidRPr="003D5DCE" w:rsidRDefault="00000000" w:rsidP="003D5DCE">
            <w:pPr>
              <w:rPr>
                <w:color w:val="2E79EB" w:themeColor="accent1" w:themeTint="99"/>
                <w:u w:val="single"/>
              </w:rPr>
            </w:pPr>
            <w:hyperlink r:id="rId14" w:history="1">
              <w:r w:rsidR="003D5DCE" w:rsidRPr="003D5DCE">
                <w:rPr>
                  <w:rStyle w:val="Hyperlink"/>
                  <w:color w:val="2E79EB" w:themeColor="accent1" w:themeTint="99"/>
                </w:rPr>
                <w:t>https://www.openshot.org/</w:t>
              </w:r>
            </w:hyperlink>
          </w:p>
          <w:p w14:paraId="5697192D" w14:textId="77777777" w:rsidR="003D5DCE" w:rsidRPr="003D5DCE" w:rsidRDefault="003D5DCE" w:rsidP="003D5DCE">
            <w:pPr>
              <w:rPr>
                <w:color w:val="auto"/>
                <w:u w:val="single"/>
              </w:rPr>
            </w:pPr>
          </w:p>
          <w:p w14:paraId="7DADBC8C" w14:textId="065A479F" w:rsidR="003D5DCE" w:rsidRPr="00F512CA" w:rsidRDefault="00F512CA" w:rsidP="003D5DCE">
            <w:pPr>
              <w:rPr>
                <w:color w:val="auto"/>
                <w:lang w:val="en-US"/>
              </w:rPr>
            </w:pPr>
            <w:r w:rsidRPr="00F512CA">
              <w:rPr>
                <w:color w:val="auto"/>
                <w:lang w:val="el-GR"/>
              </w:rPr>
              <w:t>ΕΝΑΛΛΑΚΤΙΚ</w:t>
            </w:r>
            <w:r>
              <w:rPr>
                <w:color w:val="auto"/>
                <w:lang w:val="el-GR"/>
              </w:rPr>
              <w:t>Η</w:t>
            </w:r>
            <w:r w:rsidRPr="00F512CA">
              <w:rPr>
                <w:color w:val="auto"/>
                <w:lang w:val="en-US"/>
              </w:rPr>
              <w:t xml:space="preserve"> </w:t>
            </w:r>
            <w:r w:rsidRPr="00F512CA">
              <w:rPr>
                <w:color w:val="auto"/>
                <w:lang w:val="el-GR"/>
              </w:rPr>
              <w:t>ΕΠΙΜΕΛΕΙΑ</w:t>
            </w:r>
            <w:r w:rsidRPr="00F512CA">
              <w:rPr>
                <w:color w:val="auto"/>
                <w:lang w:val="en-US"/>
              </w:rPr>
              <w:t xml:space="preserve"> </w:t>
            </w:r>
            <w:r w:rsidRPr="00F512CA">
              <w:rPr>
                <w:color w:val="auto"/>
                <w:lang w:val="el-GR"/>
              </w:rPr>
              <w:t>ΒΙΝΤΕΟ</w:t>
            </w:r>
          </w:p>
          <w:p w14:paraId="34B33B98" w14:textId="3F152DC3" w:rsidR="003D5DCE" w:rsidRDefault="00000000" w:rsidP="003D5DCE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  <w:hyperlink r:id="rId15" w:history="1">
              <w:r w:rsidR="003D5DCE" w:rsidRPr="003D5DCE">
                <w:rPr>
                  <w:rStyle w:val="Hyperlink"/>
                  <w:rFonts w:asciiTheme="minorHAnsi" w:hAnsiTheme="minorHAnsi" w:cstheme="minorHAnsi"/>
                  <w:color w:val="2E79EB" w:themeColor="accent1" w:themeTint="99"/>
                </w:rPr>
                <w:t>https://clipchamp.com/en/</w:t>
              </w:r>
            </w:hyperlink>
          </w:p>
          <w:p w14:paraId="2A897293" w14:textId="77777777" w:rsidR="003D5DCE" w:rsidRPr="003D5DCE" w:rsidRDefault="003D5DCE" w:rsidP="003D5DCE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</w:p>
          <w:p w14:paraId="61F1792C" w14:textId="55C0BCF6" w:rsidR="003D5DCE" w:rsidRPr="00F512CA" w:rsidRDefault="00F512CA" w:rsidP="003D5DCE">
            <w:pPr>
              <w:rPr>
                <w:color w:val="auto"/>
                <w:lang w:val="en-US"/>
              </w:rPr>
            </w:pPr>
            <w:r w:rsidRPr="00F512CA">
              <w:rPr>
                <w:color w:val="auto"/>
                <w:lang w:val="el-GR"/>
              </w:rPr>
              <w:t>ΕΠΕΞΕΡΓΑΣΙΑ</w:t>
            </w:r>
            <w:r w:rsidRPr="00F512CA">
              <w:rPr>
                <w:color w:val="auto"/>
                <w:lang w:val="en-US"/>
              </w:rPr>
              <w:t xml:space="preserve"> </w:t>
            </w:r>
            <w:r w:rsidRPr="00F512CA">
              <w:rPr>
                <w:color w:val="auto"/>
                <w:lang w:val="el-GR"/>
              </w:rPr>
              <w:t>ΒΙΝΤΕΟ</w:t>
            </w:r>
          </w:p>
          <w:p w14:paraId="79AA7B8F" w14:textId="67D14283" w:rsidR="003D5DCE" w:rsidRPr="003D5DCE" w:rsidRDefault="00000000" w:rsidP="003D5DCE">
            <w:pPr>
              <w:rPr>
                <w:color w:val="2E79EB" w:themeColor="accent1" w:themeTint="99"/>
              </w:rPr>
            </w:pPr>
            <w:hyperlink r:id="rId16" w:history="1">
              <w:r w:rsidR="003D5DCE" w:rsidRPr="003D5DCE">
                <w:rPr>
                  <w:rStyle w:val="Hyperlink"/>
                  <w:color w:val="2E79EB" w:themeColor="accent1" w:themeTint="99"/>
                </w:rPr>
                <w:t>https://www.youtube.com/watch?v=TeKRsMO_6Rw</w:t>
              </w:r>
            </w:hyperlink>
          </w:p>
          <w:p w14:paraId="6F35560C" w14:textId="1C5304F4" w:rsidR="00935CC4" w:rsidRDefault="00000000" w:rsidP="003D5DC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7" w:history="1">
              <w:r w:rsidR="003D5DCE" w:rsidRPr="003D5DCE">
                <w:rPr>
                  <w:rStyle w:val="Hyperlink"/>
                  <w:color w:val="2E79EB" w:themeColor="accent1" w:themeTint="99"/>
                </w:rPr>
                <w:t>https://www.youtube.com/watch?v=rLWXlc1BW-I</w:t>
              </w:r>
            </w:hyperlink>
          </w:p>
        </w:tc>
      </w:tr>
    </w:tbl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69B17F71" w:rsidR="00935CC4" w:rsidRPr="00F512CA" w:rsidRDefault="00F512CA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lastRenderedPageBreak/>
              <w:t>ΚΟΥΙΖ</w:t>
            </w:r>
          </w:p>
        </w:tc>
      </w:tr>
    </w:tbl>
    <w:p w14:paraId="0AD5783A" w14:textId="77777777" w:rsidR="00935CC4" w:rsidRDefault="00935CC4"/>
    <w:tbl>
      <w:tblPr>
        <w:tblStyle w:val="a3"/>
        <w:tblW w:w="9394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94"/>
      </w:tblGrid>
      <w:tr w:rsidR="00935CC4" w14:paraId="20014FDE" w14:textId="77777777" w:rsidTr="002E7588">
        <w:trPr>
          <w:trHeight w:val="1008"/>
        </w:trPr>
        <w:tc>
          <w:tcPr>
            <w:tcW w:w="9394" w:type="dxa"/>
            <w:shd w:val="clear" w:color="auto" w:fill="FDF0D2"/>
          </w:tcPr>
          <w:p w14:paraId="3A720DC8" w14:textId="226E1DEE" w:rsidR="00935CC4" w:rsidRDefault="00F512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F512CA">
              <w:rPr>
                <w:rFonts w:ascii="Calibri" w:eastAsia="Calibri" w:hAnsi="Calibri" w:cs="Calibri"/>
                <w:b/>
                <w:color w:val="000000"/>
                <w:lang w:val="el-GR"/>
              </w:rPr>
              <w:t>Δεν μπορείτε να συγχωνεύσετε ήχο με βίντεο</w:t>
            </w:r>
          </w:p>
          <w:p w14:paraId="44877AC9" w14:textId="34B8C984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</w:t>
            </w:r>
            <w:r w:rsidR="00F512CA">
              <w:rPr>
                <w:rFonts w:ascii="Calibri" w:eastAsia="Calibri" w:hAnsi="Calibri" w:cs="Calibri"/>
                <w:color w:val="000000"/>
                <w:lang w:val="el-GR"/>
              </w:rPr>
              <w:t>ναι</w:t>
            </w:r>
            <w:r>
              <w:rPr>
                <w:rFonts w:ascii="Calibri" w:eastAsia="Calibri" w:hAnsi="Calibri" w:cs="Calibri"/>
                <w:color w:val="000000"/>
              </w:rPr>
              <w:t>/</w:t>
            </w:r>
            <w:r w:rsidR="00F512CA">
              <w:rPr>
                <w:rFonts w:ascii="Calibri" w:eastAsia="Calibri" w:hAnsi="Calibri" w:cs="Calibri"/>
                <w:b/>
                <w:color w:val="000000"/>
                <w:lang w:val="el-GR"/>
              </w:rPr>
              <w:t>όχι</w:t>
            </w:r>
            <w:r>
              <w:rPr>
                <w:rFonts w:ascii="Calibri" w:eastAsia="Calibri" w:hAnsi="Calibri" w:cs="Calibri"/>
                <w:color w:val="000000"/>
              </w:rPr>
              <w:t>) </w:t>
            </w:r>
          </w:p>
          <w:p w14:paraId="1C7E55A7" w14:textId="7D35B4E1" w:rsidR="00935CC4" w:rsidRPr="00F512CA" w:rsidRDefault="00F5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l-GR"/>
              </w:rPr>
            </w:pPr>
            <w:r w:rsidRPr="00F512CA">
              <w:rPr>
                <w:rFonts w:ascii="Calibri" w:eastAsia="Calibri" w:hAnsi="Calibri" w:cs="Calibri"/>
                <w:color w:val="000000"/>
                <w:lang w:val="el-GR"/>
              </w:rPr>
              <w:t xml:space="preserve">Σχόλια: Στο </w:t>
            </w:r>
            <w:proofErr w:type="spellStart"/>
            <w:r w:rsidRPr="00F512CA">
              <w:rPr>
                <w:rFonts w:ascii="Calibri" w:eastAsia="Calibri" w:hAnsi="Calibri" w:cs="Calibri"/>
                <w:color w:val="000000"/>
                <w:lang w:val="en-US"/>
              </w:rPr>
              <w:t>openshot</w:t>
            </w:r>
            <w:proofErr w:type="spellEnd"/>
            <w:r w:rsidRPr="00F512CA">
              <w:rPr>
                <w:rFonts w:ascii="Calibri" w:eastAsia="Calibri" w:hAnsi="Calibri" w:cs="Calibri"/>
                <w:color w:val="000000"/>
                <w:lang w:val="el-GR"/>
              </w:rPr>
              <w:t xml:space="preserve"> (ή σε άλλα εργαλεία επεξεργασίας βίντεο) μπορείτε να συγχωνεύσετε εύκολα βίντεο με αρχεία ήχου.</w:t>
            </w:r>
          </w:p>
          <w:p w14:paraId="35A898F9" w14:textId="77777777" w:rsidR="00935CC4" w:rsidRDefault="00935CC4"/>
        </w:tc>
      </w:tr>
      <w:tr w:rsidR="00935CC4" w14:paraId="7A7DE46B" w14:textId="77777777" w:rsidTr="002E7588">
        <w:trPr>
          <w:trHeight w:val="799"/>
        </w:trPr>
        <w:tc>
          <w:tcPr>
            <w:tcW w:w="9394" w:type="dxa"/>
            <w:shd w:val="clear" w:color="auto" w:fill="FDF0D2"/>
          </w:tcPr>
          <w:p w14:paraId="6D61AF18" w14:textId="69975D70" w:rsidR="00935CC4" w:rsidRDefault="00F512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F512CA">
              <w:rPr>
                <w:rFonts w:ascii="Calibri" w:eastAsia="Calibri" w:hAnsi="Calibri" w:cs="Calibri"/>
                <w:b/>
                <w:color w:val="000000"/>
                <w:lang w:val="el-GR"/>
              </w:rPr>
              <w:t>Μπορείτε να προσθέσετε μεταβάσεις μέσα σε ένα βίντεο</w:t>
            </w:r>
          </w:p>
          <w:p w14:paraId="744E7547" w14:textId="142E7381" w:rsidR="00935CC4" w:rsidRPr="00F512CA" w:rsidRDefault="00F51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lang w:val="el-GR"/>
              </w:rPr>
              <w:t>ναι</w:t>
            </w:r>
            <w:r w:rsidR="00000000">
              <w:rPr>
                <w:rFonts w:ascii="Calibri" w:eastAsia="Calibri" w:hAnsi="Calibri" w:cs="Calibri"/>
                <w:color w:val="000000"/>
              </w:rPr>
              <w:t>/</w:t>
            </w:r>
            <w:r>
              <w:rPr>
                <w:rFonts w:ascii="Calibri" w:eastAsia="Calibri" w:hAnsi="Calibri" w:cs="Calibri"/>
                <w:bCs/>
                <w:color w:val="000000"/>
                <w:lang w:val="el-GR"/>
              </w:rPr>
              <w:t>όχι</w:t>
            </w:r>
          </w:p>
          <w:p w14:paraId="00F60DD9" w14:textId="77777777" w:rsidR="00935CC4" w:rsidRDefault="00935CC4"/>
        </w:tc>
      </w:tr>
      <w:tr w:rsidR="00935CC4" w14:paraId="6F982800" w14:textId="77777777" w:rsidTr="002E7588">
        <w:trPr>
          <w:trHeight w:val="70"/>
        </w:trPr>
        <w:tc>
          <w:tcPr>
            <w:tcW w:w="9394" w:type="dxa"/>
            <w:shd w:val="clear" w:color="auto" w:fill="FDF0D2"/>
          </w:tcPr>
          <w:p w14:paraId="2B156A34" w14:textId="77777777" w:rsidR="00935CC4" w:rsidRDefault="00935CC4" w:rsidP="002E758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5607" w14:textId="77777777" w:rsidR="00691F8F" w:rsidRDefault="00691F8F">
      <w:r>
        <w:separator/>
      </w:r>
    </w:p>
  </w:endnote>
  <w:endnote w:type="continuationSeparator" w:id="0">
    <w:p w14:paraId="51E7E922" w14:textId="77777777" w:rsidR="00691F8F" w:rsidRDefault="0069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094D3" w14:textId="77777777" w:rsidR="00691F8F" w:rsidRDefault="00691F8F">
      <w:r>
        <w:separator/>
      </w:r>
    </w:p>
  </w:footnote>
  <w:footnote w:type="continuationSeparator" w:id="0">
    <w:p w14:paraId="54D917D0" w14:textId="77777777" w:rsidR="00691F8F" w:rsidRDefault="00691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1515DB"/>
    <w:multiLevelType w:val="hybridMultilevel"/>
    <w:tmpl w:val="3E70D2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4"/>
  </w:num>
  <w:num w:numId="6" w16cid:durableId="114229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2E7588"/>
    <w:rsid w:val="003C757F"/>
    <w:rsid w:val="003D5DCE"/>
    <w:rsid w:val="00571036"/>
    <w:rsid w:val="005D06E7"/>
    <w:rsid w:val="00691F8F"/>
    <w:rsid w:val="008413F5"/>
    <w:rsid w:val="00935CC4"/>
    <w:rsid w:val="00AC3205"/>
    <w:rsid w:val="00DC73CC"/>
    <w:rsid w:val="00DD54A9"/>
    <w:rsid w:val="00DD683A"/>
    <w:rsid w:val="00F5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ediacollege.com/video/editing/tutorial/definition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Video_editing" TargetMode="External"/><Relationship Id="rId17" Type="http://schemas.openxmlformats.org/officeDocument/2006/relationships/hyperlink" Target="https://www.youtube.com/watch?v=rLWXlc1BW-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TeKRsMO_6Rw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clipchamp.com/en/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openshot.org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410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Χριστίνα Τάκα</cp:lastModifiedBy>
  <cp:revision>2</cp:revision>
  <dcterms:created xsi:type="dcterms:W3CDTF">2023-01-10T14:05:00Z</dcterms:created>
  <dcterms:modified xsi:type="dcterms:W3CDTF">2023-01-10T14:05:00Z</dcterms:modified>
</cp:coreProperties>
</file>