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945BF" w14:textId="77777777" w:rsidR="000F4EE6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4703F3" wp14:editId="446F4DC7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3496A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D44398E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1D60D275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768C2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703F3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2A3496A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D44398E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1D60D275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768C2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D07B696" wp14:editId="2BF49CE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656F54" w14:textId="77777777" w:rsidR="000F4EE6" w:rsidRDefault="000F4EE6"/>
    <w:p w14:paraId="5F6CB32B" w14:textId="77777777" w:rsidR="000F4EE6" w:rsidRDefault="000F4EE6"/>
    <w:p w14:paraId="682267AA" w14:textId="77777777" w:rsidR="000F4EE6" w:rsidRDefault="000F4EE6"/>
    <w:p w14:paraId="0AEFC5F2" w14:textId="77777777" w:rsidR="000F4EE6" w:rsidRDefault="000F4EE6"/>
    <w:p w14:paraId="2B897895" w14:textId="77777777" w:rsidR="000F4EE6" w:rsidRDefault="000F4EE6">
      <w:pPr>
        <w:rPr>
          <w:color w:val="3B3B3B"/>
        </w:rPr>
      </w:pPr>
    </w:p>
    <w:p w14:paraId="53E3B149" w14:textId="77777777" w:rsidR="000F4EE6" w:rsidRDefault="000F4EE6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1153075" w14:textId="03ECDEF0" w:rsidR="000F4EE6" w:rsidRDefault="00000000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 xml:space="preserve">Challenge </w:t>
      </w:r>
      <w:r w:rsidR="00CB5731">
        <w:rPr>
          <w:rFonts w:ascii="Arial" w:eastAsia="Arial" w:hAnsi="Arial" w:cs="Arial"/>
          <w:b w:val="0"/>
          <w:color w:val="3B3B3B"/>
          <w:sz w:val="44"/>
          <w:szCs w:val="44"/>
        </w:rPr>
        <w:t>#23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6233AF2B" wp14:editId="73D3E46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22ED3C53" wp14:editId="023002F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EE63CC" wp14:editId="0277471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0F8FC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6F7CA220" w14:textId="77777777" w:rsidR="000F4EE6" w:rsidRDefault="000F4EE6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B64A9E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E63CC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9A0F8FC" w14:textId="77777777" w:rsidR="000F4EE6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6F7CA220" w14:textId="77777777" w:rsidR="000F4EE6" w:rsidRDefault="000F4EE6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1B64A9E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E9D0E" wp14:editId="410BE1A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17A4B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E9D0E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46517A4B" w14:textId="77777777" w:rsidR="000F4EE6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CB5731">
        <w:rPr>
          <w:rFonts w:ascii="Arial" w:eastAsia="Arial" w:hAnsi="Arial" w:cs="Arial"/>
          <w:color w:val="00A0CA"/>
          <w:sz w:val="52"/>
          <w:szCs w:val="52"/>
        </w:rPr>
        <w:t>PONG</w:t>
      </w:r>
    </w:p>
    <w:p w14:paraId="04F0EAC6" w14:textId="77777777" w:rsidR="000F4EE6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FDCBD20" wp14:editId="52505F52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6B617B" w14:textId="77777777" w:rsidR="000F4EE6" w:rsidRDefault="000F4EE6"/>
    <w:p w14:paraId="17878454" w14:textId="77777777" w:rsidR="000F4EE6" w:rsidRDefault="00000000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STRUCTURE OF THE CHALLENGE</w:t>
      </w:r>
    </w:p>
    <w:p w14:paraId="44EC396C" w14:textId="77777777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DESCRIPTION</w:t>
      </w:r>
    </w:p>
    <w:p w14:paraId="782ADCE0" w14:textId="1BFE879E" w:rsidR="00CB5731" w:rsidRDefault="00CB5731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 w:rsidRPr="00CB5731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You were provided with a setup that is meant to work as the basis for this pong game. You already have the paddle and the ball. You now have to make them move</w:t>
      </w:r>
      <w:r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 xml:space="preserve"> correctly so that the player can hit the ball</w:t>
      </w:r>
      <w:r w:rsidRPr="00CB5731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...</w:t>
      </w:r>
    </w:p>
    <w:p w14:paraId="7663C530" w14:textId="1F6867A0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GENERAL GOAL</w:t>
      </w:r>
    </w:p>
    <w:p w14:paraId="2C183C3C" w14:textId="77777777" w:rsidR="00CB5731" w:rsidRDefault="00CB5731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 w:rsidRPr="00CB5731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In this challenge you are going to create a pong-type game. But, in this case, with the added difficulty of having a circular playground.</w:t>
      </w:r>
    </w:p>
    <w:p w14:paraId="224D6C72" w14:textId="5DE16CCF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LEARNING OBJECTIVES</w:t>
      </w:r>
    </w:p>
    <w:p w14:paraId="0F462496" w14:textId="77777777" w:rsidR="000F4EE6" w:rsidRDefault="000F4EE6"/>
    <w:p w14:paraId="23CC3656" w14:textId="77777777" w:rsidR="00CB5731" w:rsidRPr="00CB5731" w:rsidRDefault="00CB5731" w:rsidP="00CB5731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CB5731">
        <w:rPr>
          <w:rFonts w:ascii="Calibri" w:eastAsia="Calibri" w:hAnsi="Calibri" w:cs="Calibri"/>
          <w:color w:val="000000"/>
          <w:sz w:val="22"/>
          <w:szCs w:val="22"/>
        </w:rPr>
        <w:t>In the end of this challenge, you will be able ...:</w:t>
      </w:r>
    </w:p>
    <w:p w14:paraId="6C4D4E4D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have experience with a visual programming suite and be able to code standard small piece of software with it.</w:t>
      </w:r>
    </w:p>
    <w:p w14:paraId="6CC1D558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Know what statements and command lines are and what they mean for a compiler.</w:t>
      </w:r>
    </w:p>
    <w:p w14:paraId="632292D1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be able to write instructions using correct syntax and with minimal errors.</w:t>
      </w:r>
    </w:p>
    <w:p w14:paraId="406753E3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Know what operators are, what they do and which symbols stand for which operators.</w:t>
      </w:r>
    </w:p>
    <w:p w14:paraId="5709FDE3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be able to understand the assignment of values to variables and how to change them.</w:t>
      </w:r>
    </w:p>
    <w:p w14:paraId="355DBFD0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know all the basic arithmetic operations and how to use them.</w:t>
      </w:r>
    </w:p>
    <w:p w14:paraId="689459F0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Recognize and know how to use all the data structures related to numbers.</w:t>
      </w:r>
    </w:p>
    <w:p w14:paraId="1E4B420D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know the structures linked to the use of text, such as strings and characters.</w:t>
      </w:r>
    </w:p>
    <w:p w14:paraId="4831BBD9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be able to use If statements correctly to execute code according to a certain defined fixed condition.</w:t>
      </w:r>
    </w:p>
    <w:p w14:paraId="26B9E5ED" w14:textId="77777777" w:rsidR="000F4EE6" w:rsidRDefault="000F4EE6"/>
    <w:p w14:paraId="44B67982" w14:textId="2C127C75" w:rsidR="000F4EE6" w:rsidRDefault="00E050E0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F4EE6" w14:paraId="34D0E6B2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7604F5A" w14:textId="77777777" w:rsidR="000F4EE6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INSTRUCTIONS</w:t>
            </w:r>
          </w:p>
        </w:tc>
      </w:tr>
      <w:tr w:rsidR="00E050E0" w:rsidRPr="00E050E0" w14:paraId="60F3769F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1ABDC2B7" w14:textId="31407E5D" w:rsidR="00CB5731" w:rsidRPr="00CB5731" w:rsidRDefault="00CB5731" w:rsidP="00CB5731">
            <w:pPr>
              <w:spacing w:after="16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CB5731">
              <w:rPr>
                <w:rFonts w:ascii="Arial" w:eastAsia="Arial" w:hAnsi="Arial" w:cs="Arial"/>
                <w:sz w:val="22"/>
                <w:szCs w:val="22"/>
              </w:rPr>
              <w:t xml:space="preserve">This is your initial setup.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Right now, </w:t>
            </w:r>
            <w:r w:rsidRPr="00CB5731">
              <w:rPr>
                <w:rFonts w:ascii="Arial" w:eastAsia="Arial" w:hAnsi="Arial" w:cs="Arial"/>
                <w:sz w:val="22"/>
                <w:szCs w:val="22"/>
              </w:rPr>
              <w:t>you just have the objects there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so</w:t>
            </w:r>
            <w:r w:rsidRPr="00CB5731">
              <w:rPr>
                <w:rFonts w:ascii="Arial" w:eastAsia="Arial" w:hAnsi="Arial" w:cs="Arial"/>
                <w:sz w:val="22"/>
                <w:szCs w:val="22"/>
              </w:rPr>
              <w:t xml:space="preserve"> you have to add the events to make the game work. But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to strat with </w:t>
            </w:r>
            <w:r w:rsidRPr="00CB5731">
              <w:rPr>
                <w:rFonts w:ascii="Arial" w:eastAsia="Arial" w:hAnsi="Arial" w:cs="Arial"/>
                <w:sz w:val="22"/>
                <w:szCs w:val="22"/>
              </w:rPr>
              <w:t xml:space="preserve">you should carefully look at the object properties and behaviours.  </w:t>
            </w:r>
          </w:p>
          <w:p w14:paraId="7CE3AB09" w14:textId="60FFF612" w:rsidR="00CB5731" w:rsidRPr="00CB5731" w:rsidRDefault="00CB5731" w:rsidP="00CB5731">
            <w:pPr>
              <w:spacing w:after="16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69004E7" wp14:editId="7CBBA4C5">
                  <wp:extent cx="5773629" cy="3124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0656" cy="3133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AC3856" w14:textId="77777777" w:rsidR="00CB5731" w:rsidRDefault="00CB5731" w:rsidP="00CB5731">
            <w:pPr>
              <w:rPr>
                <w:color w:val="auto"/>
              </w:rPr>
            </w:pPr>
            <w:r w:rsidRPr="00CB5731">
              <w:rPr>
                <w:color w:val="auto"/>
              </w:rPr>
              <w:t xml:space="preserve">Here is the code to update the position of the paddle. </w:t>
            </w:r>
            <w:r>
              <w:rPr>
                <w:color w:val="auto"/>
              </w:rPr>
              <w:t xml:space="preserve">The paddle is moved using the Left and Right keys. When that happens the variable PaddleAngle is updated. </w:t>
            </w:r>
          </w:p>
          <w:p w14:paraId="67D2D35B" w14:textId="5784A31A" w:rsidR="00CB5731" w:rsidRPr="00CB5731" w:rsidRDefault="00CB5731" w:rsidP="00CB5731">
            <w:pPr>
              <w:rPr>
                <w:color w:val="auto"/>
              </w:rPr>
            </w:pPr>
            <w:r w:rsidRPr="00CB5731">
              <w:rPr>
                <w:color w:val="auto"/>
              </w:rPr>
              <w:t xml:space="preserve">Every frame the value of the variable PaddleAngle is checked and the position is changed accordingly. The Paddle is also rotated </w:t>
            </w:r>
            <w:r>
              <w:rPr>
                <w:color w:val="auto"/>
              </w:rPr>
              <w:t xml:space="preserve">(angle change) </w:t>
            </w:r>
            <w:r w:rsidRPr="00CB5731">
              <w:rPr>
                <w:color w:val="auto"/>
              </w:rPr>
              <w:t xml:space="preserve">to </w:t>
            </w:r>
            <w:r>
              <w:rPr>
                <w:color w:val="auto"/>
              </w:rPr>
              <w:t>look</w:t>
            </w:r>
            <w:r w:rsidRPr="00CB5731">
              <w:rPr>
                <w:color w:val="auto"/>
              </w:rPr>
              <w:t xml:space="preserve"> always tangent with the circle.</w:t>
            </w:r>
          </w:p>
          <w:p w14:paraId="4A50A52C" w14:textId="2E7C6831" w:rsidR="00CB5731" w:rsidRDefault="00CB5731" w:rsidP="00CB5731">
            <w:pPr>
              <w:rPr>
                <w:color w:val="auto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5B5F30B" wp14:editId="6039E5A1">
                  <wp:extent cx="5040000" cy="1696111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0" cy="1696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0336A2" w14:textId="07E48742" w:rsidR="00CB5731" w:rsidRPr="00CB5731" w:rsidRDefault="00CB5731" w:rsidP="00CB5731">
            <w:pPr>
              <w:spacing w:after="16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We also</w:t>
            </w:r>
            <w:r w:rsidRPr="00CB5731">
              <w:rPr>
                <w:rFonts w:ascii="Arial" w:eastAsia="Arial" w:hAnsi="Arial" w:cs="Arial"/>
                <w:sz w:val="22"/>
                <w:szCs w:val="22"/>
              </w:rPr>
              <w:t xml:space="preserve"> check for the collision with the paddle and if we hit the ball the 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0CB5731">
              <w:rPr>
                <w:rFonts w:ascii="Arial" w:eastAsia="Arial" w:hAnsi="Arial" w:cs="Arial"/>
                <w:sz w:val="22"/>
                <w:szCs w:val="22"/>
              </w:rPr>
              <w:t xml:space="preserve">core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variable </w:t>
            </w:r>
            <w:r w:rsidRPr="00CB5731">
              <w:rPr>
                <w:rFonts w:ascii="Arial" w:eastAsia="Arial" w:hAnsi="Arial" w:cs="Arial"/>
                <w:sz w:val="22"/>
                <w:szCs w:val="22"/>
              </w:rPr>
              <w:t>is updated</w:t>
            </w:r>
          </w:p>
          <w:p w14:paraId="7C539FE4" w14:textId="77777777" w:rsidR="00CB5731" w:rsidRPr="00CB5731" w:rsidRDefault="00CB5731" w:rsidP="00CB5731">
            <w:pPr>
              <w:spacing w:after="16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CB5731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073A5FB7" w14:textId="77777777" w:rsidR="00CB5731" w:rsidRDefault="00CB5731" w:rsidP="00CB5731">
            <w:pPr>
              <w:rPr>
                <w:color w:val="auto"/>
              </w:rPr>
            </w:pPr>
          </w:p>
          <w:p w14:paraId="2F29F320" w14:textId="641E1032" w:rsidR="00CB5731" w:rsidRPr="00CB5731" w:rsidRDefault="00CB5731" w:rsidP="00CB5731">
            <w:pPr>
              <w:spacing w:after="16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When the</w:t>
            </w:r>
            <w:r w:rsidRPr="00CB5731">
              <w:rPr>
                <w:rFonts w:ascii="Arial" w:eastAsia="Arial" w:hAnsi="Arial" w:cs="Arial"/>
                <w:sz w:val="22"/>
                <w:szCs w:val="22"/>
              </w:rPr>
              <w:t xml:space="preserve"> ball </w:t>
            </w:r>
            <w:r>
              <w:rPr>
                <w:rFonts w:ascii="Arial" w:eastAsia="Arial" w:hAnsi="Arial" w:cs="Arial"/>
                <w:sz w:val="22"/>
                <w:szCs w:val="22"/>
              </w:rPr>
              <w:t>leaves the circle</w:t>
            </w:r>
            <w:r w:rsidRPr="00CB5731">
              <w:rPr>
                <w:rFonts w:ascii="Arial" w:eastAsia="Arial" w:hAnsi="Arial" w:cs="Arial"/>
                <w:sz w:val="22"/>
                <w:szCs w:val="22"/>
              </w:rPr>
              <w:t xml:space="preserve"> we count how many strikes we achieved.</w:t>
            </w:r>
          </w:p>
          <w:p w14:paraId="5259FAB3" w14:textId="3267F4C1" w:rsidR="000F4EE6" w:rsidRPr="00E050E0" w:rsidRDefault="00CB5731" w:rsidP="00CB5731">
            <w:pPr>
              <w:rPr>
                <w:color w:val="auto"/>
              </w:rPr>
            </w:pPr>
            <w:r w:rsidRPr="00CB5731">
              <w:t xml:space="preserve">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65DA1B58" wp14:editId="7B57F26E">
                  <wp:extent cx="5040000" cy="891667"/>
                  <wp:effectExtent l="0" t="0" r="8255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0" cy="891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DEDECD" w14:textId="77777777" w:rsidR="000F4EE6" w:rsidRPr="00E050E0" w:rsidRDefault="000F4EE6"/>
    <w:p w14:paraId="49165BAD" w14:textId="77777777" w:rsidR="000F4EE6" w:rsidRPr="00E050E0" w:rsidRDefault="000F4EE6"/>
    <w:p w14:paraId="79C7E9B0" w14:textId="77777777" w:rsidR="000F4EE6" w:rsidRPr="00E050E0" w:rsidRDefault="000F4EE6"/>
    <w:p w14:paraId="055D1015" w14:textId="77777777" w:rsidR="000F4EE6" w:rsidRPr="00E050E0" w:rsidRDefault="000F4EE6"/>
    <w:p w14:paraId="5E3EB4F1" w14:textId="77777777" w:rsidR="000F4EE6" w:rsidRPr="00E050E0" w:rsidRDefault="000F4EE6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050E0" w:rsidRPr="00E050E0" w14:paraId="597A9CCC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6B06E0C" w14:textId="77777777" w:rsidR="000F4EE6" w:rsidRPr="00E050E0" w:rsidRDefault="00000000">
            <w:pPr>
              <w:rPr>
                <w:color w:val="auto"/>
                <w:sz w:val="36"/>
                <w:szCs w:val="36"/>
              </w:rPr>
            </w:pPr>
            <w:r w:rsidRPr="00E050E0">
              <w:rPr>
                <w:color w:val="auto"/>
                <w:sz w:val="36"/>
                <w:szCs w:val="36"/>
              </w:rPr>
              <w:t>RESOURCES</w:t>
            </w:r>
          </w:p>
        </w:tc>
      </w:tr>
      <w:tr w:rsidR="00E050E0" w:rsidRPr="00E050E0" w14:paraId="3101BB3B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4FDE212A" w14:textId="77777777" w:rsidR="000F4EE6" w:rsidRPr="00E050E0" w:rsidRDefault="000F4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auto"/>
              </w:rPr>
            </w:pPr>
          </w:p>
          <w:p w14:paraId="326A8A43" w14:textId="77777777" w:rsidR="000F4EE6" w:rsidRPr="00E050E0" w:rsidRDefault="000F4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auto"/>
              </w:rPr>
            </w:pPr>
          </w:p>
          <w:p w14:paraId="3C470B80" w14:textId="6E5D4416" w:rsidR="000F4EE6" w:rsidRPr="00E050E0" w:rsidRDefault="00E050E0" w:rsidP="00D53EC0">
            <w:pPr>
              <w:rPr>
                <w:color w:val="auto"/>
              </w:rPr>
            </w:pPr>
            <w:r>
              <w:rPr>
                <w:color w:val="auto"/>
              </w:rPr>
              <w:t>Challenge 2</w:t>
            </w:r>
            <w:r w:rsidR="00CB5731">
              <w:rPr>
                <w:color w:val="auto"/>
              </w:rPr>
              <w:t>3</w:t>
            </w:r>
            <w:r>
              <w:rPr>
                <w:color w:val="auto"/>
              </w:rPr>
              <w:t xml:space="preserve"> (Basic)</w:t>
            </w:r>
          </w:p>
          <w:p w14:paraId="0C90FB34" w14:textId="77777777" w:rsidR="000F4EE6" w:rsidRPr="00E050E0" w:rsidRDefault="000F4EE6">
            <w:pPr>
              <w:rPr>
                <w:color w:val="auto"/>
              </w:rPr>
            </w:pPr>
          </w:p>
        </w:tc>
      </w:tr>
    </w:tbl>
    <w:p w14:paraId="2A7888E6" w14:textId="77777777" w:rsidR="000F4EE6" w:rsidRDefault="000F4EE6"/>
    <w:p w14:paraId="6D289773" w14:textId="20759898" w:rsidR="000F4EE6" w:rsidRDefault="000F4EE6"/>
    <w:sectPr w:rsidR="000F4EE6">
      <w:headerReference w:type="default" r:id="rId15"/>
      <w:footerReference w:type="default" r:id="rId16"/>
      <w:footerReference w:type="first" r:id="rId17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845D2" w14:textId="77777777" w:rsidR="009A1C0C" w:rsidRDefault="009A1C0C">
      <w:r>
        <w:separator/>
      </w:r>
    </w:p>
  </w:endnote>
  <w:endnote w:type="continuationSeparator" w:id="0">
    <w:p w14:paraId="1D992A75" w14:textId="77777777" w:rsidR="009A1C0C" w:rsidRDefault="009A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BEE" w14:textId="77777777" w:rsidR="000F4EE6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53EC0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B5F83C7" wp14:editId="7A4F635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F8DA" w14:textId="77777777" w:rsidR="000F4EE6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28CEA295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72E8B" w14:textId="77777777" w:rsidR="009A1C0C" w:rsidRDefault="009A1C0C">
      <w:r>
        <w:separator/>
      </w:r>
    </w:p>
  </w:footnote>
  <w:footnote w:type="continuationSeparator" w:id="0">
    <w:p w14:paraId="6E724611" w14:textId="77777777" w:rsidR="009A1C0C" w:rsidRDefault="009A1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4684" w14:textId="77777777" w:rsidR="000F4EE6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CED1F14" w14:textId="77777777" w:rsidR="000F4EE6" w:rsidRDefault="000F4EE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FCE1609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0283C"/>
    <w:multiLevelType w:val="hybridMultilevel"/>
    <w:tmpl w:val="5F0CE8DC"/>
    <w:lvl w:ilvl="0" w:tplc="F23A1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107E3"/>
    <w:multiLevelType w:val="multilevel"/>
    <w:tmpl w:val="9CECB5D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0CB38CB"/>
    <w:multiLevelType w:val="hybridMultilevel"/>
    <w:tmpl w:val="23E6A0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C0A55"/>
    <w:multiLevelType w:val="hybridMultilevel"/>
    <w:tmpl w:val="658052A8"/>
    <w:lvl w:ilvl="0" w:tplc="E3F0F56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02F0F"/>
    <w:multiLevelType w:val="multilevel"/>
    <w:tmpl w:val="02225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2D07010"/>
    <w:multiLevelType w:val="hybridMultilevel"/>
    <w:tmpl w:val="DFE86B4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F531EC"/>
    <w:multiLevelType w:val="multilevel"/>
    <w:tmpl w:val="EB7CA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4250712">
    <w:abstractNumId w:val="6"/>
  </w:num>
  <w:num w:numId="2" w16cid:durableId="406391202">
    <w:abstractNumId w:val="4"/>
  </w:num>
  <w:num w:numId="3" w16cid:durableId="1208295374">
    <w:abstractNumId w:val="1"/>
  </w:num>
  <w:num w:numId="4" w16cid:durableId="892935045">
    <w:abstractNumId w:val="5"/>
  </w:num>
  <w:num w:numId="5" w16cid:durableId="942686428">
    <w:abstractNumId w:val="3"/>
  </w:num>
  <w:num w:numId="6" w16cid:durableId="1550262618">
    <w:abstractNumId w:val="2"/>
  </w:num>
  <w:num w:numId="7" w16cid:durableId="709302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E6"/>
    <w:rsid w:val="000F4EE6"/>
    <w:rsid w:val="00643EA2"/>
    <w:rsid w:val="009A1C0C"/>
    <w:rsid w:val="00AC161A"/>
    <w:rsid w:val="00CB5731"/>
    <w:rsid w:val="00D53EC0"/>
    <w:rsid w:val="00E050E0"/>
    <w:rsid w:val="00E6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DB1"/>
  <w15:docId w15:val="{CEFF05FE-1661-4041-90DA-F7164A93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324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3</cp:revision>
  <dcterms:created xsi:type="dcterms:W3CDTF">2022-12-22T11:46:00Z</dcterms:created>
  <dcterms:modified xsi:type="dcterms:W3CDTF">2022-12-22T11:53:00Z</dcterms:modified>
</cp:coreProperties>
</file>